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CC8" w:rsidRPr="008C6CC8" w:rsidRDefault="008C6CC8" w:rsidP="008C6CC8">
      <w:pPr>
        <w:spacing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8C6CC8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8C6CC8" w:rsidRPr="008C6CC8" w:rsidRDefault="008C6CC8" w:rsidP="008C6CC8">
      <w:pPr>
        <w:spacing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8C6CC8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bookmarkStart w:id="0" w:name="84b34cd1-8907-4be2-9654-5e4d7c979c34"/>
      <w:r w:rsidRPr="008C6CC8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образования Новгородской области</w:t>
      </w:r>
      <w:bookmarkEnd w:id="0"/>
      <w:r w:rsidRPr="008C6C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‌‌ </w:t>
      </w:r>
    </w:p>
    <w:p w:rsidR="008C6CC8" w:rsidRPr="008C6CC8" w:rsidRDefault="008C6CC8" w:rsidP="008C6CC8">
      <w:pPr>
        <w:spacing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8C6CC8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bookmarkStart w:id="1" w:name="74d6ab55-f73b-48d7-ba78-c30f74a03786"/>
      <w:r w:rsidRPr="008C6CC8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Администрация Батецкого муниципального района</w:t>
      </w:r>
      <w:bookmarkEnd w:id="1"/>
      <w:r w:rsidRPr="008C6CC8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r w:rsidRPr="008C6CC8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8C6CC8" w:rsidRPr="008C6CC8" w:rsidRDefault="008C6CC8" w:rsidP="008C6CC8">
      <w:pPr>
        <w:spacing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8C6CC8">
        <w:rPr>
          <w:rFonts w:ascii="Times New Roman" w:hAnsi="Times New Roman" w:cs="Times New Roman"/>
          <w:b/>
          <w:color w:val="000000"/>
          <w:sz w:val="24"/>
          <w:szCs w:val="24"/>
        </w:rPr>
        <w:t>МАОУ "Основная школа д. Н. Овсино "</w:t>
      </w:r>
    </w:p>
    <w:p w:rsidR="008C6CC8" w:rsidRDefault="008C6CC8" w:rsidP="008C6CC8">
      <w:pPr>
        <w:pStyle w:val="a3"/>
      </w:pPr>
    </w:p>
    <w:p w:rsidR="0084186D" w:rsidRPr="008C6CC8" w:rsidRDefault="008C6CC8" w:rsidP="008C6CC8">
      <w:pPr>
        <w:pStyle w:val="a3"/>
      </w:pPr>
      <w:r>
        <w:rPr>
          <w:noProof/>
        </w:rPr>
        <w:drawing>
          <wp:inline distT="0" distB="0" distL="0" distR="0">
            <wp:extent cx="5273040" cy="1993392"/>
            <wp:effectExtent l="19050" t="0" r="3810" b="0"/>
            <wp:docPr id="1" name="Рисунок 1" descr="C:\Users\User\Desktop\тематич\2024\RBom5rtWe7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ематич\2024\RBom5rtWe7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993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CC8" w:rsidRPr="008C6CC8" w:rsidRDefault="008C6CC8" w:rsidP="008418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CC8">
        <w:rPr>
          <w:rFonts w:ascii="Times New Roman" w:hAnsi="Times New Roman" w:cs="Times New Roman"/>
          <w:b/>
          <w:sz w:val="28"/>
          <w:szCs w:val="28"/>
        </w:rPr>
        <w:t>Адаптированная р</w:t>
      </w:r>
      <w:r w:rsidR="0084186D" w:rsidRPr="008C6CC8">
        <w:rPr>
          <w:rFonts w:ascii="Times New Roman" w:hAnsi="Times New Roman" w:cs="Times New Roman"/>
          <w:b/>
          <w:sz w:val="28"/>
          <w:szCs w:val="28"/>
        </w:rPr>
        <w:t xml:space="preserve">абочая программа по курсу </w:t>
      </w:r>
    </w:p>
    <w:p w:rsidR="008C6CC8" w:rsidRPr="008C6CC8" w:rsidRDefault="0084186D" w:rsidP="008418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CC8">
        <w:rPr>
          <w:rFonts w:ascii="Times New Roman" w:hAnsi="Times New Roman" w:cs="Times New Roman"/>
          <w:b/>
          <w:sz w:val="28"/>
          <w:szCs w:val="28"/>
        </w:rPr>
        <w:t>русский язык 5 класс</w:t>
      </w:r>
    </w:p>
    <w:p w:rsidR="0084186D" w:rsidRPr="008C6CC8" w:rsidRDefault="0084186D" w:rsidP="008C6CC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CC8">
        <w:rPr>
          <w:rFonts w:ascii="Times New Roman" w:hAnsi="Times New Roman" w:cs="Times New Roman"/>
          <w:b/>
          <w:sz w:val="28"/>
          <w:szCs w:val="28"/>
        </w:rPr>
        <w:t xml:space="preserve"> (для детей с умственной отсталостью, интеллектульными нарушениями, обучающихся по адаптированной основной общеобразовательной программе образования)</w:t>
      </w:r>
      <w:r w:rsidR="009D5B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</w:p>
    <w:p w:rsidR="0084186D" w:rsidRDefault="0084186D" w:rsidP="0084186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4186D" w:rsidRDefault="0084186D" w:rsidP="0084186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4186D" w:rsidRDefault="008C6CC8" w:rsidP="008418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Новое Овсино </w:t>
      </w:r>
    </w:p>
    <w:p w:rsidR="0084186D" w:rsidRDefault="008C6CC8" w:rsidP="008C6C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</w:p>
    <w:p w:rsidR="0084186D" w:rsidRDefault="0084186D" w:rsidP="00841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86D" w:rsidRDefault="0084186D" w:rsidP="0084186D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84186D" w:rsidRDefault="0084186D" w:rsidP="008418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4186D" w:rsidRDefault="0084186D" w:rsidP="0084186D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Данная рабочая программа разработана на основе: </w:t>
      </w:r>
    </w:p>
    <w:p w:rsidR="00626405" w:rsidRDefault="00626405" w:rsidP="0084186D">
      <w:pPr>
        <w:spacing w:after="0" w:line="240" w:lineRule="auto"/>
        <w:ind w:firstLine="340"/>
        <w:rPr>
          <w:sz w:val="24"/>
          <w:szCs w:val="24"/>
        </w:rPr>
      </w:pPr>
    </w:p>
    <w:p w:rsidR="00626405" w:rsidRDefault="00626405" w:rsidP="00626405">
      <w:pPr>
        <w:pStyle w:val="ad"/>
        <w:numPr>
          <w:ilvl w:val="0"/>
          <w:numId w:val="1"/>
        </w:numPr>
        <w:suppressAutoHyphens w:val="0"/>
        <w:jc w:val="both"/>
      </w:pPr>
      <w:r>
        <w:rPr>
          <w:rFonts w:ascii="Times New Roman CYR" w:hAnsi="Times New Roman CYR" w:cs="Times New Roman CYR"/>
          <w:sz w:val="24"/>
          <w:szCs w:val="24"/>
        </w:rPr>
        <w:t>ФГОС НОО, утвержденный приказом Министерства образования и науки Российской Федерации от 06.10.2009 года № 373 (в редакции приказа Минобрнауки от 26.11.2010 года №1241, от 22.09.2011 №2357).</w:t>
      </w:r>
    </w:p>
    <w:p w:rsidR="00626405" w:rsidRPr="002B47BE" w:rsidRDefault="00626405" w:rsidP="008C6CC8">
      <w:pPr>
        <w:pStyle w:val="ad"/>
        <w:numPr>
          <w:ilvl w:val="0"/>
          <w:numId w:val="1"/>
        </w:numPr>
        <w:suppressAutoHyphens w:val="0"/>
        <w:autoSpaceDE w:val="0"/>
        <w:spacing w:after="0" w:line="240" w:lineRule="auto"/>
        <w:jc w:val="both"/>
      </w:pPr>
      <w:r>
        <w:rPr>
          <w:rFonts w:ascii="Times New Roman CYR" w:hAnsi="Times New Roman CYR" w:cs="Times New Roman CYR"/>
          <w:sz w:val="24"/>
          <w:szCs w:val="24"/>
        </w:rPr>
        <w:t xml:space="preserve">Примерная основная образовательная программа начального общего образования: одобрена решением федерального учебно-методического объединения по общему образованию </w:t>
      </w:r>
    </w:p>
    <w:p w:rsidR="00626405" w:rsidRPr="002B47BE" w:rsidRDefault="00626405" w:rsidP="00626405">
      <w:pPr>
        <w:pStyle w:val="ad"/>
        <w:numPr>
          <w:ilvl w:val="0"/>
          <w:numId w:val="1"/>
        </w:numPr>
        <w:suppressAutoHyphens w:val="0"/>
        <w:jc w:val="both"/>
      </w:pPr>
      <w:r>
        <w:rPr>
          <w:rFonts w:ascii="Times New Roman CYR" w:hAnsi="Times New Roman CYR" w:cs="Times New Roman CYR"/>
          <w:sz w:val="24"/>
          <w:szCs w:val="24"/>
        </w:rPr>
        <w:t xml:space="preserve">Адаптированная основная общеобразовательная программа начального общего образования обучающихся </w:t>
      </w:r>
    </w:p>
    <w:p w:rsidR="00626405" w:rsidRPr="00626405" w:rsidRDefault="00626405" w:rsidP="00626405">
      <w:pPr>
        <w:pStyle w:val="ad"/>
        <w:numPr>
          <w:ilvl w:val="0"/>
          <w:numId w:val="1"/>
        </w:numPr>
        <w:suppressAutoHyphens w:val="0"/>
        <w:jc w:val="both"/>
      </w:pPr>
      <w:r>
        <w:rPr>
          <w:rFonts w:ascii="Times New Roman CYR" w:hAnsi="Times New Roman CYR" w:cs="Times New Roman CYR"/>
          <w:sz w:val="24"/>
          <w:szCs w:val="24"/>
        </w:rPr>
        <w:t xml:space="preserve">Программа воспитания </w:t>
      </w:r>
      <w:r w:rsidR="008C6CC8">
        <w:rPr>
          <w:rFonts w:ascii="Times New Roman CYR" w:hAnsi="Times New Roman CYR" w:cs="Times New Roman CYR"/>
          <w:sz w:val="24"/>
          <w:szCs w:val="24"/>
        </w:rPr>
        <w:t>школы</w:t>
      </w:r>
    </w:p>
    <w:p w:rsidR="00626405" w:rsidRDefault="00626405" w:rsidP="00626405">
      <w:pPr>
        <w:pStyle w:val="c27"/>
        <w:shd w:val="clear" w:color="auto" w:fill="FFFFFF"/>
        <w:spacing w:before="0" w:beforeAutospacing="0" w:after="0" w:afterAutospacing="0"/>
        <w:ind w:left="426"/>
        <w:jc w:val="center"/>
        <w:rPr>
          <w:color w:val="000000"/>
        </w:rPr>
      </w:pPr>
      <w:r>
        <w:rPr>
          <w:rStyle w:val="c78"/>
          <w:b/>
          <w:bCs/>
          <w:color w:val="000000"/>
          <w:sz w:val="28"/>
          <w:szCs w:val="28"/>
          <w:u w:val="single"/>
        </w:rPr>
        <w:t>Общая характеристика учебного предмета</w:t>
      </w:r>
    </w:p>
    <w:p w:rsidR="00626405" w:rsidRDefault="00626405" w:rsidP="00626405">
      <w:pPr>
        <w:pStyle w:val="c19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>
        <w:rPr>
          <w:rStyle w:val="c9"/>
          <w:b/>
          <w:bCs/>
          <w:color w:val="000000"/>
        </w:rPr>
        <w:t>Русский язык</w:t>
      </w:r>
      <w:r>
        <w:rPr>
          <w:rStyle w:val="c23"/>
          <w:color w:val="000000"/>
        </w:rPr>
        <w:t> в классах с ОВЗ VIII вида является одним из основных учебных предметов, так как от его усвоения во многом зависит успешность всего школьного обучения. Практическая и коррекционная направленность обучения языку обуславливает его специфику. Все знания обучающихся,,  получаемые ими, в основном при выполнении упражнений, являются практически значимыми для их социальной адаптации и реабилитации. Необходимость коррекции познавательной и речевой деятельности обусловлена трудностями овладения ими русской фонетикой, графикой, орфографией, своеобразием их общего и речевого развития, имеющихся психофизических функций.</w:t>
      </w:r>
    </w:p>
    <w:p w:rsidR="00626405" w:rsidRDefault="00626405" w:rsidP="00626405">
      <w:pPr>
        <w:pStyle w:val="c27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>
        <w:rPr>
          <w:rStyle w:val="c9"/>
          <w:b/>
          <w:bCs/>
          <w:color w:val="000000"/>
        </w:rPr>
        <w:t>     </w:t>
      </w:r>
      <w:r>
        <w:rPr>
          <w:color w:val="000000"/>
        </w:rPr>
        <w:t> Русский язык в классах с ОВЗ изучается на протяжении всех лет обучения.</w:t>
      </w:r>
    </w:p>
    <w:p w:rsidR="00626405" w:rsidRDefault="00626405" w:rsidP="00626405">
      <w:pPr>
        <w:pStyle w:val="c19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>
        <w:rPr>
          <w:rStyle w:val="c23"/>
          <w:color w:val="000000"/>
        </w:rPr>
        <w:t>    Программа по русскому языку и развитию речи определяет содержание предмета и  последовательность его прохождения по годам, учитывает особенности познавательной деятельности детей, обучающихся по программе 8 вида. Она направлена на разностороннее развитие личности учащихся, способствует их умственному развитию, обеспечивают гражданское, нравственное, эстетическое воспитание. Программа содержит материал, помогающий учащимся достичь того уровня общеобразовательных знаний и умений, который необходим им для социальной адаптации.</w:t>
      </w:r>
    </w:p>
    <w:p w:rsidR="00626405" w:rsidRDefault="00626405" w:rsidP="00626405">
      <w:pPr>
        <w:pStyle w:val="c27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>
        <w:rPr>
          <w:color w:val="000000"/>
        </w:rPr>
        <w:t>В классах с ОВЗ особое внимание обращено на исправление имеющихся у воспитанников специфических нарушений.</w:t>
      </w:r>
    </w:p>
    <w:p w:rsidR="00626405" w:rsidRDefault="00626405" w:rsidP="00626405">
      <w:pPr>
        <w:pStyle w:val="c27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>
        <w:rPr>
          <w:color w:val="000000"/>
        </w:rPr>
        <w:t> При обучении русскому языку используются следующие принципы:</w:t>
      </w:r>
    </w:p>
    <w:p w:rsidR="00626405" w:rsidRDefault="00626405" w:rsidP="00626405">
      <w:pPr>
        <w:pStyle w:val="c27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>
        <w:rPr>
          <w:color w:val="000000"/>
        </w:rPr>
        <w:t>принцип коррекционно-речевой направленности, воспитывающий и развивающий принципы, принцип доступности обучения, принцип систематичности и последовательности, принцип наглядности в обучении, принцип индивидуального и дифференцированного подхода в обучении и т.д.</w:t>
      </w:r>
      <w:r>
        <w:rPr>
          <w:rStyle w:val="c137"/>
          <w:color w:val="000000"/>
        </w:rPr>
        <w:t> </w:t>
      </w:r>
    </w:p>
    <w:p w:rsidR="00626405" w:rsidRDefault="00626405" w:rsidP="00626405">
      <w:pPr>
        <w:pStyle w:val="c27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>
        <w:rPr>
          <w:rStyle w:val="c104"/>
          <w:i/>
          <w:iCs/>
          <w:color w:val="000000"/>
        </w:rPr>
        <w:lastRenderedPageBreak/>
        <w:t>Коммуникативно-речевая направленность</w:t>
      </w:r>
      <w:r>
        <w:rPr>
          <w:color w:val="000000"/>
        </w:rPr>
        <w:t> обучения делает более продуктивным решение коррекционно-развивающих задач, так как предполагает большую работу над значением таких языковых единиц, как слово, словосочетание, предложение, текст, и над способами выражения смыслового различия с помощью этих единиц.</w:t>
      </w:r>
    </w:p>
    <w:p w:rsidR="00626405" w:rsidRDefault="00626405" w:rsidP="00626405">
      <w:pPr>
        <w:pStyle w:val="c27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>
        <w:rPr>
          <w:color w:val="000000"/>
        </w:rPr>
        <w:t>При последовательном изучении курса русского языка может быть использован разноуровневый подход к формированию знаний с учетом психофизического развития, типологических и индивидуальных особенностей учеников.       </w:t>
      </w:r>
    </w:p>
    <w:p w:rsidR="00626405" w:rsidRDefault="00626405" w:rsidP="00626405">
      <w:pPr>
        <w:pStyle w:val="c19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>
        <w:rPr>
          <w:rStyle w:val="c23"/>
          <w:color w:val="000000"/>
        </w:rPr>
        <w:t>Программа обеспечивает необходимую систематизацию знаний.  Программный материал расположен </w:t>
      </w:r>
      <w:r>
        <w:rPr>
          <w:rStyle w:val="c9"/>
          <w:b/>
          <w:bCs/>
          <w:color w:val="000000"/>
        </w:rPr>
        <w:t>концентрически: </w:t>
      </w:r>
      <w:r>
        <w:rPr>
          <w:rStyle w:val="c23"/>
          <w:color w:val="000000"/>
        </w:rPr>
        <w:t>основные части речи, обеспечивающие высказывание (имя существительное, имя прилагательное, глагол), включены в содержание 5 и последующих классов с постепенным наращиванием сведений по каждой из названных тем.</w:t>
      </w:r>
    </w:p>
    <w:p w:rsidR="00626405" w:rsidRDefault="00626405" w:rsidP="00626405">
      <w:pPr>
        <w:pStyle w:val="c27"/>
        <w:shd w:val="clear" w:color="auto" w:fill="FFFFFF"/>
        <w:spacing w:before="0" w:beforeAutospacing="0" w:after="0" w:afterAutospacing="0"/>
        <w:ind w:left="426"/>
        <w:jc w:val="center"/>
        <w:rPr>
          <w:color w:val="000000"/>
        </w:rPr>
      </w:pPr>
      <w:r>
        <w:rPr>
          <w:rStyle w:val="c145"/>
          <w:color w:val="000000"/>
          <w:sz w:val="20"/>
          <w:szCs w:val="20"/>
          <w:u w:val="single"/>
        </w:rPr>
        <w:t>ФОРМЫ РАБОТЫ</w:t>
      </w:r>
    </w:p>
    <w:p w:rsidR="00626405" w:rsidRDefault="00626405" w:rsidP="00626405">
      <w:pPr>
        <w:pStyle w:val="c19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>
        <w:rPr>
          <w:rStyle w:val="c23"/>
          <w:color w:val="000000"/>
        </w:rPr>
        <w:t>   Основными видами классных и домашних письменных работ учащихся являются: тренировочные упражнения, словарные, выборочные, комментированные, зрительные, творческие, предупредительные, свободные, объяснительные диктанты, письмо по памяти, грамматический разбор, подготовительные работы перед написанием изложения или сочинения и т.д. В конце каждой темы проводится контрольная работа.</w:t>
      </w:r>
    </w:p>
    <w:p w:rsidR="00626405" w:rsidRDefault="00626405" w:rsidP="00626405">
      <w:pPr>
        <w:pStyle w:val="c19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>
        <w:rPr>
          <w:rStyle w:val="c23"/>
          <w:color w:val="000000"/>
        </w:rPr>
        <w:t>Контрольные работы могут состоять из контрольного списывания, контрольного диктанта, грамматического разбора и комбинированного вида работ (контрольного списывания с различными видами орфографических и грамматических заданий, диктанта и грамматического разбора и т.д.).</w:t>
      </w:r>
    </w:p>
    <w:p w:rsidR="00626405" w:rsidRDefault="00626405" w:rsidP="00626405">
      <w:pPr>
        <w:pStyle w:val="c19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>
        <w:rPr>
          <w:rStyle w:val="c23"/>
          <w:color w:val="000000"/>
        </w:rPr>
        <w:t>    Основные виды контрольных работ  в  5-9  классах – диктанты.</w:t>
      </w:r>
    </w:p>
    <w:p w:rsidR="00626405" w:rsidRDefault="00626405" w:rsidP="00626405">
      <w:pPr>
        <w:pStyle w:val="c19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>
        <w:rPr>
          <w:rStyle w:val="c23"/>
          <w:color w:val="000000"/>
        </w:rPr>
        <w:t>    В числе видов грамматического разбора следует использовать задание на опознание орфограмм, определение частей речи, частей слов, членов предложения на основе установление связей слов в предложении, конструирование предложений, классификацию слов по грамматическим признакам. .</w:t>
      </w:r>
    </w:p>
    <w:p w:rsidR="00626405" w:rsidRPr="00630B11" w:rsidRDefault="00626405" w:rsidP="00626405">
      <w:pPr>
        <w:ind w:left="426"/>
        <w:jc w:val="both"/>
      </w:pPr>
    </w:p>
    <w:p w:rsidR="0084186D" w:rsidRDefault="0084186D" w:rsidP="0084186D">
      <w:pPr>
        <w:pStyle w:val="a3"/>
        <w:jc w:val="center"/>
      </w:pPr>
      <w:r>
        <w:rPr>
          <w:b/>
          <w:bCs/>
        </w:rPr>
        <w:t>МЕСТО УЧЕБНОГО ПРЕДМЕТА В УЧЕБНОМ ПЛАНЕ</w:t>
      </w:r>
    </w:p>
    <w:p w:rsidR="0084186D" w:rsidRDefault="0084186D" w:rsidP="0084186D">
      <w:pPr>
        <w:pStyle w:val="a3"/>
        <w:jc w:val="center"/>
      </w:pPr>
      <w:r>
        <w:rPr>
          <w:rStyle w:val="a4"/>
        </w:rPr>
        <w:t xml:space="preserve">В учебном плане учреждения на изучение программы по русскому языку в 5 классе </w:t>
      </w:r>
      <w:r>
        <w:t xml:space="preserve">выделяется классе – 136 часов (4 часа в неделю, 34 учебных недели). </w:t>
      </w:r>
    </w:p>
    <w:p w:rsidR="0084186D" w:rsidRDefault="0084186D" w:rsidP="0084186D">
      <w:pPr>
        <w:pStyle w:val="a3"/>
        <w:jc w:val="center"/>
      </w:pPr>
      <w:r>
        <w:t>УМК- Учебник «Русский язык» 5 класс. Учебник для детей с ограниченными возможностями здоровья / Э.В.Якубовская, Н.Г.Галунчикова. – М.:Просвещение, 2018.</w:t>
      </w:r>
    </w:p>
    <w:p w:rsidR="003305EF" w:rsidRDefault="003305EF" w:rsidP="003305EF">
      <w:pPr>
        <w:pStyle w:val="a3"/>
      </w:pPr>
      <w:r>
        <w:t xml:space="preserve">Цели предмета: - развитие речи, мышления, воображения школьника, способности выбирать средства языка в соответствии с условиями общения, развитии интуиции и «чувства языка»; - усвоение основ знаний из области фонетики и графики, грамматики (морфологии и </w:t>
      </w:r>
      <w:r>
        <w:lastRenderedPageBreak/>
        <w:t xml:space="preserve">синтаксиса), лексики (словарный состав языка), морфемики (состав слова: корень, приставка, суффикс, окончание); - овладение умениями участвовать в диалоге, составлять несложные монологические высказывания. В школе для детей с нарушением интеллекта в старших классах осуществляются задачи, решаемые в младших классах, но на более сложном речевом и понятийном уровне. </w:t>
      </w:r>
    </w:p>
    <w:p w:rsidR="003305EF" w:rsidRPr="008C6CC8" w:rsidRDefault="003305EF" w:rsidP="003305EF">
      <w:pPr>
        <w:pStyle w:val="a3"/>
      </w:pPr>
      <w:r>
        <w:t xml:space="preserve">Задачи предмета: - овладение речевой деятельностью в разных ее видах (чтение, письмо, говорение, слушание); - формирование орфографических и пунктуационных навыков, речевых умений, обеспечивающих восприятие, воспроизведение и создание высказываний в устной и письменной форме; - обогащение словарного запаса, умение пользоваться словарями разных типов; - эстетическое, эмоциональное, </w:t>
      </w:r>
      <w:r w:rsidRPr="008C6CC8">
        <w:t>нравственное развитие школьника.</w:t>
      </w:r>
    </w:p>
    <w:p w:rsidR="0084186D" w:rsidRPr="008C6CC8" w:rsidRDefault="0084186D">
      <w:pPr>
        <w:rPr>
          <w:rFonts w:ascii="Times New Roman" w:hAnsi="Times New Roman" w:cs="Times New Roman"/>
        </w:rPr>
      </w:pPr>
      <w:r w:rsidRPr="008C6CC8">
        <w:rPr>
          <w:rFonts w:ascii="Times New Roman" w:hAnsi="Times New Roman" w:cs="Times New Roman"/>
        </w:rPr>
        <w:t>СОДЕРЖАНИЕ УЧЕБНОГО КУРСА</w:t>
      </w:r>
    </w:p>
    <w:p w:rsidR="009E7019" w:rsidRPr="008C6CC8" w:rsidRDefault="0084186D">
      <w:pPr>
        <w:rPr>
          <w:rFonts w:ascii="Times New Roman" w:hAnsi="Times New Roman" w:cs="Times New Roman"/>
        </w:rPr>
      </w:pPr>
      <w:r w:rsidRPr="008C6CC8">
        <w:rPr>
          <w:rFonts w:ascii="Times New Roman" w:hAnsi="Times New Roman" w:cs="Times New Roman"/>
        </w:rPr>
        <w:t xml:space="preserve">Повторение Практические упражнения в составлении и распространении предложений. Связь слов в предложении. Главные и второстепенные члены предложения. Различение предложений по интонации. Звуки и буквы Звуки и буквы. Звуки гласные и согласные. Согласные твердые и мягкие. Обозначение мягкости согласных буквами ь, е, и, ю, я. Согласные звонкие и глухие. Правописание звонких и глухих согласных на конце слова. Буквы е, ю, я в начале слова и после гласных. Гласные ударные и безударные. Проверка написания безударных гласных путем изменения формы слова. Алфавит. Слово Состав слова. Корень и однокоренные слова. Окончание, приставка, суффикс. Упражнения в образовании слов при помощи приставок и суффиксов. Правописание проверяемых безударных гласных, звонких и глухих согласных в корне слова. Непроверяемые гласные и согласные в корне слов. Правописание приставок. Приставки и предлог. Разделительный ъ. Части речи Части речи. Общее понятие о частях речи: существительное, глагол, прилагательное. Умение различать части речи по вопросам и значению. Имя существительное. Понятие об имени существительном. Имена существительные собственные и нарицательные, одушевленные и неодушевленные. 9 Изменение имен существительных по числам (единственное и множественное число). Род имен существительных, умение различать род (мужской и женский род, средний род). Мягкий знак (ь) после шипящих на конце слов у существительных женского рода (ночь, мышь) и его отсутствие у существительных мужского рода (мяч, нож). Изменение существительных по падежам. Умение различать падежи по вопросам. Понятие о 1, 2, 3-м склонениях существительных. Первое склонение имен существительных в единственном числе. Единообразное написание ударных и безударных окончаний существительных 1- го склонения. Окончания -ы, - и в родительном падеже (из комнаты, из деревни), окончание -е в дательном и предложном падежах (к деревне, в деревне), окончания -ей, -ой в творительном падеже (за деревней, за страной) . Второе склонение имен существительных в единственном числе. Единообразное написание ударных и безударных окончаний существительных 2-го склонения. Окончания -а, -я в родительном падеже (с озера, с поля), окончания -у, -ю в дательном падеже (к огороду, к морю), -е в предложном падеже ( в городе, в море), окончания - м, -ем в творительном падеже (за полем, за деревом). Третье склонение имен существительных в единственном числе. Правописание падежных окончаний существительных 3-го склонения. Окончание -и в родительном , дательном и предложном падежах (с лошади, к лошади, на лошади), окончание -ью в творительном падеже (сиренью). Упражнения в правописании падежных окончаний имен существительных 1, 2, 3-го склонения. Упражнения в одновременном склонении имен существительных, относящихся к различным склонениям (конь, </w:t>
      </w:r>
      <w:r w:rsidRPr="008C6CC8">
        <w:rPr>
          <w:rFonts w:ascii="Times New Roman" w:hAnsi="Times New Roman" w:cs="Times New Roman"/>
        </w:rPr>
        <w:lastRenderedPageBreak/>
        <w:t>лошадь; забор, ограда; тетрадь, книга). Предложение Главные и второстепенные члены предложения. Предложения нераспространенные и распространенные. Однородные члены предложения. Однородные подлежащие, сказуемые, второстепенные члены. Перечисление без союзов и с одиночным союзом и. Знаки препинания при однородных членах. Связная речь Заполнение дневника учащимися Работа с деформированным текстом. Изложение по предложенному учителем плану (примерная тематика: из жизни животных, школьные дела, поступки учащихся). 10 Составление предложений и рассказа по вопросам учителя, по картине, серии картин</w:t>
      </w:r>
    </w:p>
    <w:p w:rsidR="0084186D" w:rsidRPr="008C6CC8" w:rsidRDefault="0084186D">
      <w:pPr>
        <w:rPr>
          <w:rFonts w:ascii="Times New Roman" w:hAnsi="Times New Roman" w:cs="Times New Roman"/>
          <w:b/>
        </w:rPr>
      </w:pPr>
      <w:r w:rsidRPr="008C6CC8">
        <w:rPr>
          <w:rFonts w:ascii="Times New Roman" w:hAnsi="Times New Roman" w:cs="Times New Roman"/>
          <w:b/>
        </w:rPr>
        <w:t xml:space="preserve">Основные требования к знаниям и умениям учащихся 5 класс </w:t>
      </w:r>
    </w:p>
    <w:p w:rsidR="0084186D" w:rsidRPr="008C6CC8" w:rsidRDefault="0084186D">
      <w:pPr>
        <w:rPr>
          <w:rFonts w:ascii="Times New Roman" w:hAnsi="Times New Roman" w:cs="Times New Roman"/>
        </w:rPr>
      </w:pPr>
      <w:r w:rsidRPr="008C6CC8">
        <w:rPr>
          <w:rFonts w:ascii="Times New Roman" w:hAnsi="Times New Roman" w:cs="Times New Roman"/>
          <w:b/>
        </w:rPr>
        <w:t>Личностными результатами изучения</w:t>
      </w:r>
      <w:r w:rsidRPr="008C6CC8">
        <w:rPr>
          <w:rFonts w:ascii="Times New Roman" w:hAnsi="Times New Roman" w:cs="Times New Roman"/>
        </w:rPr>
        <w:t xml:space="preserve"> письма и развитие речи является формирование следующих умений: </w:t>
      </w:r>
    </w:p>
    <w:p w:rsidR="0084186D" w:rsidRPr="008C6CC8" w:rsidRDefault="0084186D">
      <w:pPr>
        <w:rPr>
          <w:rFonts w:ascii="Times New Roman" w:hAnsi="Times New Roman" w:cs="Times New Roman"/>
        </w:rPr>
      </w:pPr>
      <w:r w:rsidRPr="008C6CC8">
        <w:rPr>
          <w:rFonts w:ascii="Times New Roman" w:hAnsi="Times New Roman" w:cs="Times New Roman"/>
        </w:rPr>
        <w:sym w:font="Symbol" w:char="F0B7"/>
      </w:r>
      <w:r w:rsidRPr="008C6CC8">
        <w:rPr>
          <w:rFonts w:ascii="Times New Roman" w:hAnsi="Times New Roman" w:cs="Times New Roman"/>
        </w:rPr>
        <w:t xml:space="preserve">осознание языка как основного средства человеческого общения; </w:t>
      </w:r>
      <w:r w:rsidRPr="008C6CC8">
        <w:rPr>
          <w:rFonts w:ascii="Times New Roman" w:hAnsi="Times New Roman" w:cs="Times New Roman"/>
        </w:rPr>
        <w:sym w:font="Symbol" w:char="F0B7"/>
      </w:r>
      <w:r w:rsidRPr="008C6CC8">
        <w:rPr>
          <w:rFonts w:ascii="Times New Roman" w:hAnsi="Times New Roman" w:cs="Times New Roman"/>
        </w:rPr>
        <w:t xml:space="preserve">восприятие русского языка как явления национальной культуры; </w:t>
      </w:r>
      <w:r w:rsidRPr="008C6CC8">
        <w:rPr>
          <w:rFonts w:ascii="Times New Roman" w:hAnsi="Times New Roman" w:cs="Times New Roman"/>
        </w:rPr>
        <w:sym w:font="Symbol" w:char="F0B7"/>
      </w:r>
      <w:r w:rsidRPr="008C6CC8">
        <w:rPr>
          <w:rFonts w:ascii="Times New Roman" w:hAnsi="Times New Roman" w:cs="Times New Roman"/>
        </w:rPr>
        <w:t xml:space="preserve">понимание того, что правильная устная и письменная речь есть показатели индивидуальной культуры человека; </w:t>
      </w:r>
      <w:r w:rsidRPr="008C6CC8">
        <w:rPr>
          <w:rFonts w:ascii="Times New Roman" w:hAnsi="Times New Roman" w:cs="Times New Roman"/>
        </w:rPr>
        <w:sym w:font="Symbol" w:char="F0B7"/>
      </w:r>
      <w:r w:rsidRPr="008C6CC8">
        <w:rPr>
          <w:rFonts w:ascii="Times New Roman" w:hAnsi="Times New Roman" w:cs="Times New Roman"/>
        </w:rPr>
        <w:t>способность к самооценке на основе наблюдения за собственной речью.</w:t>
      </w:r>
    </w:p>
    <w:p w:rsidR="0084186D" w:rsidRPr="008C6CC8" w:rsidRDefault="0084186D">
      <w:pPr>
        <w:rPr>
          <w:rFonts w:ascii="Times New Roman" w:hAnsi="Times New Roman" w:cs="Times New Roman"/>
          <w:b/>
        </w:rPr>
      </w:pPr>
      <w:r w:rsidRPr="008C6CC8">
        <w:rPr>
          <w:rFonts w:ascii="Times New Roman" w:hAnsi="Times New Roman" w:cs="Times New Roman"/>
          <w:b/>
        </w:rPr>
        <w:t xml:space="preserve"> Метапредметными результатами</w:t>
      </w:r>
      <w:r w:rsidRPr="008C6CC8">
        <w:rPr>
          <w:rFonts w:ascii="Times New Roman" w:hAnsi="Times New Roman" w:cs="Times New Roman"/>
        </w:rPr>
        <w:t xml:space="preserve"> изучения письма и развития речи являются: Регулятивные УУД: </w:t>
      </w:r>
      <w:r w:rsidRPr="008C6CC8">
        <w:rPr>
          <w:rFonts w:ascii="Times New Roman" w:hAnsi="Times New Roman" w:cs="Times New Roman"/>
        </w:rPr>
        <w:sym w:font="Symbol" w:char="F0B7"/>
      </w:r>
      <w:r w:rsidRPr="008C6CC8">
        <w:rPr>
          <w:rFonts w:ascii="Times New Roman" w:hAnsi="Times New Roman" w:cs="Times New Roman"/>
        </w:rPr>
        <w:t xml:space="preserve">Определять цель деятельности на уроке с помощью учителя и самостоятельно. </w:t>
      </w:r>
      <w:r w:rsidRPr="008C6CC8">
        <w:rPr>
          <w:rFonts w:ascii="Times New Roman" w:hAnsi="Times New Roman" w:cs="Times New Roman"/>
        </w:rPr>
        <w:sym w:font="Symbol" w:char="F0B7"/>
      </w:r>
      <w:r w:rsidRPr="008C6CC8">
        <w:rPr>
          <w:rFonts w:ascii="Times New Roman" w:hAnsi="Times New Roman" w:cs="Times New Roman"/>
        </w:rPr>
        <w:t xml:space="preserve">Учиться обнаруживать и формулировать учебную проблему совместно с учителем. </w:t>
      </w:r>
      <w:r w:rsidRPr="008C6CC8">
        <w:rPr>
          <w:rFonts w:ascii="Times New Roman" w:hAnsi="Times New Roman" w:cs="Times New Roman"/>
        </w:rPr>
        <w:sym w:font="Symbol" w:char="F0B7"/>
      </w:r>
      <w:r w:rsidRPr="008C6CC8">
        <w:rPr>
          <w:rFonts w:ascii="Times New Roman" w:hAnsi="Times New Roman" w:cs="Times New Roman"/>
        </w:rPr>
        <w:t xml:space="preserve">Уметь использовать язык с целью поиска необходимой информации в различных источниках для решения учебных задач </w:t>
      </w:r>
      <w:r w:rsidRPr="008C6CC8">
        <w:rPr>
          <w:rFonts w:ascii="Times New Roman" w:hAnsi="Times New Roman" w:cs="Times New Roman"/>
        </w:rPr>
        <w:sym w:font="Symbol" w:char="F0B7"/>
      </w:r>
      <w:r w:rsidRPr="008C6CC8">
        <w:rPr>
          <w:rFonts w:ascii="Times New Roman" w:hAnsi="Times New Roman" w:cs="Times New Roman"/>
        </w:rPr>
        <w:t xml:space="preserve">Учиться планировать учебную деятельность на уроке. </w:t>
      </w:r>
      <w:r w:rsidRPr="008C6CC8">
        <w:rPr>
          <w:rFonts w:ascii="Times New Roman" w:hAnsi="Times New Roman" w:cs="Times New Roman"/>
        </w:rPr>
        <w:sym w:font="Symbol" w:char="F0B7"/>
      </w:r>
      <w:r w:rsidRPr="008C6CC8">
        <w:rPr>
          <w:rFonts w:ascii="Times New Roman" w:hAnsi="Times New Roman" w:cs="Times New Roman"/>
        </w:rPr>
        <w:t xml:space="preserve">Высказывать свою версию, пытаться предлагать способ её проверки (на основе продуктивных заданий в учебнике). 17 </w:t>
      </w:r>
      <w:r w:rsidRPr="008C6CC8">
        <w:rPr>
          <w:rFonts w:ascii="Times New Roman" w:hAnsi="Times New Roman" w:cs="Times New Roman"/>
        </w:rPr>
        <w:sym w:font="Symbol" w:char="F0B7"/>
      </w:r>
      <w:r w:rsidRPr="008C6CC8">
        <w:rPr>
          <w:rFonts w:ascii="Times New Roman" w:hAnsi="Times New Roman" w:cs="Times New Roman"/>
        </w:rPr>
        <w:t xml:space="preserve">Самостоятельно формулировать задание при работе с учебником и рабочей тетрадью: определять его цель, планировать алгоритм его выполнения, корректировать работу по ходу его выполнения, самостоятельно оценивать. </w:t>
      </w:r>
      <w:r w:rsidRPr="008C6CC8">
        <w:rPr>
          <w:rFonts w:ascii="Times New Roman" w:hAnsi="Times New Roman" w:cs="Times New Roman"/>
        </w:rPr>
        <w:sym w:font="Symbol" w:char="F0B7"/>
      </w:r>
      <w:r w:rsidRPr="008C6CC8">
        <w:rPr>
          <w:rFonts w:ascii="Times New Roman" w:hAnsi="Times New Roman" w:cs="Times New Roman"/>
        </w:rPr>
        <w:t xml:space="preserve">Использовать при выполнении заданий различные средства: дополнительную литературу, источники по письму и развитию речи. С помощью учителя давать самооценку своей деятельности. </w:t>
      </w:r>
      <w:r w:rsidRPr="008C6CC8">
        <w:rPr>
          <w:rFonts w:ascii="Times New Roman" w:hAnsi="Times New Roman" w:cs="Times New Roman"/>
        </w:rPr>
        <w:sym w:font="Symbol" w:char="F0B7"/>
      </w:r>
      <w:r w:rsidRPr="008C6CC8">
        <w:rPr>
          <w:rFonts w:ascii="Times New Roman" w:hAnsi="Times New Roman" w:cs="Times New Roman"/>
        </w:rPr>
        <w:t xml:space="preserve">Определять успешность выполнения своего задания в диалоге с учителем. </w:t>
      </w:r>
      <w:r w:rsidRPr="008C6CC8">
        <w:rPr>
          <w:rFonts w:ascii="Times New Roman" w:hAnsi="Times New Roman" w:cs="Times New Roman"/>
          <w:b/>
        </w:rPr>
        <w:t>Познавательные УУД</w:t>
      </w:r>
      <w:r w:rsidRPr="008C6CC8">
        <w:rPr>
          <w:rFonts w:ascii="Times New Roman" w:hAnsi="Times New Roman" w:cs="Times New Roman"/>
        </w:rPr>
        <w:t xml:space="preserve"> </w:t>
      </w:r>
      <w:r w:rsidRPr="008C6CC8">
        <w:rPr>
          <w:rFonts w:ascii="Times New Roman" w:hAnsi="Times New Roman" w:cs="Times New Roman"/>
        </w:rPr>
        <w:sym w:font="Symbol" w:char="F0B7"/>
      </w:r>
      <w:r w:rsidRPr="008C6CC8">
        <w:rPr>
          <w:rFonts w:ascii="Times New Roman" w:hAnsi="Times New Roman" w:cs="Times New Roman"/>
        </w:rPr>
        <w:t xml:space="preserve">Ориентироваться в учебнике: планировать свою работу по изучению незнакомого материала. </w:t>
      </w:r>
      <w:r w:rsidRPr="008C6CC8">
        <w:rPr>
          <w:rFonts w:ascii="Times New Roman" w:hAnsi="Times New Roman" w:cs="Times New Roman"/>
        </w:rPr>
        <w:sym w:font="Symbol" w:char="F0B7"/>
      </w:r>
      <w:r w:rsidRPr="008C6CC8">
        <w:rPr>
          <w:rFonts w:ascii="Times New Roman" w:hAnsi="Times New Roman" w:cs="Times New Roman"/>
        </w:rPr>
        <w:t xml:space="preserve">Самостоятельно предполагать, какая дополнительная информация будет нужна для изучения незнакомого материала, отбирать необходимые источники информации среди предложенных учителем словарей, справочников, электронных пособий. </w:t>
      </w:r>
      <w:r w:rsidRPr="008C6CC8">
        <w:rPr>
          <w:rFonts w:ascii="Times New Roman" w:hAnsi="Times New Roman" w:cs="Times New Roman"/>
        </w:rPr>
        <w:sym w:font="Symbol" w:char="F0B7"/>
      </w:r>
      <w:r w:rsidRPr="008C6CC8">
        <w:rPr>
          <w:rFonts w:ascii="Times New Roman" w:hAnsi="Times New Roman" w:cs="Times New Roman"/>
        </w:rPr>
        <w:t xml:space="preserve">Сопоставлять и отбирать информацию, полученную из различных источников (словари, энциклопедии, справочники, электронные диски, сеть Интернет). </w:t>
      </w:r>
      <w:r w:rsidRPr="008C6CC8">
        <w:rPr>
          <w:rFonts w:ascii="Times New Roman" w:hAnsi="Times New Roman" w:cs="Times New Roman"/>
        </w:rPr>
        <w:sym w:font="Symbol" w:char="F0B7"/>
      </w:r>
      <w:r w:rsidRPr="008C6CC8">
        <w:rPr>
          <w:rFonts w:ascii="Times New Roman" w:hAnsi="Times New Roman" w:cs="Times New Roman"/>
        </w:rPr>
        <w:t xml:space="preserve">Добывать новые знания: извлекать информацию, представленную в разных формах: текст, таблица, схема, иллюстрация и др. Коммуникативные УУД: </w:t>
      </w:r>
      <w:r w:rsidRPr="008C6CC8">
        <w:rPr>
          <w:rFonts w:ascii="Times New Roman" w:hAnsi="Times New Roman" w:cs="Times New Roman"/>
        </w:rPr>
        <w:sym w:font="Symbol" w:char="F0B7"/>
      </w:r>
      <w:r w:rsidRPr="008C6CC8">
        <w:rPr>
          <w:rFonts w:ascii="Times New Roman" w:hAnsi="Times New Roman" w:cs="Times New Roman"/>
        </w:rPr>
        <w:t xml:space="preserve"> Донести свою позицию до других: оформлять свою мысль в устной и письменной речи (на уровне одного предложения или небольшого текста). </w:t>
      </w:r>
      <w:r w:rsidRPr="008C6CC8">
        <w:rPr>
          <w:rFonts w:ascii="Times New Roman" w:hAnsi="Times New Roman" w:cs="Times New Roman"/>
        </w:rPr>
        <w:sym w:font="Symbol" w:char="F0B7"/>
      </w:r>
      <w:r w:rsidRPr="008C6CC8">
        <w:rPr>
          <w:rFonts w:ascii="Times New Roman" w:hAnsi="Times New Roman" w:cs="Times New Roman"/>
        </w:rPr>
        <w:t xml:space="preserve">Слушать и понимать речь других. </w:t>
      </w:r>
      <w:r w:rsidRPr="008C6CC8">
        <w:rPr>
          <w:rFonts w:ascii="Times New Roman" w:hAnsi="Times New Roman" w:cs="Times New Roman"/>
        </w:rPr>
        <w:sym w:font="Symbol" w:char="F0B7"/>
      </w:r>
      <w:r w:rsidRPr="008C6CC8">
        <w:rPr>
          <w:rFonts w:ascii="Times New Roman" w:hAnsi="Times New Roman" w:cs="Times New Roman"/>
        </w:rPr>
        <w:t xml:space="preserve">Вступать в диалог на уроке и в жизни. </w:t>
      </w:r>
      <w:r w:rsidRPr="008C6CC8">
        <w:rPr>
          <w:rFonts w:ascii="Times New Roman" w:hAnsi="Times New Roman" w:cs="Times New Roman"/>
        </w:rPr>
        <w:sym w:font="Symbol" w:char="F0B7"/>
      </w:r>
      <w:r w:rsidRPr="008C6CC8">
        <w:rPr>
          <w:rFonts w:ascii="Times New Roman" w:hAnsi="Times New Roman" w:cs="Times New Roman"/>
        </w:rPr>
        <w:t xml:space="preserve">Сотрудничать со сверстниками при выполнении заданий в паре, группе: устанавливать очерёдность действий; осуществлять взаимопроверку; обсуждать совместное решение (предлагать варианты, сравнивать способы вычисления или решения задачи). </w:t>
      </w:r>
      <w:r w:rsidRPr="008C6CC8">
        <w:rPr>
          <w:rFonts w:ascii="Times New Roman" w:hAnsi="Times New Roman" w:cs="Times New Roman"/>
        </w:rPr>
        <w:sym w:font="Symbol" w:char="F0B7"/>
      </w:r>
      <w:r w:rsidRPr="008C6CC8">
        <w:rPr>
          <w:rFonts w:ascii="Times New Roman" w:hAnsi="Times New Roman" w:cs="Times New Roman"/>
        </w:rPr>
        <w:t xml:space="preserve">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</w:t>
      </w:r>
      <w:r w:rsidRPr="008C6CC8">
        <w:rPr>
          <w:rFonts w:ascii="Times New Roman" w:hAnsi="Times New Roman" w:cs="Times New Roman"/>
        </w:rPr>
        <w:lastRenderedPageBreak/>
        <w:t xml:space="preserve">речи и ситуаций общения; </w:t>
      </w:r>
      <w:r w:rsidRPr="008C6CC8">
        <w:rPr>
          <w:rFonts w:ascii="Times New Roman" w:hAnsi="Times New Roman" w:cs="Times New Roman"/>
        </w:rPr>
        <w:sym w:font="Symbol" w:char="F0B7"/>
      </w:r>
      <w:r w:rsidRPr="008C6CC8">
        <w:rPr>
          <w:rFonts w:ascii="Times New Roman" w:hAnsi="Times New Roman" w:cs="Times New Roman"/>
        </w:rPr>
        <w:t xml:space="preserve">Совместно договариваться о правилах общения и следовать им. </w:t>
      </w:r>
      <w:r w:rsidRPr="008C6CC8">
        <w:rPr>
          <w:rFonts w:ascii="Times New Roman" w:hAnsi="Times New Roman" w:cs="Times New Roman"/>
        </w:rPr>
        <w:sym w:font="Symbol" w:char="F0B7"/>
      </w:r>
      <w:r w:rsidRPr="008C6CC8">
        <w:rPr>
          <w:rFonts w:ascii="Times New Roman" w:hAnsi="Times New Roman" w:cs="Times New Roman"/>
        </w:rPr>
        <w:t>Учиться выполнять различные роли при работе в группе (лидера, исполнителя, критика</w:t>
      </w:r>
      <w:r w:rsidRPr="008C6CC8">
        <w:rPr>
          <w:rFonts w:ascii="Times New Roman" w:hAnsi="Times New Roman" w:cs="Times New Roman"/>
          <w:b/>
        </w:rPr>
        <w:t>).</w:t>
      </w:r>
    </w:p>
    <w:p w:rsidR="0084186D" w:rsidRPr="008C6CC8" w:rsidRDefault="0084186D">
      <w:pPr>
        <w:rPr>
          <w:rFonts w:ascii="Times New Roman" w:hAnsi="Times New Roman" w:cs="Times New Roman"/>
        </w:rPr>
      </w:pPr>
      <w:r w:rsidRPr="008C6CC8">
        <w:rPr>
          <w:rFonts w:ascii="Times New Roman" w:hAnsi="Times New Roman" w:cs="Times New Roman"/>
          <w:b/>
        </w:rPr>
        <w:t xml:space="preserve"> Предметными результатами</w:t>
      </w:r>
      <w:r w:rsidRPr="008C6CC8">
        <w:rPr>
          <w:rFonts w:ascii="Times New Roman" w:hAnsi="Times New Roman" w:cs="Times New Roman"/>
        </w:rPr>
        <w:t xml:space="preserve"> изучения курса является формирование следующих умений:  </w:t>
      </w:r>
      <w:r w:rsidRPr="008C6CC8">
        <w:rPr>
          <w:rFonts w:ascii="Times New Roman" w:hAnsi="Times New Roman" w:cs="Times New Roman"/>
        </w:rPr>
        <w:sym w:font="Symbol" w:char="F0B7"/>
      </w:r>
      <w:r w:rsidRPr="008C6CC8">
        <w:rPr>
          <w:rFonts w:ascii="Times New Roman" w:hAnsi="Times New Roman" w:cs="Times New Roman"/>
        </w:rPr>
        <w:t xml:space="preserve"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 </w:t>
      </w:r>
      <w:r w:rsidRPr="008C6CC8">
        <w:rPr>
          <w:rFonts w:ascii="Times New Roman" w:hAnsi="Times New Roman" w:cs="Times New Roman"/>
        </w:rPr>
        <w:sym w:font="Symbol" w:char="F0B7"/>
      </w:r>
      <w:r w:rsidRPr="008C6CC8">
        <w:rPr>
          <w:rFonts w:ascii="Times New Roman" w:hAnsi="Times New Roman" w:cs="Times New Roman"/>
        </w:rPr>
        <w:t xml:space="preserve">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язык художественной литературы; </w:t>
      </w:r>
      <w:r w:rsidRPr="008C6CC8">
        <w:rPr>
          <w:rFonts w:ascii="Times New Roman" w:hAnsi="Times New Roman" w:cs="Times New Roman"/>
        </w:rPr>
        <w:sym w:font="Symbol" w:char="F0B7"/>
      </w:r>
      <w:r w:rsidRPr="008C6CC8">
        <w:rPr>
          <w:rFonts w:ascii="Times New Roman" w:hAnsi="Times New Roman" w:cs="Times New Roman"/>
        </w:rPr>
        <w:t xml:space="preserve">проведение различных видов анализа слова (фонетический, словообразовательный, морфологический), синтаксического анализа словосочетания и предложения </w:t>
      </w:r>
      <w:r w:rsidRPr="008C6CC8">
        <w:rPr>
          <w:rFonts w:ascii="Times New Roman" w:hAnsi="Times New Roman" w:cs="Times New Roman"/>
        </w:rPr>
        <w:sym w:font="Symbol" w:char="F0B7"/>
      </w:r>
      <w:r w:rsidRPr="008C6CC8">
        <w:rPr>
          <w:rFonts w:ascii="Times New Roman" w:hAnsi="Times New Roman" w:cs="Times New Roman"/>
        </w:rPr>
        <w:t xml:space="preserve">понимание коммуникативно-эстетических возможностей лексической и грамматической синонимии и использование их в собственной речевой практике </w:t>
      </w:r>
      <w:r w:rsidRPr="008C6CC8">
        <w:rPr>
          <w:rFonts w:ascii="Times New Roman" w:hAnsi="Times New Roman" w:cs="Times New Roman"/>
        </w:rPr>
        <w:sym w:font="Symbol" w:char="F0B7"/>
      </w:r>
      <w:r w:rsidRPr="008C6CC8">
        <w:rPr>
          <w:rFonts w:ascii="Times New Roman" w:hAnsi="Times New Roman" w:cs="Times New Roman"/>
        </w:rPr>
        <w:t xml:space="preserve">уместное употребление языковых единиц адекватно ситуации речевого общения. </w:t>
      </w:r>
      <w:r w:rsidRPr="008C6CC8">
        <w:rPr>
          <w:rFonts w:ascii="Times New Roman" w:hAnsi="Times New Roman" w:cs="Times New Roman"/>
        </w:rPr>
        <w:sym w:font="Symbol" w:char="F0B7"/>
      </w:r>
      <w:r w:rsidRPr="008C6CC8">
        <w:rPr>
          <w:rFonts w:ascii="Times New Roman" w:hAnsi="Times New Roman" w:cs="Times New Roman"/>
        </w:rPr>
        <w:t xml:space="preserve">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предложения. </w:t>
      </w:r>
      <w:r w:rsidRPr="008C6CC8">
        <w:rPr>
          <w:rFonts w:ascii="Times New Roman" w:hAnsi="Times New Roman" w:cs="Times New Roman"/>
        </w:rPr>
        <w:sym w:font="Symbol" w:char="F0B7"/>
      </w:r>
      <w:r w:rsidRPr="008C6CC8">
        <w:rPr>
          <w:rFonts w:ascii="Times New Roman" w:hAnsi="Times New Roman" w:cs="Times New Roman"/>
        </w:rPr>
        <w:t xml:space="preserve">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 </w:t>
      </w:r>
      <w:r w:rsidRPr="008C6CC8">
        <w:rPr>
          <w:rFonts w:ascii="Times New Roman" w:hAnsi="Times New Roman" w:cs="Times New Roman"/>
        </w:rPr>
        <w:sym w:font="Symbol" w:char="F0B7"/>
      </w:r>
      <w:r w:rsidRPr="008C6CC8">
        <w:rPr>
          <w:rFonts w:ascii="Times New Roman" w:hAnsi="Times New Roman" w:cs="Times New Roman"/>
        </w:rPr>
        <w:t xml:space="preserve">понимание коммуникативно-эстетических возможностей лексической и грамматической синонимии и использование их в собственной речевой практике. </w:t>
      </w:r>
    </w:p>
    <w:p w:rsidR="006E6019" w:rsidRPr="009F172B" w:rsidRDefault="006E6019" w:rsidP="006E6019">
      <w:pPr>
        <w:pStyle w:val="a5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72B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tbl>
      <w:tblPr>
        <w:tblStyle w:val="a7"/>
        <w:tblW w:w="0" w:type="auto"/>
        <w:tblLook w:val="04A0"/>
      </w:tblPr>
      <w:tblGrid>
        <w:gridCol w:w="2802"/>
        <w:gridCol w:w="6635"/>
        <w:gridCol w:w="2011"/>
        <w:gridCol w:w="3338"/>
      </w:tblGrid>
      <w:tr w:rsidR="006E6019" w:rsidRPr="008C6CC8" w:rsidTr="006E6019">
        <w:tc>
          <w:tcPr>
            <w:tcW w:w="2802" w:type="dxa"/>
          </w:tcPr>
          <w:p w:rsidR="006E6019" w:rsidRPr="008C6CC8" w:rsidRDefault="006E6019" w:rsidP="0046341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CC8">
              <w:rPr>
                <w:rFonts w:ascii="Times New Roman" w:hAnsi="Times New Roman" w:cs="Times New Roman"/>
                <w:sz w:val="24"/>
                <w:szCs w:val="24"/>
              </w:rPr>
              <w:t>Название тем</w:t>
            </w:r>
          </w:p>
        </w:tc>
        <w:tc>
          <w:tcPr>
            <w:tcW w:w="6635" w:type="dxa"/>
          </w:tcPr>
          <w:p w:rsidR="006E6019" w:rsidRPr="008C6CC8" w:rsidRDefault="006E6019" w:rsidP="0046341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CC8">
              <w:rPr>
                <w:rFonts w:ascii="Times New Roman" w:hAnsi="Times New Roman" w:cs="Times New Roman"/>
                <w:sz w:val="24"/>
                <w:szCs w:val="24"/>
              </w:rPr>
              <w:t>Содержание тем</w:t>
            </w:r>
          </w:p>
        </w:tc>
        <w:tc>
          <w:tcPr>
            <w:tcW w:w="2011" w:type="dxa"/>
          </w:tcPr>
          <w:p w:rsidR="006E6019" w:rsidRPr="008C6CC8" w:rsidRDefault="006E6019" w:rsidP="0046341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CC8">
              <w:rPr>
                <w:rFonts w:ascii="Times New Roman" w:hAnsi="Times New Roman" w:cs="Times New Roman"/>
                <w:sz w:val="24"/>
                <w:szCs w:val="24"/>
              </w:rPr>
              <w:t>Проверочные</w:t>
            </w:r>
          </w:p>
        </w:tc>
        <w:tc>
          <w:tcPr>
            <w:tcW w:w="3338" w:type="dxa"/>
          </w:tcPr>
          <w:p w:rsidR="006E6019" w:rsidRPr="008C6CC8" w:rsidRDefault="006E6019" w:rsidP="0046341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CC8">
              <w:rPr>
                <w:rFonts w:ascii="Times New Roman" w:hAnsi="Times New Roman" w:cs="Times New Roman"/>
                <w:sz w:val="24"/>
                <w:szCs w:val="24"/>
              </w:rPr>
              <w:t>Оборудование ЦОР</w:t>
            </w:r>
          </w:p>
        </w:tc>
      </w:tr>
      <w:tr w:rsidR="006E6019" w:rsidRPr="008C6CC8" w:rsidTr="006E6019">
        <w:tc>
          <w:tcPr>
            <w:tcW w:w="2802" w:type="dxa"/>
          </w:tcPr>
          <w:p w:rsidR="006E6019" w:rsidRPr="008C6CC8" w:rsidRDefault="006E6019" w:rsidP="0046341B">
            <w:pPr>
              <w:pStyle w:val="a5"/>
              <w:rPr>
                <w:rFonts w:ascii="Times New Roman" w:hAnsi="Times New Roman" w:cs="Times New Roman"/>
              </w:rPr>
            </w:pPr>
            <w:r w:rsidRPr="008C6CC8">
              <w:rPr>
                <w:rFonts w:ascii="Times New Roman" w:hAnsi="Times New Roman" w:cs="Times New Roman"/>
              </w:rPr>
              <w:t>Повторение (4 часа)</w:t>
            </w:r>
          </w:p>
        </w:tc>
        <w:tc>
          <w:tcPr>
            <w:tcW w:w="6635" w:type="dxa"/>
          </w:tcPr>
          <w:p w:rsidR="006E6019" w:rsidRPr="008C6CC8" w:rsidRDefault="006E6019" w:rsidP="0046341B">
            <w:pPr>
              <w:pStyle w:val="a5"/>
              <w:rPr>
                <w:rFonts w:ascii="Times New Roman" w:hAnsi="Times New Roman" w:cs="Times New Roman"/>
              </w:rPr>
            </w:pPr>
            <w:r w:rsidRPr="008C6CC8">
              <w:rPr>
                <w:rFonts w:ascii="Times New Roman" w:hAnsi="Times New Roman" w:cs="Times New Roman"/>
              </w:rPr>
              <w:t>Практические упражнения в составлении и распространении предложений. Связь слов в предложении. Главные и второстепенные члены предложения. Различение предложений по интонации</w:t>
            </w:r>
          </w:p>
        </w:tc>
        <w:tc>
          <w:tcPr>
            <w:tcW w:w="2011" w:type="dxa"/>
          </w:tcPr>
          <w:p w:rsidR="006E6019" w:rsidRPr="008C6CC8" w:rsidRDefault="006E6019" w:rsidP="0046341B">
            <w:pPr>
              <w:pStyle w:val="a5"/>
              <w:rPr>
                <w:rFonts w:ascii="Times New Roman" w:hAnsi="Times New Roman" w:cs="Times New Roman"/>
              </w:rPr>
            </w:pPr>
            <w:r w:rsidRPr="008C6CC8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3338" w:type="dxa"/>
          </w:tcPr>
          <w:p w:rsidR="006E6019" w:rsidRPr="008C6CC8" w:rsidRDefault="009A2AC0" w:rsidP="0046341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E6019" w:rsidRPr="008C6CC8">
                <w:rPr>
                  <w:rStyle w:val="a8"/>
                  <w:rFonts w:ascii="Times New Roman" w:hAnsi="Times New Roman" w:cs="Times New Roman"/>
                  <w:b/>
                </w:rPr>
                <w:t>http://school-collection.edu.ru/</w:t>
              </w:r>
            </w:hyperlink>
          </w:p>
        </w:tc>
      </w:tr>
      <w:tr w:rsidR="006E6019" w:rsidRPr="008C6CC8" w:rsidTr="006E6019">
        <w:tc>
          <w:tcPr>
            <w:tcW w:w="2802" w:type="dxa"/>
          </w:tcPr>
          <w:p w:rsidR="006E6019" w:rsidRPr="008C6CC8" w:rsidRDefault="006E6019" w:rsidP="0046341B">
            <w:pPr>
              <w:pStyle w:val="a5"/>
              <w:rPr>
                <w:rFonts w:ascii="Times New Roman" w:hAnsi="Times New Roman" w:cs="Times New Roman"/>
              </w:rPr>
            </w:pPr>
            <w:r w:rsidRPr="008C6CC8">
              <w:rPr>
                <w:rFonts w:ascii="Times New Roman" w:hAnsi="Times New Roman" w:cs="Times New Roman"/>
              </w:rPr>
              <w:t>Звуки и буквы (15 часов)</w:t>
            </w:r>
          </w:p>
        </w:tc>
        <w:tc>
          <w:tcPr>
            <w:tcW w:w="6635" w:type="dxa"/>
          </w:tcPr>
          <w:p w:rsidR="006E6019" w:rsidRPr="008C6CC8" w:rsidRDefault="006E6019" w:rsidP="0046341B">
            <w:pPr>
              <w:pStyle w:val="a5"/>
              <w:rPr>
                <w:rFonts w:ascii="Times New Roman" w:hAnsi="Times New Roman" w:cs="Times New Roman"/>
              </w:rPr>
            </w:pPr>
            <w:r w:rsidRPr="008C6CC8">
              <w:rPr>
                <w:rFonts w:ascii="Times New Roman" w:hAnsi="Times New Roman" w:cs="Times New Roman"/>
              </w:rPr>
              <w:t>Звуки и буквы. Звуки гласные и согласные. Согласные твердые и мягкие. Обозначение мягкости согласных буквами ь, е, и, ю, я. Согласные звонкие и глухие.</w:t>
            </w:r>
          </w:p>
        </w:tc>
        <w:tc>
          <w:tcPr>
            <w:tcW w:w="2011" w:type="dxa"/>
          </w:tcPr>
          <w:p w:rsidR="006E6019" w:rsidRPr="008C6CC8" w:rsidRDefault="006E6019" w:rsidP="0046341B">
            <w:pPr>
              <w:pStyle w:val="a5"/>
              <w:rPr>
                <w:rFonts w:ascii="Times New Roman" w:hAnsi="Times New Roman" w:cs="Times New Roman"/>
              </w:rPr>
            </w:pPr>
            <w:r w:rsidRPr="008C6CC8">
              <w:rPr>
                <w:rFonts w:ascii="Times New Roman" w:hAnsi="Times New Roman" w:cs="Times New Roman"/>
              </w:rPr>
              <w:t>Проверочная работа по теме</w:t>
            </w:r>
          </w:p>
          <w:p w:rsidR="006E6019" w:rsidRPr="008C6CC8" w:rsidRDefault="006E6019" w:rsidP="0046341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38" w:type="dxa"/>
          </w:tcPr>
          <w:p w:rsidR="006E6019" w:rsidRPr="008C6CC8" w:rsidRDefault="009A2AC0" w:rsidP="0046341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E6019" w:rsidRPr="008C6CC8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</w:rPr>
                <w:t>http://www.openclass.ru/</w:t>
              </w:r>
            </w:hyperlink>
          </w:p>
        </w:tc>
      </w:tr>
      <w:tr w:rsidR="006E6019" w:rsidRPr="008C6CC8" w:rsidTr="006E6019">
        <w:tc>
          <w:tcPr>
            <w:tcW w:w="2802" w:type="dxa"/>
          </w:tcPr>
          <w:p w:rsidR="006E6019" w:rsidRPr="008C6CC8" w:rsidRDefault="006E6019" w:rsidP="0046341B">
            <w:pPr>
              <w:pStyle w:val="a5"/>
              <w:rPr>
                <w:rFonts w:ascii="Times New Roman" w:hAnsi="Times New Roman" w:cs="Times New Roman"/>
              </w:rPr>
            </w:pPr>
            <w:r w:rsidRPr="008C6CC8">
              <w:rPr>
                <w:rFonts w:ascii="Times New Roman" w:hAnsi="Times New Roman" w:cs="Times New Roman"/>
              </w:rPr>
              <w:t>Слово (29 часов)</w:t>
            </w:r>
          </w:p>
        </w:tc>
        <w:tc>
          <w:tcPr>
            <w:tcW w:w="6635" w:type="dxa"/>
          </w:tcPr>
          <w:p w:rsidR="006E6019" w:rsidRPr="008C6CC8" w:rsidRDefault="006E6019" w:rsidP="0046341B">
            <w:pPr>
              <w:pStyle w:val="a5"/>
              <w:rPr>
                <w:rFonts w:ascii="Times New Roman" w:hAnsi="Times New Roman" w:cs="Times New Roman"/>
              </w:rPr>
            </w:pPr>
            <w:r w:rsidRPr="008C6CC8">
              <w:rPr>
                <w:rFonts w:ascii="Times New Roman" w:hAnsi="Times New Roman" w:cs="Times New Roman"/>
              </w:rPr>
              <w:t>Состав слова. Корень и однокоренные слова. Окончание, приставка, суффикс. Упражнения в образовании слов при помощи приставок и суффиксов. Правописание проверяемых безударных гласных, звонких и глухих согласных в корне слова. Непроверяемые гласные и согласные в корне слов. Правописание приставок. Приставки и предлог. Разделительный</w:t>
            </w:r>
          </w:p>
        </w:tc>
        <w:tc>
          <w:tcPr>
            <w:tcW w:w="2011" w:type="dxa"/>
          </w:tcPr>
          <w:p w:rsidR="006E6019" w:rsidRPr="008C6CC8" w:rsidRDefault="006E6019" w:rsidP="0046341B">
            <w:pPr>
              <w:rPr>
                <w:rFonts w:ascii="Times New Roman" w:hAnsi="Times New Roman" w:cs="Times New Roman"/>
              </w:rPr>
            </w:pPr>
            <w:r w:rsidRPr="008C6CC8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3338" w:type="dxa"/>
          </w:tcPr>
          <w:p w:rsidR="006E6019" w:rsidRPr="008C6CC8" w:rsidRDefault="009A2AC0" w:rsidP="0046341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E6019" w:rsidRPr="008C6CC8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</w:rPr>
                <w:t>http://bomoonlight.ru/azbuka/</w:t>
              </w:r>
            </w:hyperlink>
          </w:p>
        </w:tc>
      </w:tr>
      <w:tr w:rsidR="006E6019" w:rsidRPr="008C6CC8" w:rsidTr="006E6019">
        <w:tc>
          <w:tcPr>
            <w:tcW w:w="2802" w:type="dxa"/>
          </w:tcPr>
          <w:p w:rsidR="006E6019" w:rsidRPr="008C6CC8" w:rsidRDefault="006E6019" w:rsidP="0046341B">
            <w:pPr>
              <w:pStyle w:val="a5"/>
              <w:rPr>
                <w:rFonts w:ascii="Times New Roman" w:hAnsi="Times New Roman" w:cs="Times New Roman"/>
              </w:rPr>
            </w:pPr>
            <w:r w:rsidRPr="008C6CC8">
              <w:rPr>
                <w:rFonts w:ascii="Times New Roman" w:hAnsi="Times New Roman" w:cs="Times New Roman"/>
              </w:rPr>
              <w:t>Части речи (69 часов)</w:t>
            </w:r>
          </w:p>
        </w:tc>
        <w:tc>
          <w:tcPr>
            <w:tcW w:w="6635" w:type="dxa"/>
          </w:tcPr>
          <w:p w:rsidR="006E6019" w:rsidRPr="008C6CC8" w:rsidRDefault="006E6019" w:rsidP="0046341B">
            <w:pPr>
              <w:pStyle w:val="a5"/>
              <w:rPr>
                <w:rFonts w:ascii="Times New Roman" w:hAnsi="Times New Roman" w:cs="Times New Roman"/>
              </w:rPr>
            </w:pPr>
            <w:r w:rsidRPr="008C6CC8">
              <w:rPr>
                <w:rFonts w:ascii="Times New Roman" w:hAnsi="Times New Roman" w:cs="Times New Roman"/>
              </w:rPr>
              <w:t xml:space="preserve">Части речи. Общее понятие о частях речи: существительное, глагол, прилагательное. Умение различать части речи по вопросам </w:t>
            </w:r>
            <w:r w:rsidRPr="008C6CC8">
              <w:rPr>
                <w:rFonts w:ascii="Times New Roman" w:hAnsi="Times New Roman" w:cs="Times New Roman"/>
              </w:rPr>
              <w:lastRenderedPageBreak/>
              <w:t>и значению. Имя существительное. Понятие об имени существительном. Имена существительные собственные и нарицательные, одушевленные и неодушевленные. Изменение имен существительных по числам (единственное и множественное число). Род имен существительных, умение различать род (мужской и женский род, средний род). Мягкий знак (ь) после шипящих на конце слов у существительных женского рода (ночь, мышь) и его отсутствие у существительных мужского рода (мяч, нож). Изменение существительных по падежам. Умение различать падежи по вопросам. Понятие о 1, 2, 3-м склонениях существительных. Первое склонение имен существительных в единственном числе. Единообразное написание ударных и безударных окончаний существительных 1- го склонения. Окончания -ы, -и в родительном падеже (из комнаты, из деревни), окончание -е в дательном и предложном падежах (к деревне, в деревне), окончания -ей, -ой в творительном падеже (за деревней, за страной). Второе склонение имен существительных в единственном числе. Единообразное написание ударных и безударных окончаний существительных 2-го склонения. Окончания -а, -я в родительном падеже</w:t>
            </w:r>
          </w:p>
        </w:tc>
        <w:tc>
          <w:tcPr>
            <w:tcW w:w="2011" w:type="dxa"/>
          </w:tcPr>
          <w:p w:rsidR="006E6019" w:rsidRPr="008C6CC8" w:rsidRDefault="006E6019" w:rsidP="0046341B">
            <w:pPr>
              <w:rPr>
                <w:rFonts w:ascii="Times New Roman" w:hAnsi="Times New Roman" w:cs="Times New Roman"/>
              </w:rPr>
            </w:pPr>
            <w:r w:rsidRPr="008C6CC8">
              <w:rPr>
                <w:rFonts w:ascii="Times New Roman" w:hAnsi="Times New Roman" w:cs="Times New Roman"/>
              </w:rPr>
              <w:lastRenderedPageBreak/>
              <w:t>тест</w:t>
            </w:r>
          </w:p>
        </w:tc>
        <w:tc>
          <w:tcPr>
            <w:tcW w:w="3338" w:type="dxa"/>
          </w:tcPr>
          <w:p w:rsidR="006E6019" w:rsidRPr="008C6CC8" w:rsidRDefault="009A2AC0" w:rsidP="0046341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E6019" w:rsidRPr="008C6CC8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</w:rPr>
                <w:t>http://interneturok.ru/ru</w:t>
              </w:r>
            </w:hyperlink>
          </w:p>
        </w:tc>
      </w:tr>
      <w:tr w:rsidR="006E6019" w:rsidRPr="008C6CC8" w:rsidTr="006E6019">
        <w:tc>
          <w:tcPr>
            <w:tcW w:w="2802" w:type="dxa"/>
          </w:tcPr>
          <w:p w:rsidR="006E6019" w:rsidRPr="008C6CC8" w:rsidRDefault="006E6019" w:rsidP="0046341B">
            <w:pPr>
              <w:pStyle w:val="a5"/>
              <w:rPr>
                <w:rFonts w:ascii="Times New Roman" w:hAnsi="Times New Roman" w:cs="Times New Roman"/>
              </w:rPr>
            </w:pPr>
            <w:r w:rsidRPr="008C6CC8">
              <w:rPr>
                <w:rFonts w:ascii="Times New Roman" w:hAnsi="Times New Roman" w:cs="Times New Roman"/>
              </w:rPr>
              <w:lastRenderedPageBreak/>
              <w:t>Предложение (11 часов)</w:t>
            </w:r>
          </w:p>
        </w:tc>
        <w:tc>
          <w:tcPr>
            <w:tcW w:w="6635" w:type="dxa"/>
          </w:tcPr>
          <w:p w:rsidR="006E6019" w:rsidRPr="008C6CC8" w:rsidRDefault="006E6019" w:rsidP="0046341B">
            <w:pPr>
              <w:pStyle w:val="a5"/>
              <w:rPr>
                <w:rFonts w:ascii="Times New Roman" w:hAnsi="Times New Roman" w:cs="Times New Roman"/>
              </w:rPr>
            </w:pPr>
            <w:r w:rsidRPr="008C6CC8">
              <w:rPr>
                <w:rFonts w:ascii="Times New Roman" w:hAnsi="Times New Roman" w:cs="Times New Roman"/>
              </w:rPr>
              <w:t>Главные и второстепенные члены предложения. Предложения нераспространенные и распространенные. Однородные члены предложения. Однородные подлежащие, сказуемые, второстепенные члены. Перечисление без союзов и с одиночным союзом и. Знаки препинания при однородных</w:t>
            </w:r>
          </w:p>
        </w:tc>
        <w:tc>
          <w:tcPr>
            <w:tcW w:w="2011" w:type="dxa"/>
          </w:tcPr>
          <w:p w:rsidR="006E6019" w:rsidRPr="008C6CC8" w:rsidRDefault="006E6019" w:rsidP="0046341B">
            <w:pPr>
              <w:rPr>
                <w:rFonts w:ascii="Times New Roman" w:hAnsi="Times New Roman" w:cs="Times New Roman"/>
              </w:rPr>
            </w:pPr>
            <w:r w:rsidRPr="008C6CC8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3338" w:type="dxa"/>
          </w:tcPr>
          <w:p w:rsidR="006E6019" w:rsidRPr="008C6CC8" w:rsidRDefault="009A2AC0" w:rsidP="0046341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E6019" w:rsidRPr="008C6CC8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</w:rPr>
                <w:t>http://interneturok.ru/ru</w:t>
              </w:r>
            </w:hyperlink>
          </w:p>
        </w:tc>
      </w:tr>
      <w:tr w:rsidR="006E6019" w:rsidRPr="008C6CC8" w:rsidTr="006E6019">
        <w:tc>
          <w:tcPr>
            <w:tcW w:w="2802" w:type="dxa"/>
          </w:tcPr>
          <w:p w:rsidR="006E6019" w:rsidRPr="008C6CC8" w:rsidRDefault="006E6019" w:rsidP="0046341B">
            <w:pPr>
              <w:pStyle w:val="a5"/>
              <w:rPr>
                <w:rFonts w:ascii="Times New Roman" w:hAnsi="Times New Roman" w:cs="Times New Roman"/>
              </w:rPr>
            </w:pPr>
            <w:r w:rsidRPr="008C6CC8">
              <w:rPr>
                <w:rFonts w:ascii="Times New Roman" w:hAnsi="Times New Roman" w:cs="Times New Roman"/>
              </w:rPr>
              <w:t>Повторение8ч</w:t>
            </w:r>
          </w:p>
        </w:tc>
        <w:tc>
          <w:tcPr>
            <w:tcW w:w="6635" w:type="dxa"/>
          </w:tcPr>
          <w:p w:rsidR="006E6019" w:rsidRPr="008C6CC8" w:rsidRDefault="006E6019" w:rsidP="0046341B">
            <w:pPr>
              <w:pStyle w:val="a5"/>
              <w:rPr>
                <w:rFonts w:ascii="Times New Roman" w:hAnsi="Times New Roman" w:cs="Times New Roman"/>
              </w:rPr>
            </w:pPr>
            <w:r w:rsidRPr="008C6CC8">
              <w:rPr>
                <w:rFonts w:ascii="Times New Roman" w:hAnsi="Times New Roman" w:cs="Times New Roman"/>
              </w:rPr>
              <w:t>Повторение изученного за год</w:t>
            </w:r>
          </w:p>
        </w:tc>
        <w:tc>
          <w:tcPr>
            <w:tcW w:w="2011" w:type="dxa"/>
          </w:tcPr>
          <w:p w:rsidR="006E6019" w:rsidRPr="008C6CC8" w:rsidRDefault="006E6019" w:rsidP="0046341B">
            <w:pPr>
              <w:rPr>
                <w:rFonts w:ascii="Times New Roman" w:hAnsi="Times New Roman" w:cs="Times New Roman"/>
              </w:rPr>
            </w:pPr>
            <w:r w:rsidRPr="008C6CC8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3338" w:type="dxa"/>
          </w:tcPr>
          <w:p w:rsidR="006E6019" w:rsidRPr="008C6CC8" w:rsidRDefault="009A2AC0" w:rsidP="0046341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E6019" w:rsidRPr="008C6CC8">
                <w:rPr>
                  <w:rStyle w:val="a8"/>
                  <w:rFonts w:ascii="Times New Roman" w:hAnsi="Times New Roman" w:cs="Times New Roman"/>
                  <w:b/>
                </w:rPr>
                <w:t>http://school-collection.edu.ru/</w:t>
              </w:r>
            </w:hyperlink>
          </w:p>
        </w:tc>
      </w:tr>
    </w:tbl>
    <w:p w:rsidR="006E6019" w:rsidRPr="000D73EB" w:rsidRDefault="006E6019" w:rsidP="006E6019">
      <w:pPr>
        <w:pStyle w:val="a5"/>
        <w:rPr>
          <w:b/>
        </w:rPr>
      </w:pPr>
      <w:r w:rsidRPr="000D73EB">
        <w:rPr>
          <w:b/>
        </w:rPr>
        <w:t>Тематическое планирование</w:t>
      </w:r>
    </w:p>
    <w:p w:rsidR="006E6019" w:rsidRPr="000D73EB" w:rsidRDefault="006E6019" w:rsidP="006E6019">
      <w:pPr>
        <w:pStyle w:val="a5"/>
        <w:rPr>
          <w:b/>
        </w:rPr>
      </w:pPr>
    </w:p>
    <w:tbl>
      <w:tblPr>
        <w:tblStyle w:val="a7"/>
        <w:tblW w:w="0" w:type="auto"/>
        <w:tblLook w:val="04A0"/>
      </w:tblPr>
      <w:tblGrid>
        <w:gridCol w:w="3696"/>
        <w:gridCol w:w="1232"/>
        <w:gridCol w:w="4819"/>
        <w:gridCol w:w="5039"/>
      </w:tblGrid>
      <w:tr w:rsidR="006E6019" w:rsidTr="0046341B">
        <w:tc>
          <w:tcPr>
            <w:tcW w:w="3696" w:type="dxa"/>
          </w:tcPr>
          <w:p w:rsidR="006E6019" w:rsidRDefault="006E6019" w:rsidP="0046341B">
            <w:pPr>
              <w:pStyle w:val="a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тем</w:t>
            </w:r>
          </w:p>
        </w:tc>
        <w:tc>
          <w:tcPr>
            <w:tcW w:w="1232" w:type="dxa"/>
          </w:tcPr>
          <w:p w:rsidR="006E6019" w:rsidRDefault="006E6019" w:rsidP="0046341B">
            <w:pPr>
              <w:pStyle w:val="a5"/>
            </w:pPr>
            <w:r>
              <w:t>Кол. часов</w:t>
            </w:r>
          </w:p>
        </w:tc>
        <w:tc>
          <w:tcPr>
            <w:tcW w:w="4819" w:type="dxa"/>
          </w:tcPr>
          <w:p w:rsidR="006E6019" w:rsidRDefault="006E6019" w:rsidP="0046341B">
            <w:pPr>
              <w:pStyle w:val="a5"/>
            </w:pPr>
            <w:r>
              <w:t>Планируемые результаты</w:t>
            </w:r>
          </w:p>
        </w:tc>
        <w:tc>
          <w:tcPr>
            <w:tcW w:w="5039" w:type="dxa"/>
          </w:tcPr>
          <w:p w:rsidR="006E6019" w:rsidRDefault="006E6019" w:rsidP="0046341B">
            <w:pPr>
              <w:pStyle w:val="a5"/>
            </w:pPr>
            <w:r>
              <w:t>Реализация воспитательной работы</w:t>
            </w:r>
          </w:p>
        </w:tc>
      </w:tr>
      <w:tr w:rsidR="006E6019" w:rsidTr="0046341B">
        <w:tc>
          <w:tcPr>
            <w:tcW w:w="3696" w:type="dxa"/>
          </w:tcPr>
          <w:p w:rsidR="006E6019" w:rsidRDefault="006E6019" w:rsidP="0046341B">
            <w:pPr>
              <w:pStyle w:val="a5"/>
            </w:pPr>
            <w:r>
              <w:t>Повторение (4 часа)</w:t>
            </w:r>
          </w:p>
        </w:tc>
        <w:tc>
          <w:tcPr>
            <w:tcW w:w="1232" w:type="dxa"/>
          </w:tcPr>
          <w:p w:rsidR="006E6019" w:rsidRDefault="006E6019" w:rsidP="0046341B">
            <w:pPr>
              <w:pStyle w:val="a5"/>
            </w:pPr>
            <w:r>
              <w:t>4</w:t>
            </w:r>
          </w:p>
        </w:tc>
        <w:tc>
          <w:tcPr>
            <w:tcW w:w="4819" w:type="dxa"/>
          </w:tcPr>
          <w:p w:rsidR="00324272" w:rsidRPr="00586838" w:rsidRDefault="00324272" w:rsidP="00324272">
            <w:pPr>
              <w:pStyle w:val="a5"/>
              <w:rPr>
                <w:lang w:eastAsia="ru-RU"/>
              </w:rPr>
            </w:pPr>
            <w:r w:rsidRPr="00586838">
              <w:rPr>
                <w:lang w:eastAsia="ru-RU"/>
              </w:rPr>
              <w:t>Строить простое распространенное предложение;</w:t>
            </w:r>
          </w:p>
          <w:p w:rsidR="00324272" w:rsidRPr="00586838" w:rsidRDefault="00324272" w:rsidP="00324272">
            <w:pPr>
              <w:pStyle w:val="a5"/>
              <w:rPr>
                <w:lang w:eastAsia="ru-RU"/>
              </w:rPr>
            </w:pPr>
            <w:r w:rsidRPr="00586838">
              <w:rPr>
                <w:lang w:eastAsia="ru-RU"/>
              </w:rPr>
              <w:t>Связно высказываться: устно, письменно (с помощью учителя);</w:t>
            </w:r>
          </w:p>
          <w:p w:rsidR="006E6019" w:rsidRDefault="00324272" w:rsidP="00324272">
            <w:pPr>
              <w:pStyle w:val="a5"/>
            </w:pPr>
            <w:r w:rsidRPr="00586838">
              <w:rPr>
                <w:lang w:eastAsia="ru-RU"/>
              </w:rPr>
              <w:t>Пользоваться орфографическим словарем.</w:t>
            </w:r>
          </w:p>
        </w:tc>
        <w:tc>
          <w:tcPr>
            <w:tcW w:w="5039" w:type="dxa"/>
            <w:vMerge w:val="restart"/>
          </w:tcPr>
          <w:p w:rsidR="0055710B" w:rsidRDefault="0055710B" w:rsidP="0055710B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Воспитательная направленность уроков русского языка:</w:t>
            </w:r>
          </w:p>
          <w:p w:rsidR="0055710B" w:rsidRDefault="0055710B" w:rsidP="0055710B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а) формирование нравственных качеств личности;</w:t>
            </w:r>
          </w:p>
          <w:p w:rsidR="0055710B" w:rsidRDefault="0055710B" w:rsidP="0055710B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б) формирование чувства сопричастности к историческому прошлому Родины, любви к природе;</w:t>
            </w:r>
          </w:p>
          <w:p w:rsidR="0055710B" w:rsidRDefault="0055710B" w:rsidP="0055710B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в) формирование культуры общения и коммуникативных навыков ребенка;</w:t>
            </w:r>
          </w:p>
          <w:p w:rsidR="0055710B" w:rsidRDefault="0055710B" w:rsidP="0055710B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г) физическое и психическое здоровье обучающихся и санитарно-гигиеническое воспитание школьников;</w:t>
            </w:r>
          </w:p>
          <w:p w:rsidR="0055710B" w:rsidRDefault="0055710B" w:rsidP="0055710B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д) Эстетическое воспитание школьников.</w:t>
            </w:r>
          </w:p>
          <w:p w:rsidR="006E6019" w:rsidRDefault="006E6019" w:rsidP="0055710B">
            <w:pPr>
              <w:pStyle w:val="a3"/>
            </w:pPr>
          </w:p>
        </w:tc>
      </w:tr>
      <w:tr w:rsidR="006E6019" w:rsidTr="0046341B">
        <w:tc>
          <w:tcPr>
            <w:tcW w:w="3696" w:type="dxa"/>
          </w:tcPr>
          <w:p w:rsidR="006E6019" w:rsidRDefault="006E6019" w:rsidP="0046341B">
            <w:pPr>
              <w:pStyle w:val="a5"/>
            </w:pPr>
            <w:r>
              <w:lastRenderedPageBreak/>
              <w:t>Звуки и буквы (15 часов)</w:t>
            </w:r>
          </w:p>
        </w:tc>
        <w:tc>
          <w:tcPr>
            <w:tcW w:w="1232" w:type="dxa"/>
          </w:tcPr>
          <w:p w:rsidR="006E6019" w:rsidRDefault="006E6019" w:rsidP="0046341B">
            <w:pPr>
              <w:pStyle w:val="a5"/>
            </w:pPr>
            <w:r>
              <w:t>15</w:t>
            </w:r>
          </w:p>
        </w:tc>
        <w:tc>
          <w:tcPr>
            <w:tcW w:w="4819" w:type="dxa"/>
          </w:tcPr>
          <w:p w:rsidR="00324272" w:rsidRPr="00586838" w:rsidRDefault="00324272" w:rsidP="00324272">
            <w:pPr>
              <w:pStyle w:val="a5"/>
              <w:rPr>
                <w:lang w:eastAsia="ru-RU"/>
              </w:rPr>
            </w:pPr>
            <w:r w:rsidRPr="00586838">
              <w:rPr>
                <w:lang w:eastAsia="ru-RU"/>
              </w:rPr>
              <w:t>Различать звуки и буквы, звуки гласные и согласные, обозначать их на письме.</w:t>
            </w:r>
          </w:p>
          <w:p w:rsidR="00324272" w:rsidRPr="00586838" w:rsidRDefault="00324272" w:rsidP="00324272">
            <w:pPr>
              <w:pStyle w:val="a5"/>
              <w:rPr>
                <w:lang w:eastAsia="ru-RU"/>
              </w:rPr>
            </w:pPr>
            <w:r w:rsidRPr="00586838">
              <w:rPr>
                <w:lang w:eastAsia="ru-RU"/>
              </w:rPr>
              <w:t>Обозначать мягкость согласных буквой ь.</w:t>
            </w:r>
          </w:p>
          <w:p w:rsidR="00324272" w:rsidRPr="00586838" w:rsidRDefault="00324272" w:rsidP="00324272">
            <w:pPr>
              <w:pStyle w:val="a5"/>
              <w:rPr>
                <w:lang w:eastAsia="ru-RU"/>
              </w:rPr>
            </w:pPr>
            <w:r w:rsidRPr="00586838">
              <w:rPr>
                <w:lang w:eastAsia="ru-RU"/>
              </w:rPr>
              <w:t>Проверять написание безударных гласных, звонких и глухих согласных путем изменения формы слова.</w:t>
            </w:r>
          </w:p>
          <w:p w:rsidR="006E6019" w:rsidRDefault="006E6019" w:rsidP="00324272">
            <w:pPr>
              <w:pStyle w:val="a5"/>
            </w:pPr>
          </w:p>
        </w:tc>
        <w:tc>
          <w:tcPr>
            <w:tcW w:w="5039" w:type="dxa"/>
            <w:vMerge/>
          </w:tcPr>
          <w:p w:rsidR="006E6019" w:rsidRDefault="006E6019" w:rsidP="0046341B">
            <w:pPr>
              <w:pStyle w:val="a5"/>
            </w:pPr>
          </w:p>
        </w:tc>
      </w:tr>
      <w:tr w:rsidR="006E6019" w:rsidTr="0046341B">
        <w:tc>
          <w:tcPr>
            <w:tcW w:w="3696" w:type="dxa"/>
          </w:tcPr>
          <w:p w:rsidR="006E6019" w:rsidRDefault="006E6019" w:rsidP="0046341B">
            <w:pPr>
              <w:pStyle w:val="a5"/>
            </w:pPr>
            <w:r>
              <w:lastRenderedPageBreak/>
              <w:t>Слово (29 часов)</w:t>
            </w:r>
          </w:p>
        </w:tc>
        <w:tc>
          <w:tcPr>
            <w:tcW w:w="1232" w:type="dxa"/>
          </w:tcPr>
          <w:p w:rsidR="006E6019" w:rsidRDefault="006E6019" w:rsidP="0046341B">
            <w:pPr>
              <w:pStyle w:val="a5"/>
            </w:pPr>
            <w:r>
              <w:t>29</w:t>
            </w:r>
          </w:p>
        </w:tc>
        <w:tc>
          <w:tcPr>
            <w:tcW w:w="4819" w:type="dxa"/>
          </w:tcPr>
          <w:p w:rsidR="00324272" w:rsidRPr="00586838" w:rsidRDefault="00324272" w:rsidP="00324272">
            <w:pPr>
              <w:pStyle w:val="a5"/>
              <w:rPr>
                <w:lang w:eastAsia="ru-RU"/>
              </w:rPr>
            </w:pPr>
            <w:r w:rsidRPr="00586838">
              <w:rPr>
                <w:lang w:eastAsia="ru-RU"/>
              </w:rPr>
              <w:t>Разбирать слово по составу;</w:t>
            </w:r>
          </w:p>
          <w:p w:rsidR="00324272" w:rsidRPr="00586838" w:rsidRDefault="00324272" w:rsidP="00324272">
            <w:pPr>
              <w:pStyle w:val="a5"/>
              <w:rPr>
                <w:lang w:eastAsia="ru-RU"/>
              </w:rPr>
            </w:pPr>
            <w:r w:rsidRPr="00586838">
              <w:rPr>
                <w:lang w:eastAsia="ru-RU"/>
              </w:rPr>
              <w:t>Подбирать группы родственных слов (несложные случаи).</w:t>
            </w:r>
          </w:p>
          <w:p w:rsidR="00324272" w:rsidRPr="00586838" w:rsidRDefault="00324272" w:rsidP="00324272">
            <w:pPr>
              <w:pStyle w:val="a5"/>
              <w:rPr>
                <w:lang w:eastAsia="ru-RU"/>
              </w:rPr>
            </w:pPr>
            <w:r w:rsidRPr="00586838">
              <w:rPr>
                <w:lang w:eastAsia="ru-RU"/>
              </w:rPr>
              <w:t>Уметь выделять на письме окончание, приставку, суффикс.</w:t>
            </w:r>
          </w:p>
          <w:p w:rsidR="00324272" w:rsidRPr="00586838" w:rsidRDefault="00324272" w:rsidP="00324272">
            <w:pPr>
              <w:pStyle w:val="a5"/>
              <w:rPr>
                <w:lang w:eastAsia="ru-RU"/>
              </w:rPr>
            </w:pPr>
            <w:r w:rsidRPr="00586838">
              <w:rPr>
                <w:lang w:eastAsia="ru-RU"/>
              </w:rPr>
              <w:t>Отличать приставку от предлога.</w:t>
            </w:r>
          </w:p>
          <w:p w:rsidR="006E6019" w:rsidRDefault="00324272" w:rsidP="00324272">
            <w:pPr>
              <w:pStyle w:val="a5"/>
            </w:pPr>
            <w:r w:rsidRPr="00586838">
              <w:rPr>
                <w:lang w:eastAsia="ru-RU"/>
              </w:rPr>
              <w:t>Знать правило правописания разделительного ъ. Оформлять деловые бумаги.</w:t>
            </w:r>
          </w:p>
        </w:tc>
        <w:tc>
          <w:tcPr>
            <w:tcW w:w="5039" w:type="dxa"/>
            <w:vMerge/>
          </w:tcPr>
          <w:p w:rsidR="006E6019" w:rsidRDefault="006E6019" w:rsidP="0046341B">
            <w:pPr>
              <w:pStyle w:val="a5"/>
            </w:pPr>
          </w:p>
        </w:tc>
      </w:tr>
      <w:tr w:rsidR="006E6019" w:rsidTr="0046341B">
        <w:tc>
          <w:tcPr>
            <w:tcW w:w="3696" w:type="dxa"/>
          </w:tcPr>
          <w:p w:rsidR="006E6019" w:rsidRDefault="006E6019" w:rsidP="0046341B">
            <w:pPr>
              <w:pStyle w:val="a5"/>
            </w:pPr>
            <w:r>
              <w:t>Части речи (69 часов)</w:t>
            </w:r>
          </w:p>
        </w:tc>
        <w:tc>
          <w:tcPr>
            <w:tcW w:w="1232" w:type="dxa"/>
          </w:tcPr>
          <w:p w:rsidR="006E6019" w:rsidRDefault="006E6019" w:rsidP="0046341B">
            <w:pPr>
              <w:pStyle w:val="a5"/>
            </w:pPr>
            <w:r>
              <w:t>69</w:t>
            </w:r>
          </w:p>
        </w:tc>
        <w:tc>
          <w:tcPr>
            <w:tcW w:w="4819" w:type="dxa"/>
          </w:tcPr>
          <w:p w:rsidR="00324272" w:rsidRPr="00586838" w:rsidRDefault="00324272" w:rsidP="00324272">
            <w:pPr>
              <w:pStyle w:val="a5"/>
              <w:rPr>
                <w:lang w:eastAsia="ru-RU"/>
              </w:rPr>
            </w:pPr>
            <w:r w:rsidRPr="00586838">
              <w:rPr>
                <w:lang w:eastAsia="ru-RU"/>
              </w:rPr>
              <w:t>Выделять имя существительное как часть речи.</w:t>
            </w:r>
          </w:p>
          <w:p w:rsidR="00324272" w:rsidRPr="00586838" w:rsidRDefault="00324272" w:rsidP="00324272">
            <w:pPr>
              <w:pStyle w:val="a5"/>
              <w:rPr>
                <w:lang w:eastAsia="ru-RU"/>
              </w:rPr>
            </w:pPr>
            <w:r w:rsidRPr="00586838">
              <w:rPr>
                <w:lang w:eastAsia="ru-RU"/>
              </w:rPr>
              <w:t>Умение определять падеж сущ-го</w:t>
            </w:r>
          </w:p>
          <w:p w:rsidR="00324272" w:rsidRPr="00586838" w:rsidRDefault="00324272" w:rsidP="00324272">
            <w:pPr>
              <w:pStyle w:val="a5"/>
              <w:rPr>
                <w:lang w:eastAsia="ru-RU"/>
              </w:rPr>
            </w:pPr>
            <w:r w:rsidRPr="00586838">
              <w:rPr>
                <w:lang w:eastAsia="ru-RU"/>
              </w:rPr>
              <w:t>Умение различать падежи по вопросам.</w:t>
            </w:r>
          </w:p>
          <w:p w:rsidR="00324272" w:rsidRPr="00586838" w:rsidRDefault="00324272" w:rsidP="00324272">
            <w:pPr>
              <w:pStyle w:val="a5"/>
              <w:rPr>
                <w:lang w:eastAsia="ru-RU"/>
              </w:rPr>
            </w:pPr>
            <w:r w:rsidRPr="00586838">
              <w:rPr>
                <w:lang w:eastAsia="ru-RU"/>
              </w:rPr>
              <w:t>Изменять сущ. по числам.</w:t>
            </w:r>
          </w:p>
          <w:p w:rsidR="00324272" w:rsidRPr="00586838" w:rsidRDefault="00324272" w:rsidP="00324272">
            <w:pPr>
              <w:pStyle w:val="a5"/>
              <w:rPr>
                <w:lang w:eastAsia="ru-RU"/>
              </w:rPr>
            </w:pPr>
            <w:r w:rsidRPr="00586838">
              <w:rPr>
                <w:lang w:eastAsia="ru-RU"/>
              </w:rPr>
              <w:t>Умение различать род (мужской и женский род, средний род).Умение определять склонение сущ-го.</w:t>
            </w:r>
          </w:p>
          <w:p w:rsidR="00324272" w:rsidRPr="00586838" w:rsidRDefault="00324272" w:rsidP="00324272">
            <w:pPr>
              <w:pStyle w:val="a5"/>
              <w:rPr>
                <w:lang w:eastAsia="ru-RU"/>
              </w:rPr>
            </w:pPr>
            <w:r w:rsidRPr="00586838">
              <w:rPr>
                <w:lang w:eastAsia="ru-RU"/>
              </w:rPr>
              <w:t>Составление рассказа по коллективно составленному плану, по вопросам учителя. Правила написания деловых бумаг.</w:t>
            </w:r>
          </w:p>
          <w:p w:rsidR="006E6019" w:rsidRDefault="006E6019" w:rsidP="00324272">
            <w:pPr>
              <w:pStyle w:val="a5"/>
            </w:pPr>
          </w:p>
        </w:tc>
        <w:tc>
          <w:tcPr>
            <w:tcW w:w="5039" w:type="dxa"/>
            <w:vMerge/>
          </w:tcPr>
          <w:p w:rsidR="006E6019" w:rsidRDefault="006E6019" w:rsidP="0046341B">
            <w:pPr>
              <w:pStyle w:val="a5"/>
            </w:pPr>
          </w:p>
        </w:tc>
      </w:tr>
      <w:tr w:rsidR="006E6019" w:rsidTr="0046341B">
        <w:tc>
          <w:tcPr>
            <w:tcW w:w="3696" w:type="dxa"/>
          </w:tcPr>
          <w:p w:rsidR="006E6019" w:rsidRDefault="006E6019" w:rsidP="0046341B">
            <w:pPr>
              <w:pStyle w:val="a5"/>
            </w:pPr>
            <w:r>
              <w:t>Предложение (11 часов)</w:t>
            </w:r>
          </w:p>
        </w:tc>
        <w:tc>
          <w:tcPr>
            <w:tcW w:w="1232" w:type="dxa"/>
          </w:tcPr>
          <w:p w:rsidR="006E6019" w:rsidRDefault="006E6019" w:rsidP="0046341B">
            <w:pPr>
              <w:pStyle w:val="a5"/>
            </w:pPr>
            <w:r>
              <w:t>11</w:t>
            </w:r>
          </w:p>
        </w:tc>
        <w:tc>
          <w:tcPr>
            <w:tcW w:w="4819" w:type="dxa"/>
          </w:tcPr>
          <w:p w:rsidR="00324272" w:rsidRPr="00586838" w:rsidRDefault="00324272" w:rsidP="00324272">
            <w:pPr>
              <w:pStyle w:val="a5"/>
              <w:rPr>
                <w:lang w:eastAsia="ru-RU"/>
              </w:rPr>
            </w:pPr>
            <w:r w:rsidRPr="00586838">
              <w:rPr>
                <w:lang w:eastAsia="ru-RU"/>
              </w:rPr>
              <w:t>Уметь находить в тексте главные и второстепенные члены предложения.</w:t>
            </w:r>
          </w:p>
          <w:p w:rsidR="00324272" w:rsidRPr="00586838" w:rsidRDefault="00324272" w:rsidP="00324272">
            <w:pPr>
              <w:pStyle w:val="a5"/>
              <w:rPr>
                <w:lang w:eastAsia="ru-RU"/>
              </w:rPr>
            </w:pPr>
            <w:r w:rsidRPr="00586838">
              <w:rPr>
                <w:lang w:eastAsia="ru-RU"/>
              </w:rPr>
              <w:t>Знать однородные члены предложения.</w:t>
            </w:r>
          </w:p>
          <w:p w:rsidR="00324272" w:rsidRPr="00586838" w:rsidRDefault="00324272" w:rsidP="00324272">
            <w:pPr>
              <w:pStyle w:val="a5"/>
              <w:rPr>
                <w:lang w:eastAsia="ru-RU"/>
              </w:rPr>
            </w:pPr>
            <w:r w:rsidRPr="00586838">
              <w:rPr>
                <w:lang w:eastAsia="ru-RU"/>
              </w:rPr>
              <w:t>Уметь расставлять знаки препинания при однородных членах предложения.</w:t>
            </w:r>
          </w:p>
          <w:p w:rsidR="006E6019" w:rsidRDefault="00324272" w:rsidP="00324272">
            <w:pPr>
              <w:pStyle w:val="a5"/>
            </w:pPr>
            <w:r w:rsidRPr="00586838">
              <w:rPr>
                <w:lang w:eastAsia="ru-RU"/>
              </w:rPr>
              <w:t>Уметь составлять связный рассказ по картине с помощью учителя.</w:t>
            </w:r>
          </w:p>
        </w:tc>
        <w:tc>
          <w:tcPr>
            <w:tcW w:w="5039" w:type="dxa"/>
            <w:vMerge/>
          </w:tcPr>
          <w:p w:rsidR="006E6019" w:rsidRDefault="006E6019" w:rsidP="0046341B">
            <w:pPr>
              <w:pStyle w:val="a5"/>
            </w:pPr>
          </w:p>
        </w:tc>
      </w:tr>
      <w:tr w:rsidR="006E6019" w:rsidTr="0046341B">
        <w:tc>
          <w:tcPr>
            <w:tcW w:w="3696" w:type="dxa"/>
          </w:tcPr>
          <w:p w:rsidR="006E6019" w:rsidRDefault="006E6019" w:rsidP="0046341B">
            <w:pPr>
              <w:pStyle w:val="a5"/>
            </w:pPr>
            <w:r>
              <w:lastRenderedPageBreak/>
              <w:t>Повторение8ч</w:t>
            </w:r>
          </w:p>
        </w:tc>
        <w:tc>
          <w:tcPr>
            <w:tcW w:w="1232" w:type="dxa"/>
          </w:tcPr>
          <w:p w:rsidR="006E6019" w:rsidRDefault="006E6019" w:rsidP="0046341B">
            <w:pPr>
              <w:pStyle w:val="a5"/>
            </w:pPr>
            <w:r>
              <w:t>8</w:t>
            </w:r>
          </w:p>
        </w:tc>
        <w:tc>
          <w:tcPr>
            <w:tcW w:w="4819" w:type="dxa"/>
          </w:tcPr>
          <w:p w:rsidR="006E6019" w:rsidRDefault="00324272" w:rsidP="00324272">
            <w:pPr>
              <w:pStyle w:val="a5"/>
            </w:pPr>
            <w:r w:rsidRPr="00586838">
              <w:rPr>
                <w:lang w:eastAsia="ru-RU"/>
              </w:rPr>
              <w:t>Уметь разбирать слова по составу, образовывать слова с помощью приставок и суффиксов. Подбирать группы родственных слов. Название частей речи, их значение,</w:t>
            </w:r>
          </w:p>
        </w:tc>
        <w:tc>
          <w:tcPr>
            <w:tcW w:w="5039" w:type="dxa"/>
            <w:vMerge/>
          </w:tcPr>
          <w:p w:rsidR="006E6019" w:rsidRDefault="006E6019" w:rsidP="0046341B">
            <w:pPr>
              <w:pStyle w:val="a5"/>
            </w:pPr>
          </w:p>
        </w:tc>
      </w:tr>
      <w:tr w:rsidR="006E6019" w:rsidTr="0046341B">
        <w:tc>
          <w:tcPr>
            <w:tcW w:w="3696" w:type="dxa"/>
          </w:tcPr>
          <w:p w:rsidR="006E6019" w:rsidRDefault="006E6019" w:rsidP="0046341B">
            <w:pPr>
              <w:pStyle w:val="a5"/>
            </w:pPr>
            <w:r>
              <w:t>итого</w:t>
            </w:r>
          </w:p>
        </w:tc>
        <w:tc>
          <w:tcPr>
            <w:tcW w:w="1232" w:type="dxa"/>
          </w:tcPr>
          <w:p w:rsidR="006E6019" w:rsidRDefault="006E6019" w:rsidP="0046341B">
            <w:pPr>
              <w:pStyle w:val="a5"/>
            </w:pPr>
            <w:r>
              <w:t>136ч</w:t>
            </w:r>
          </w:p>
        </w:tc>
        <w:tc>
          <w:tcPr>
            <w:tcW w:w="4819" w:type="dxa"/>
          </w:tcPr>
          <w:p w:rsidR="006E6019" w:rsidRDefault="006E6019" w:rsidP="0046341B">
            <w:pPr>
              <w:pStyle w:val="a5"/>
            </w:pPr>
          </w:p>
        </w:tc>
        <w:tc>
          <w:tcPr>
            <w:tcW w:w="5039" w:type="dxa"/>
            <w:vMerge/>
          </w:tcPr>
          <w:p w:rsidR="006E6019" w:rsidRDefault="006E6019" w:rsidP="0046341B">
            <w:pPr>
              <w:pStyle w:val="a5"/>
            </w:pPr>
          </w:p>
        </w:tc>
      </w:tr>
    </w:tbl>
    <w:p w:rsidR="00B43E9F" w:rsidRDefault="00B43E9F" w:rsidP="0046341B">
      <w:pPr>
        <w:shd w:val="clear" w:color="auto" w:fill="FFFFFF"/>
        <w:spacing w:after="150" w:line="240" w:lineRule="auto"/>
      </w:pPr>
    </w:p>
    <w:p w:rsidR="009D5B40" w:rsidRDefault="009D5B40" w:rsidP="0046341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D5B40" w:rsidRDefault="009D5B40" w:rsidP="0046341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D5B40" w:rsidRDefault="009D5B40" w:rsidP="0046341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D5B40" w:rsidRDefault="009D5B40" w:rsidP="0046341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D5B40" w:rsidRDefault="009D5B40" w:rsidP="0046341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D5B40" w:rsidRDefault="009D5B40" w:rsidP="0046341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D5B40" w:rsidRDefault="009D5B40" w:rsidP="0046341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D5B40" w:rsidRDefault="009D5B40" w:rsidP="0046341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D5B40" w:rsidRDefault="009D5B40" w:rsidP="0046341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D5B40" w:rsidRDefault="009D5B40" w:rsidP="0046341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D5B40" w:rsidRDefault="009D5B40" w:rsidP="0046341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D5B40" w:rsidRDefault="009D5B40" w:rsidP="0046341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D5B40" w:rsidRDefault="009D5B40" w:rsidP="0046341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D5B40" w:rsidRDefault="009D5B40" w:rsidP="0046341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6341B" w:rsidRPr="0046341B" w:rsidRDefault="0046341B" w:rsidP="004634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341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Календарно-тематическое планирование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46341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 русскому языку 5 класс</w:t>
      </w:r>
      <w:r w:rsidR="00B43E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(вариант8.1)</w:t>
      </w:r>
    </w:p>
    <w:tbl>
      <w:tblPr>
        <w:tblW w:w="142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83"/>
        <w:gridCol w:w="15"/>
        <w:gridCol w:w="15"/>
        <w:gridCol w:w="3788"/>
        <w:gridCol w:w="576"/>
        <w:gridCol w:w="2958"/>
        <w:gridCol w:w="444"/>
        <w:gridCol w:w="1113"/>
        <w:gridCol w:w="282"/>
        <w:gridCol w:w="1271"/>
        <w:gridCol w:w="1130"/>
        <w:gridCol w:w="141"/>
        <w:gridCol w:w="1874"/>
      </w:tblGrid>
      <w:tr w:rsidR="0046341B" w:rsidRPr="0046341B" w:rsidTr="00B43E9F">
        <w:tc>
          <w:tcPr>
            <w:tcW w:w="71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46341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436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урока</w:t>
            </w:r>
          </w:p>
          <w:p w:rsidR="0046341B" w:rsidRPr="0046341B" w:rsidRDefault="0046341B" w:rsidP="004634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Default="0046341B" w:rsidP="0046341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Форма контроля</w:t>
            </w:r>
          </w:p>
          <w:p w:rsidR="00604B22" w:rsidRPr="0046341B" w:rsidRDefault="00604B22" w:rsidP="004634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Проверочные работы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2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201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6341B" w:rsidRPr="0046341B" w:rsidRDefault="0046341B" w:rsidP="004634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ЦОР</w:t>
            </w:r>
          </w:p>
        </w:tc>
      </w:tr>
      <w:tr w:rsidR="0046341B" w:rsidRPr="0046341B" w:rsidTr="00B43E9F"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6341B" w:rsidRPr="0046341B" w:rsidRDefault="0046341B" w:rsidP="00463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6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6341B" w:rsidRPr="0046341B" w:rsidRDefault="0046341B" w:rsidP="00463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6341B" w:rsidRPr="0046341B" w:rsidRDefault="0046341B" w:rsidP="00463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6341B" w:rsidRPr="0046341B" w:rsidRDefault="0046341B" w:rsidP="00463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20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341B" w:rsidRPr="0046341B" w:rsidRDefault="0046341B" w:rsidP="00463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46341B">
        <w:tc>
          <w:tcPr>
            <w:tcW w:w="1429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B43E9F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4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Звуки и буквы.</w:t>
            </w:r>
          </w:p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Звуки гласные и согласные (комбинированный)</w:t>
            </w:r>
          </w:p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фонематического слуха через з/б анализ слов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Default="00E46E92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Электронное приложение к учебнику.</w:t>
            </w:r>
          </w:p>
          <w:p w:rsidR="00E46E92" w:rsidRPr="0046341B" w:rsidRDefault="00E46E92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B43E9F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Твердые и мягкие согласные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рисунками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B43E9F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Обозначение мягкости согласных буквами Ь, Е,Ё,И,Ю (комбинированный)</w:t>
            </w:r>
          </w:p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Игра</w:t>
            </w:r>
          </w:p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«Смягчи звук»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9A2AC0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14" w:history="1">
              <w:r w:rsidR="00E46E92">
                <w:rPr>
                  <w:rStyle w:val="a8"/>
                  <w:b/>
                </w:rPr>
                <w:t>http://school-collection.edu.ru/</w:t>
              </w:r>
            </w:hyperlink>
          </w:p>
        </w:tc>
      </w:tr>
      <w:tr w:rsidR="0046341B" w:rsidRPr="0046341B" w:rsidTr="00B43E9F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Согласные звонкие и глухие (комбинированный)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речи через продолжение сказки по опорным словосочетаниям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B43E9F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Правописание звонких и глухих согласных на конце слов (комбинированный)</w:t>
            </w:r>
          </w:p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тренажером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B43E9F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Буквы Е,Ё,Ю,Я. В начале слова и после гласных (комбинированный)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учебником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B43E9F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Гласные ударные и безударные. Проверка написания безударных гласных путем изменения слова (комбинированный)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 сказки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9A2AC0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15" w:history="1">
              <w:r w:rsidR="00E46E92">
                <w:rPr>
                  <w:rStyle w:val="a8"/>
                  <w:b/>
                </w:rPr>
                <w:t>http://school-collection.edu.ru/</w:t>
              </w:r>
            </w:hyperlink>
          </w:p>
        </w:tc>
      </w:tr>
      <w:tr w:rsidR="0046341B" w:rsidRPr="0046341B" w:rsidTr="00B43E9F">
        <w:trPr>
          <w:trHeight w:val="1002"/>
        </w:trPr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Входная диагностика.</w:t>
            </w: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Диктант (урок контроля и коррекции знаний и умений)</w:t>
            </w:r>
          </w:p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Написание диктанта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B43E9F">
        <w:trPr>
          <w:trHeight w:val="210"/>
        </w:trPr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Алфавит Звуки и буквы (урок обобщения и систематизации знаний и умений)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Составить сказку по данному началу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B43E9F">
        <w:trPr>
          <w:trHeight w:val="105"/>
        </w:trPr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Предложение (комбинированный)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по картинкам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46341B" w:rsidRPr="0046341B" w:rsidTr="00B43E9F">
        <w:trPr>
          <w:trHeight w:val="450"/>
        </w:trPr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Практические упражнения в составлении и распространении предложений </w:t>
            </w: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(комбинированный)</w:t>
            </w:r>
          </w:p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Составление предложений по </w:t>
            </w: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опоре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9A2AC0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16" w:history="1">
              <w:r w:rsidR="00E46E92">
                <w:rPr>
                  <w:rStyle w:val="a8"/>
                  <w:b/>
                </w:rPr>
                <w:t>http://school-</w:t>
              </w:r>
              <w:r w:rsidR="00E46E92">
                <w:rPr>
                  <w:rStyle w:val="a8"/>
                  <w:b/>
                </w:rPr>
                <w:lastRenderedPageBreak/>
                <w:t>collection.edu.ru/</w:t>
              </w:r>
            </w:hyperlink>
          </w:p>
        </w:tc>
      </w:tr>
      <w:tr w:rsidR="0046341B" w:rsidRPr="0046341B" w:rsidTr="00B43E9F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4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Связь слов в предложении (комбинированный)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учебником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B43E9F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4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Главные и второстепенные члены предложения (комбинированный)</w:t>
            </w:r>
          </w:p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учебником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B43E9F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4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Различие предложений по интонации (комбинированный)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иллюстрациями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B43E9F">
        <w:trPr>
          <w:trHeight w:val="120"/>
        </w:trPr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4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Предложение. Составление предложений (урок обобщения и систематизации знаний)</w:t>
            </w:r>
          </w:p>
          <w:p w:rsidR="0046341B" w:rsidRPr="0046341B" w:rsidRDefault="0046341B" w:rsidP="0046341B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учебником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9A2AC0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  <w:hyperlink r:id="rId17" w:history="1">
              <w:r w:rsidR="00E46E92">
                <w:rPr>
                  <w:rStyle w:val="a8"/>
                  <w:b/>
                </w:rPr>
                <w:t>http://school-collection.edu.ru/</w:t>
              </w:r>
            </w:hyperlink>
          </w:p>
        </w:tc>
      </w:tr>
      <w:tr w:rsidR="0046341B" w:rsidRPr="0046341B" w:rsidTr="00B43E9F">
        <w:trPr>
          <w:trHeight w:val="15"/>
        </w:trPr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4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Контрольная работа №1</w:t>
            </w: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.Диктант по теме «Повторение» (урок контроля и коррекции знаний и умений)</w:t>
            </w:r>
          </w:p>
          <w:p w:rsidR="0046341B" w:rsidRPr="0046341B" w:rsidRDefault="0046341B" w:rsidP="0046341B">
            <w:pPr>
              <w:spacing w:after="150" w:line="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Написание диктанта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"/>
                <w:szCs w:val="21"/>
                <w:lang w:eastAsia="ru-RU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"/>
                <w:szCs w:val="21"/>
                <w:lang w:eastAsia="ru-RU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"/>
                <w:szCs w:val="21"/>
                <w:lang w:eastAsia="ru-RU"/>
              </w:rPr>
            </w:pPr>
          </w:p>
        </w:tc>
      </w:tr>
      <w:tr w:rsidR="0046341B" w:rsidRPr="0046341B" w:rsidTr="00B43E9F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4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контрольного диктанта (урок обобщения и систематизации знаний)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над ошибками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9A2AC0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18" w:history="1">
              <w:r w:rsidR="00E46E92">
                <w:rPr>
                  <w:rStyle w:val="a8"/>
                  <w:b/>
                </w:rPr>
                <w:t>http://school-collection.edu.ru/</w:t>
              </w:r>
            </w:hyperlink>
          </w:p>
        </w:tc>
      </w:tr>
      <w:tr w:rsidR="0046341B" w:rsidRPr="0046341B" w:rsidTr="0046341B">
        <w:tc>
          <w:tcPr>
            <w:tcW w:w="1429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B43E9F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Корень и однокоренные слова (комбинированный)</w:t>
            </w: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учебником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B43E9F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Практические упражнения в нахождении и обозначении корня в словах (комбинированный)</w:t>
            </w: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B43E9F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Окончание (комбинированный)</w:t>
            </w: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Разбор слов по составу, работа с </w:t>
            </w: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учебником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B43E9F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21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Сочинение по картинкам (стр. 26. Упр. 66) (урок развития речи)</w:t>
            </w:r>
          </w:p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Написание сочинения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B43E9F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Приставка (урок активизации знаний и умений)</w:t>
            </w:r>
          </w:p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Выделить приставки в данных словах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B43E9F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Образование слов при помощи приставок (комбинированный)</w:t>
            </w:r>
          </w:p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учебником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B43E9F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Суффикс (комбинированный)</w:t>
            </w: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тренажерами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B43E9F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Образование слов при помощи суффиксов (комбинированный)</w:t>
            </w: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учебником и с иллюстрациями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B43E9F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Образование слов при помощи приставок и суффиксов (комбинированный)</w:t>
            </w: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 слов по картинкам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9A2AC0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19" w:history="1">
              <w:r w:rsidR="00E46E92">
                <w:rPr>
                  <w:rStyle w:val="a8"/>
                  <w:b/>
                </w:rPr>
                <w:t>http://school-collection.edu.ru/</w:t>
              </w:r>
            </w:hyperlink>
          </w:p>
        </w:tc>
      </w:tr>
      <w:tr w:rsidR="0046341B" w:rsidRPr="0046341B" w:rsidTr="00B43E9F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Контрольная работа №2</w:t>
            </w: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Диктант по теме «Состав слова» (урок контроля и коррекции знаний и умений)</w:t>
            </w:r>
          </w:p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Диктант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B43E9F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контрольного диктанта (урок закрепления знаний и умений)</w:t>
            </w: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над ошибками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B43E9F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Проверяемые безударные гласные в корне слова (урок изучения нового материала и первичного закрепления знаний )</w:t>
            </w:r>
          </w:p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Работа с учебником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B43E9F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30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Непроверяемые безударные гласные в корне слова (комбинированный)</w:t>
            </w: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учебником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B43E9F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Правописание звонких и глухих согласных (урок изучения нового материала и первичного закрепления знаний )</w:t>
            </w: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иллюстрациями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B43E9F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Правило проверки звонких и глухих согласных в корне слова (комбинированный)</w:t>
            </w:r>
          </w:p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Подбор проверочных сло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9A2AC0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20" w:history="1">
              <w:r w:rsidR="00E46E92">
                <w:rPr>
                  <w:rStyle w:val="a8"/>
                  <w:b/>
                </w:rPr>
                <w:t>http://school-collection.edu.ru/</w:t>
              </w:r>
            </w:hyperlink>
          </w:p>
        </w:tc>
      </w:tr>
      <w:tr w:rsidR="0046341B" w:rsidRPr="0046341B" w:rsidTr="00B43E9F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Непроизносимые согласные.</w:t>
            </w:r>
          </w:p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Упражнение в написании слов с непроизносимым согласным (комбинированный)</w:t>
            </w:r>
          </w:p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учебником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B43E9F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Удвоенные согласные (комбинированный)</w:t>
            </w: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Образование слов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B43E9F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Сочинение «На экскурсии» (урок развития речи)</w:t>
            </w:r>
          </w:p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Написание сочинения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9A2AC0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21" w:history="1">
              <w:r w:rsidR="00E46E92">
                <w:rPr>
                  <w:rStyle w:val="a8"/>
                  <w:b/>
                </w:rPr>
                <w:t>http://school-collection.edu.ru/</w:t>
              </w:r>
            </w:hyperlink>
          </w:p>
        </w:tc>
      </w:tr>
      <w:tr w:rsidR="0046341B" w:rsidRPr="0046341B" w:rsidTr="00B43E9F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Контрольная работа № 3.</w:t>
            </w: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Диктант по теме</w:t>
            </w:r>
          </w:p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 Правописание гласных и согласных в корне» (урок контроля и коррекции знаний и умений)</w:t>
            </w:r>
          </w:p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Написание диктанта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9A2AC0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22" w:history="1">
              <w:r w:rsidR="00E46E92">
                <w:rPr>
                  <w:rStyle w:val="a8"/>
                  <w:b/>
                </w:rPr>
                <w:t>http://school-collection.edu.ru/</w:t>
              </w:r>
            </w:hyperlink>
          </w:p>
        </w:tc>
      </w:tr>
      <w:tr w:rsidR="0046341B" w:rsidRPr="0046341B" w:rsidTr="00B43E9F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37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контрольного диктанта (закрепление)</w:t>
            </w: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над ошибками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B43E9F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Приставки и предлоги (комбинированный)</w:t>
            </w: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Образование слов по картинкам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B43E9F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Правописание приставок (комбинированный)</w:t>
            </w: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иллюстрациями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B43E9F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Буква Ъ после приставок (урок изучения нового материала)</w:t>
            </w: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учебником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B43E9F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Р.Р.Изложение </w:t>
            </w: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«Вьюга в лесу» (урок развития речи)</w:t>
            </w:r>
          </w:p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Написание изложения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9A2AC0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23" w:history="1">
              <w:r w:rsidR="00E46E92">
                <w:rPr>
                  <w:rStyle w:val="a8"/>
                  <w:b/>
                </w:rPr>
                <w:t>http://school-collection.edu.ru/</w:t>
              </w:r>
            </w:hyperlink>
          </w:p>
        </w:tc>
      </w:tr>
      <w:tr w:rsidR="0046341B" w:rsidRPr="0046341B" w:rsidTr="0046341B">
        <w:tc>
          <w:tcPr>
            <w:tcW w:w="1429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B43E9F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Общее понятие о частях речи (комбинированный)</w:t>
            </w: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учебником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B43E9F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Различие частей речи по вопросам (комбинированный)</w:t>
            </w:r>
          </w:p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Вопросы на карточках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B43E9F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Сочинение</w:t>
            </w: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«Отзыв о прочитанной книге» (урок развития речи)</w:t>
            </w: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Отгадывание кроссворда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B43E9F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Определение частей речи (комбинированный)</w:t>
            </w: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Написание сочинения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9A2AC0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24" w:history="1">
              <w:r w:rsidR="00E46E92">
                <w:rPr>
                  <w:rStyle w:val="a8"/>
                  <w:b/>
                </w:rPr>
                <w:t>http://school-collection.edu.ru/</w:t>
              </w:r>
            </w:hyperlink>
          </w:p>
        </w:tc>
      </w:tr>
      <w:tr w:rsidR="0046341B" w:rsidRPr="0046341B" w:rsidTr="00B43E9F">
        <w:trPr>
          <w:trHeight w:val="60"/>
        </w:trPr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Контрольная работа №4</w:t>
            </w: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Диктант по теме «Части речи» (урок развивающего контроля)</w:t>
            </w:r>
          </w:p>
          <w:p w:rsidR="0046341B" w:rsidRPr="0046341B" w:rsidRDefault="0046341B" w:rsidP="0046341B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Написание диктанта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46341B" w:rsidRPr="0046341B" w:rsidTr="00B43E9F">
        <w:trPr>
          <w:trHeight w:val="120"/>
        </w:trPr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Анализ контрольного диктанта </w:t>
            </w: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(закрепление)</w:t>
            </w:r>
          </w:p>
          <w:p w:rsidR="0046341B" w:rsidRPr="0046341B" w:rsidRDefault="0046341B" w:rsidP="0046341B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Работа над ошибками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</w:tr>
      <w:tr w:rsidR="0046341B" w:rsidRPr="0046341B" w:rsidTr="00B43E9F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48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Понятие об имени существительном. Имена существительные собственные и нарицательные (комбинированный)</w:t>
            </w: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тренажером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9A2AC0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25" w:history="1">
              <w:r w:rsidR="00E46E92">
                <w:rPr>
                  <w:rStyle w:val="a8"/>
                  <w:b/>
                </w:rPr>
                <w:t>http://school-collection.edu.ru/</w:t>
              </w:r>
            </w:hyperlink>
          </w:p>
        </w:tc>
      </w:tr>
      <w:tr w:rsidR="0046341B" w:rsidRPr="0046341B" w:rsidTr="00B43E9F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Определение собственных имен (комбинированный)</w:t>
            </w: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по карточкам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B43E9F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Название газет, журналов, книг, кинофильмов и др.(комбинированный)</w:t>
            </w: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учебником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B43E9F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Деловое письмо. Адрес на конверте (урок изучения нового материала и первичного закрепления знаний )</w:t>
            </w:r>
          </w:p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Написание письма и адреса на конверте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B43E9F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Имена существительные одушевленные и неодушевленные (комбинированный)</w:t>
            </w: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учебником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B43E9F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Число имен существительных (комбинированный)</w:t>
            </w: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учебником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9A2AC0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26" w:history="1">
              <w:r w:rsidR="00E46E92">
                <w:rPr>
                  <w:rStyle w:val="a8"/>
                  <w:b/>
                </w:rPr>
                <w:t>http://school-collection.edu.ru/</w:t>
              </w:r>
            </w:hyperlink>
          </w:p>
        </w:tc>
      </w:tr>
      <w:tr w:rsidR="0046341B" w:rsidRPr="0046341B" w:rsidTr="00B43E9F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Род имен существительных.</w:t>
            </w:r>
          </w:p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Определение рода имен существительных (комбинированный)</w:t>
            </w: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картинками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B43E9F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Правописание имен существительных женского и мужского рода с шипящей (Ж,Ш,Ч,Щ,) на конце </w:t>
            </w: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(комбинированный)</w:t>
            </w:r>
          </w:p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Работа с учебником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9A2AC0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27" w:history="1">
              <w:r w:rsidR="00E46E92">
                <w:rPr>
                  <w:rStyle w:val="a8"/>
                  <w:b/>
                </w:rPr>
                <w:t>http://school-collection.edu.ru/</w:t>
              </w:r>
            </w:hyperlink>
          </w:p>
        </w:tc>
      </w:tr>
      <w:tr w:rsidR="0046341B" w:rsidRPr="0046341B" w:rsidTr="00B43E9F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56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Число и род имен существительных (комбинированный)</w:t>
            </w: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Определить род существительных по картинкам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B43E9F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Контрольная работа №5.</w:t>
            </w: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Диктант по теме «Род имен существительных» (урок развивающего контроля)</w:t>
            </w:r>
          </w:p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Написание диктанта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9A2AC0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28" w:history="1">
              <w:r w:rsidR="00E46E92">
                <w:rPr>
                  <w:rStyle w:val="a8"/>
                  <w:b/>
                </w:rPr>
                <w:t>http://school-collection.edu.ru/</w:t>
              </w:r>
            </w:hyperlink>
          </w:p>
        </w:tc>
      </w:tr>
      <w:tr w:rsidR="0046341B" w:rsidRPr="0046341B" w:rsidTr="00B43E9F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контрольного диктанта (урок закрепления знаний и умений)</w:t>
            </w:r>
          </w:p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над ошибками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B43E9F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Изменение имен существительных по падежам (урок изучения нового материала и первичного закрепления)</w:t>
            </w:r>
          </w:p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учебником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B43E9F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Именительный падеж (комбинированный)</w:t>
            </w:r>
          </w:p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Определить падеж данных существительных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B43E9F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Родительный падеж (комбинированный)</w:t>
            </w:r>
          </w:p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учебником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B43E9F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Дательный падеж (комбинированный)</w:t>
            </w: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мышления через определение переносного значения слов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B43E9F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Винительный падеж </w:t>
            </w: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(комбинированный)</w:t>
            </w:r>
          </w:p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Развитие мышления через </w:t>
            </w: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определение переносного значения слов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B43E9F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64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Творительный падеж (комбинированный)</w:t>
            </w: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речи через составление предложений к иллюстрациям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B43E9F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Предложный падеж (комбинированный)</w:t>
            </w: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карточками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B43E9F">
        <w:trPr>
          <w:trHeight w:val="165"/>
        </w:trPr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16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Три склонения имен существительных (урок изучения нового материала и первичного закрепления)</w:t>
            </w:r>
          </w:p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6341B" w:rsidRPr="0046341B" w:rsidRDefault="0046341B" w:rsidP="0046341B">
            <w:pPr>
              <w:spacing w:after="150" w:line="16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16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учебником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16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9A2AC0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  <w:hyperlink r:id="rId29" w:history="1">
              <w:r w:rsidR="00E46E92">
                <w:rPr>
                  <w:rStyle w:val="a8"/>
                  <w:b/>
                </w:rPr>
                <w:t>http://school-collection.edu.ru/</w:t>
              </w:r>
            </w:hyperlink>
          </w:p>
        </w:tc>
      </w:tr>
      <w:tr w:rsidR="0046341B" w:rsidRPr="0046341B" w:rsidTr="00B43E9F">
        <w:trPr>
          <w:trHeight w:val="120"/>
        </w:trPr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Первое склонение имен существительных (комбинированный)</w:t>
            </w: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по картинкам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</w:tr>
      <w:tr w:rsidR="0046341B" w:rsidRPr="0046341B" w:rsidTr="00B43E9F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Второе склонение (комбинированный)</w:t>
            </w: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учебником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B43E9F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Третье склонение</w:t>
            </w:r>
          </w:p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(комбинированный)</w:t>
            </w: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учебником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B43E9F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Контрольная работа №6.</w:t>
            </w: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Диктант по теме «Склонение имен существительных»</w:t>
            </w:r>
          </w:p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(урок контроля и коррекции знаний и умений )</w:t>
            </w:r>
          </w:p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Написание диктанта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B43E9F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контрольного диктанта (урок закрепления знаний и умений)</w:t>
            </w:r>
          </w:p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Работа над ошибками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B43E9F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72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Написание ударных и безударных окончаний существительных 1-го склонения в И.п. (комбинированный)</w:t>
            </w:r>
          </w:p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учебником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B43E9F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Окончания имен существительных 1-го склонения в родительном падеже (комбинированный)</w:t>
            </w: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по карточкам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B43E9F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Окончания имен существительных 1-го склонения в дательном падеже (комбинированный)</w:t>
            </w: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картинками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9A2AC0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30" w:history="1">
              <w:r w:rsidR="00E46E92">
                <w:rPr>
                  <w:rStyle w:val="a8"/>
                  <w:b/>
                </w:rPr>
                <w:t>http://school-collection.edu.ru/</w:t>
              </w:r>
            </w:hyperlink>
          </w:p>
        </w:tc>
      </w:tr>
      <w:tr w:rsidR="0046341B" w:rsidRPr="0046341B" w:rsidTr="00B43E9F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Написание падежных окончаний существительных 1-го склонения в родительном и дательном падежах (комбинированный)</w:t>
            </w: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картинками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B43E9F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Окончания имен существительных 1-го склонения в Винительном падеже (комбинированный)</w:t>
            </w:r>
          </w:p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картинками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B43E9F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Окончания имен существительных 1-го склонения в творительном падеже (комбинированный)</w:t>
            </w:r>
          </w:p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картинками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B43E9F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Окончания имен существительных 1-го склонения в предложном падеже</w:t>
            </w:r>
          </w:p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(комбинированный)</w:t>
            </w:r>
          </w:p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Работа по карточкам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B43E9F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79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Написание падежных окончаний существительных 1-го склонения в дательном и предложном падежах (комбинированный)</w:t>
            </w:r>
          </w:p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учебником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9A2AC0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31" w:history="1">
              <w:r w:rsidR="00E46E92">
                <w:rPr>
                  <w:rStyle w:val="a8"/>
                  <w:b/>
                </w:rPr>
                <w:t>http://school-collection.edu.ru/</w:t>
              </w:r>
            </w:hyperlink>
          </w:p>
        </w:tc>
      </w:tr>
      <w:tr w:rsidR="0046341B" w:rsidRPr="0046341B" w:rsidTr="00B43E9F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Правописание окончаний имен существительных 1-го склонения (комбинированный)</w:t>
            </w: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Отгадывание кроссворда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B43E9F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Правописание окончаний имен существительных 1-го склонения, обозначающих имена и отчества (комбинированный)</w:t>
            </w: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учебником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B43E9F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Р.Р. Сочинение</w:t>
            </w: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по картине «Весна» (урок развития речи)</w:t>
            </w:r>
          </w:p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учебником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B43E9F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Контрольная работа №7.</w:t>
            </w: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Диктант по теме «Первое склонение имен существительных» (урок развивающего контроля)</w:t>
            </w:r>
          </w:p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Написание диктанта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9A2AC0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32" w:history="1">
              <w:r w:rsidR="00E46E92">
                <w:rPr>
                  <w:rStyle w:val="a8"/>
                  <w:b/>
                </w:rPr>
                <w:t>http://school-collection.edu.ru/</w:t>
              </w:r>
            </w:hyperlink>
          </w:p>
        </w:tc>
      </w:tr>
      <w:tr w:rsidR="0046341B" w:rsidRPr="0046341B" w:rsidTr="00B43E9F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контрольного диктанта (рок закрепления знаний и умений)</w:t>
            </w:r>
          </w:p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над ошибками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B43E9F">
        <w:trPr>
          <w:trHeight w:val="105"/>
        </w:trPr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Второе склонение имен существительных в единственном числе (комбинированный)</w:t>
            </w: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творческих возможностей через развитие выразительности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46341B" w:rsidRPr="0046341B" w:rsidTr="00B43E9F">
        <w:trPr>
          <w:trHeight w:val="120"/>
        </w:trPr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Ударные и безударные окончания имён существительных 2-го </w:t>
            </w: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склонения (комбинированный)</w:t>
            </w: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Развитие мышления, речи через </w:t>
            </w: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образование словосочетаний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</w:tr>
      <w:tr w:rsidR="0046341B" w:rsidRPr="0046341B" w:rsidTr="00B43E9F">
        <w:trPr>
          <w:trHeight w:val="60"/>
        </w:trPr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87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Окончания имен существительных 2-го склонения в И. п. и В.п (комбинированный)</w:t>
            </w: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речи через подбор прилагательных к существительным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46341B" w:rsidRPr="0046341B" w:rsidTr="00B43E9F">
        <w:trPr>
          <w:trHeight w:val="60"/>
        </w:trPr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Окончания имен существительных 2 –го склонения в родительном падеже.</w:t>
            </w:r>
          </w:p>
          <w:p w:rsidR="0046341B" w:rsidRPr="0046341B" w:rsidRDefault="0046341B" w:rsidP="0046341B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(комбинированный)</w:t>
            </w: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 сказки из частей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9A2AC0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  <w:hyperlink r:id="rId33" w:history="1">
              <w:r w:rsidR="00E46E92">
                <w:rPr>
                  <w:rStyle w:val="a8"/>
                  <w:b/>
                </w:rPr>
                <w:t>http://school-collection.edu.ru/</w:t>
              </w:r>
            </w:hyperlink>
          </w:p>
        </w:tc>
      </w:tr>
      <w:tr w:rsidR="0046341B" w:rsidRPr="0046341B" w:rsidTr="00B43E9F">
        <w:trPr>
          <w:trHeight w:val="60"/>
        </w:trPr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Определение родительного и винительного падежей существительных 2-го склонения (комбинированный)</w:t>
            </w: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мышления через исключение «Четвертого лишнего»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46341B" w:rsidRPr="0046341B" w:rsidTr="00B43E9F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Окончания имен существительных 2-го склонения в дательном падеже.</w:t>
            </w:r>
          </w:p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(комбинированный)</w:t>
            </w: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мышления через отгадывание загадок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B43E9F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Окончания имен существительных 2-го склонения в творительном падеже (комбинированный)</w:t>
            </w: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речи через замену действующих лиц местоимениями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B43E9F">
        <w:trPr>
          <w:trHeight w:val="120"/>
        </w:trPr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Окончания имен существительных 2-го склонения в предложном падеже</w:t>
            </w: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речи через составление предложений, развитие мышления через объяснение значения пословиц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</w:tr>
      <w:tr w:rsidR="0046341B" w:rsidRPr="0046341B" w:rsidTr="00B43E9F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Изложение</w:t>
            </w: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рассказа «Храбрый сторож» (урок развития речи)</w:t>
            </w:r>
          </w:p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Написание изложения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B43E9F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Контрольная работа №8</w:t>
            </w: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.Диктант по теме «Второе склонение имен существительных» (урок развивающего контроля)</w:t>
            </w: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Написание диктанта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B43E9F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95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контрольного диктанта (урок закрепления знаний и умений)</w:t>
            </w:r>
          </w:p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над ошибками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B43E9F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Третье склонение имен существительных в единственном числе (урок изучения нового материала)</w:t>
            </w: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речи через исключение повторов одних и тех же слов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9A2AC0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34" w:history="1">
              <w:r w:rsidR="00E46E92">
                <w:rPr>
                  <w:rStyle w:val="a8"/>
                  <w:b/>
                </w:rPr>
                <w:t>http://school-collection.edu.ru/</w:t>
              </w:r>
            </w:hyperlink>
          </w:p>
        </w:tc>
      </w:tr>
      <w:tr w:rsidR="0046341B" w:rsidRPr="0046341B" w:rsidTr="00B43E9F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Написание ударных и безударных окончаний существительных 3-го склонения (комбинированный)</w:t>
            </w: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учебником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B43E9F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Окончания имен существительных 3-го склонения в родительном, дательном, предложном падежах ед.ч..</w:t>
            </w:r>
          </w:p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(комбинированный)</w:t>
            </w: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Словарный диктант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B43E9F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Неодушевленные имена существительные 3-го склонения в именительном и винительном падежах (комбинированный)</w:t>
            </w: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мышления через нахождение отличий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B43E9F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Окончания имен существительных 3-го склонения в Творительном падеже (комбинированный)</w:t>
            </w: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учебником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B43E9F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Написание падежных окончаний имен существительных 3-го склонения</w:t>
            </w:r>
          </w:p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(комбинированный)</w:t>
            </w: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Словарный диктант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B43E9F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Падежи и падежные окончания имен существительных (комбинированный)</w:t>
            </w: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картинками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B43E9F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103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Правописание окончаний имен существительных 1-го, 2-го и 3-го склонения (урок изучения нового материала)</w:t>
            </w: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алгоритмом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B43E9F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Р.Р.Изложение</w:t>
            </w: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по вопросам «Как спасся зайчишка?» (урок развития речи)</w:t>
            </w:r>
          </w:p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Написание изложения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9A2AC0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35" w:history="1">
              <w:r w:rsidR="00E46E92">
                <w:rPr>
                  <w:rStyle w:val="a8"/>
                  <w:b/>
                </w:rPr>
                <w:t>http://school-collection.edu.ru/</w:t>
              </w:r>
            </w:hyperlink>
          </w:p>
        </w:tc>
      </w:tr>
      <w:tr w:rsidR="0046341B" w:rsidRPr="0046341B" w:rsidTr="00B43E9F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Использование существительных 1-го, 2-го и 3-го склонения в различных падежах при составлении ответов на вопросы (комбинированный)</w:t>
            </w:r>
          </w:p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тренажером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B43E9F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Контрольная работа № 9</w:t>
            </w: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Диктант по теме «Правописание падежных окончаний имен существительных» (урок развивающего контроля)</w:t>
            </w:r>
          </w:p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Написание диктанта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B43E9F">
        <w:tc>
          <w:tcPr>
            <w:tcW w:w="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контрольного диктанта (закрепление)</w:t>
            </w: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над ошибками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46341B">
        <w:tc>
          <w:tcPr>
            <w:tcW w:w="1429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B43E9F">
        <w:tc>
          <w:tcPr>
            <w:tcW w:w="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3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Главные члены предложения.</w:t>
            </w:r>
          </w:p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Подлежащее и сказуемое (комбинированный)</w:t>
            </w: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учебником.Выделение главных членов предложения.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B43E9F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3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Однородные члены предложения (комбинированный)</w:t>
            </w: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 рассказа по картинкам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B43E9F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3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Однородные подлежащие и сказуемые.</w:t>
            </w:r>
          </w:p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(комбинированный)</w:t>
            </w: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B43E9F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111</w:t>
            </w:r>
          </w:p>
        </w:tc>
        <w:tc>
          <w:tcPr>
            <w:tcW w:w="3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Однородные второстепенные члены (комбинированный)</w:t>
            </w: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 ответов на вопросы предложениями с однородными членами</w:t>
            </w:r>
          </w:p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9A2AC0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36" w:history="1">
              <w:r w:rsidR="00E46E92">
                <w:rPr>
                  <w:rStyle w:val="a8"/>
                  <w:b/>
                </w:rPr>
                <w:t>http://school-collection.edu.ru/</w:t>
              </w:r>
            </w:hyperlink>
          </w:p>
        </w:tc>
      </w:tr>
      <w:tr w:rsidR="0046341B" w:rsidRPr="0046341B" w:rsidTr="00B43E9F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3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Знаки препинания при однородных членах (комбинированный)</w:t>
            </w: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учебником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B43E9F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3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Союз </w:t>
            </w:r>
            <w:r w:rsidRPr="0046341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</w:t>
            </w: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между однородными членами предложения.</w:t>
            </w:r>
          </w:p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(комбинированный)</w:t>
            </w: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Составить сказку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B43E9F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3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Контрольная работа №10.</w:t>
            </w: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Диктант по теме «Предложение» (урок развивающего контроля)</w:t>
            </w: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Написание диктанта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B43E9F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3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контрольного диктанта (закрепление)</w:t>
            </w: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над ошибками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B43E9F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3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Р.Р. Сочинение</w:t>
            </w: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«Мой товарищ» («Моя подруга») (урок развития речи )</w:t>
            </w: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Написание сочинения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46341B">
        <w:tc>
          <w:tcPr>
            <w:tcW w:w="1429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B43E9F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3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 слова. Корень и однокоренные слова. (комбинированный)</w:t>
            </w: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 рассказа по опорным словам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B43E9F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3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Разбор слов по составу (комбинированный)</w:t>
            </w: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Рассказ по сюжетным картинкам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9A2AC0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37" w:history="1">
              <w:r w:rsidR="00E46E92">
                <w:rPr>
                  <w:rStyle w:val="a8"/>
                  <w:b/>
                </w:rPr>
                <w:t>http://school-collection.edu.ru/</w:t>
              </w:r>
            </w:hyperlink>
          </w:p>
        </w:tc>
      </w:tr>
      <w:tr w:rsidR="0046341B" w:rsidRPr="0046341B" w:rsidTr="00B43E9F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3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Приставка, корень, суффикс, окончание.</w:t>
            </w:r>
          </w:p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 рассказа по началу (урок повторения и закрепления)</w:t>
            </w:r>
          </w:p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Составление слов по схемам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B43E9F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120</w:t>
            </w:r>
          </w:p>
        </w:tc>
        <w:tc>
          <w:tcPr>
            <w:tcW w:w="3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Правописание гласных и согласных в корне слова (комбинированный)</w:t>
            </w: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текстом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B43E9F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3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Части речи (комбинированный)</w:t>
            </w: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диалогом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B43E9F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3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 текста письма другу, родственнику (комбинированный)</w:t>
            </w:r>
          </w:p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Написание письма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B43E9F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3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Грамматические признаки имен существительных (комбинированный)</w:t>
            </w: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диалогом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9A2AC0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38" w:history="1">
              <w:r w:rsidR="00E46E92">
                <w:rPr>
                  <w:rStyle w:val="a8"/>
                  <w:b/>
                </w:rPr>
                <w:t>http://school-collection.edu.ru/</w:t>
              </w:r>
            </w:hyperlink>
          </w:p>
        </w:tc>
      </w:tr>
      <w:tr w:rsidR="0046341B" w:rsidRPr="0046341B" w:rsidTr="00B43E9F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3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Морфологический разбор имени существительного (урок актуализации знаний и умений)</w:t>
            </w: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 рассказа по картинкам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B43E9F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3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Предложение. Главные и второстепенные члены предложения (комбинированный)</w:t>
            </w: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Определить границы предложений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9A2AC0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39" w:history="1">
              <w:r w:rsidR="00E46E92">
                <w:rPr>
                  <w:rStyle w:val="a8"/>
                  <w:b/>
                </w:rPr>
                <w:t>http://school-collection.edu.ru/</w:t>
              </w:r>
            </w:hyperlink>
          </w:p>
        </w:tc>
      </w:tr>
      <w:tr w:rsidR="0046341B" w:rsidRPr="0046341B" w:rsidTr="00B43E9F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3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Нераспространенные и распространенные предложения (урок повторения и закрепления знаний)</w:t>
            </w:r>
          </w:p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 сказки по картинкам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B43E9F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3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Грамматический разбор предложений. (комбинированный)</w:t>
            </w: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текстом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B43E9F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3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Однородные члены предложения (комбинированный)</w:t>
            </w: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диалогом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B43E9F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3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Знаки препинания при однородных членах. (комбинированный)</w:t>
            </w:r>
          </w:p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Работа с текстом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B43E9F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130</w:t>
            </w:r>
          </w:p>
        </w:tc>
        <w:tc>
          <w:tcPr>
            <w:tcW w:w="3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 предложений с однородными членами (комбинированный)</w:t>
            </w: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 предложений по катинкам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B43E9F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3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Поздравительная открытка (комбинированный)</w:t>
            </w: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открыткой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B43E9F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3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текстом</w:t>
            </w:r>
          </w:p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(урок закрепления и систематизации знаний)</w:t>
            </w: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учебником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B43E9F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3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диалогом (комбинированный)</w:t>
            </w: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 диалога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B43E9F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3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Изложение</w:t>
            </w: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по мотивам повести Н.Гарина – Михайловского «Тёма и Жучка»</w:t>
            </w:r>
          </w:p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(комбинированный)</w:t>
            </w: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Написание изложения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41B" w:rsidRPr="0046341B" w:rsidTr="00B43E9F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3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Итоговая проверочная работа. </w:t>
            </w: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Диктант по теме «Систематизация и обобщение материала, пройденного в 5 классе» (урок контроля и коррекции)</w:t>
            </w: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Диктант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9A2AC0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40" w:history="1">
              <w:r w:rsidR="00E46E92">
                <w:rPr>
                  <w:rStyle w:val="a8"/>
                  <w:b/>
                </w:rPr>
                <w:t>http://school-collection.edu.ru/</w:t>
              </w:r>
            </w:hyperlink>
          </w:p>
        </w:tc>
      </w:tr>
      <w:tr w:rsidR="0046341B" w:rsidRPr="0046341B" w:rsidTr="00B43E9F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3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проверочной работы (урок контроля и коррекции)</w:t>
            </w: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над ошибками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34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41B" w:rsidRPr="0046341B" w:rsidRDefault="0046341B" w:rsidP="004634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46341B" w:rsidRPr="0046341B" w:rsidRDefault="0046341B" w:rsidP="004634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34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6341B" w:rsidRDefault="0046341B"/>
    <w:sectPr w:rsidR="0046341B" w:rsidSect="0084186D">
      <w:footerReference w:type="default" r:id="rId4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29A" w:rsidRDefault="009D329A" w:rsidP="00B43E9F">
      <w:pPr>
        <w:spacing w:after="0" w:line="240" w:lineRule="auto"/>
      </w:pPr>
      <w:r>
        <w:separator/>
      </w:r>
    </w:p>
  </w:endnote>
  <w:endnote w:type="continuationSeparator" w:id="1">
    <w:p w:rsidR="009D329A" w:rsidRDefault="009D329A" w:rsidP="00B4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71861"/>
      <w:docPartObj>
        <w:docPartGallery w:val="Page Numbers (Bottom of Page)"/>
        <w:docPartUnique/>
      </w:docPartObj>
    </w:sdtPr>
    <w:sdtContent>
      <w:p w:rsidR="00B43E9F" w:rsidRDefault="009A2AC0">
        <w:pPr>
          <w:pStyle w:val="ab"/>
          <w:jc w:val="right"/>
        </w:pPr>
        <w:fldSimple w:instr=" PAGE   \* MERGEFORMAT ">
          <w:r w:rsidR="008C6CC8">
            <w:rPr>
              <w:noProof/>
            </w:rPr>
            <w:t>18</w:t>
          </w:r>
        </w:fldSimple>
      </w:p>
    </w:sdtContent>
  </w:sdt>
  <w:p w:rsidR="00B43E9F" w:rsidRDefault="00B43E9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29A" w:rsidRDefault="009D329A" w:rsidP="00B43E9F">
      <w:pPr>
        <w:spacing w:after="0" w:line="240" w:lineRule="auto"/>
      </w:pPr>
      <w:r>
        <w:separator/>
      </w:r>
    </w:p>
  </w:footnote>
  <w:footnote w:type="continuationSeparator" w:id="1">
    <w:p w:rsidR="009D329A" w:rsidRDefault="009D329A" w:rsidP="00B43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0"/>
    <w:multiLevelType w:val="singleLevel"/>
    <w:tmpl w:val="00000030"/>
    <w:name w:val="WW8Num50"/>
    <w:lvl w:ilvl="0">
      <w:start w:val="1"/>
      <w:numFmt w:val="decimal"/>
      <w:lvlText w:val="%1."/>
      <w:lvlJc w:val="left"/>
      <w:pPr>
        <w:tabs>
          <w:tab w:val="num" w:pos="-141"/>
        </w:tabs>
        <w:ind w:left="786" w:hanging="360"/>
      </w:pPr>
      <w:rPr>
        <w:rFonts w:ascii="Times New Roman CYR" w:hAnsi="Times New Roman CYR" w:cs="Times New Roman CYR" w:hint="default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86D"/>
    <w:rsid w:val="00060CDC"/>
    <w:rsid w:val="000B3CC8"/>
    <w:rsid w:val="00324272"/>
    <w:rsid w:val="003305EF"/>
    <w:rsid w:val="00457B71"/>
    <w:rsid w:val="0046341B"/>
    <w:rsid w:val="0055710B"/>
    <w:rsid w:val="00560A42"/>
    <w:rsid w:val="00581472"/>
    <w:rsid w:val="00604B22"/>
    <w:rsid w:val="00626405"/>
    <w:rsid w:val="006E6019"/>
    <w:rsid w:val="007A2B40"/>
    <w:rsid w:val="0084186D"/>
    <w:rsid w:val="008C6CC8"/>
    <w:rsid w:val="009A2AC0"/>
    <w:rsid w:val="009D329A"/>
    <w:rsid w:val="009D5B40"/>
    <w:rsid w:val="009E7019"/>
    <w:rsid w:val="009E7F4B"/>
    <w:rsid w:val="00B43E9F"/>
    <w:rsid w:val="00B51D9C"/>
    <w:rsid w:val="00C75158"/>
    <w:rsid w:val="00D57336"/>
    <w:rsid w:val="00E46E92"/>
    <w:rsid w:val="00F176FD"/>
    <w:rsid w:val="00FA2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4186D"/>
    <w:rPr>
      <w:i/>
      <w:iCs/>
    </w:rPr>
  </w:style>
  <w:style w:type="paragraph" w:styleId="a5">
    <w:name w:val="No Spacing"/>
    <w:link w:val="a6"/>
    <w:uiPriority w:val="1"/>
    <w:qFormat/>
    <w:rsid w:val="006E6019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6E6019"/>
  </w:style>
  <w:style w:type="table" w:styleId="a7">
    <w:name w:val="Table Grid"/>
    <w:basedOn w:val="a1"/>
    <w:uiPriority w:val="59"/>
    <w:rsid w:val="006E6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6E6019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B43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43E9F"/>
  </w:style>
  <w:style w:type="paragraph" w:styleId="ab">
    <w:name w:val="footer"/>
    <w:basedOn w:val="a"/>
    <w:link w:val="ac"/>
    <w:uiPriority w:val="99"/>
    <w:unhideWhenUsed/>
    <w:rsid w:val="00B43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3E9F"/>
  </w:style>
  <w:style w:type="paragraph" w:styleId="ad">
    <w:name w:val="List Paragraph"/>
    <w:basedOn w:val="a"/>
    <w:qFormat/>
    <w:rsid w:val="00626405"/>
    <w:pPr>
      <w:suppressAutoHyphens/>
      <w:ind w:left="720"/>
      <w:contextualSpacing/>
    </w:pPr>
    <w:rPr>
      <w:rFonts w:ascii="Calibri" w:eastAsia="Calibri" w:hAnsi="Calibri" w:cs="Calibri"/>
      <w:lang w:eastAsia="zh-CN"/>
    </w:rPr>
  </w:style>
  <w:style w:type="paragraph" w:customStyle="1" w:styleId="c27">
    <w:name w:val="c27"/>
    <w:basedOn w:val="a"/>
    <w:rsid w:val="00626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8">
    <w:name w:val="c78"/>
    <w:basedOn w:val="a0"/>
    <w:rsid w:val="00626405"/>
  </w:style>
  <w:style w:type="paragraph" w:customStyle="1" w:styleId="c19">
    <w:name w:val="c19"/>
    <w:basedOn w:val="a"/>
    <w:rsid w:val="00626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26405"/>
  </w:style>
  <w:style w:type="character" w:customStyle="1" w:styleId="c23">
    <w:name w:val="c23"/>
    <w:basedOn w:val="a0"/>
    <w:rsid w:val="00626405"/>
  </w:style>
  <w:style w:type="character" w:customStyle="1" w:styleId="c137">
    <w:name w:val="c137"/>
    <w:basedOn w:val="a0"/>
    <w:rsid w:val="00626405"/>
  </w:style>
  <w:style w:type="character" w:customStyle="1" w:styleId="c104">
    <w:name w:val="c104"/>
    <w:basedOn w:val="a0"/>
    <w:rsid w:val="00626405"/>
  </w:style>
  <w:style w:type="character" w:customStyle="1" w:styleId="c145">
    <w:name w:val="c145"/>
    <w:basedOn w:val="a0"/>
    <w:rsid w:val="00626405"/>
  </w:style>
  <w:style w:type="paragraph" w:styleId="ae">
    <w:name w:val="Balloon Text"/>
    <w:basedOn w:val="a"/>
    <w:link w:val="af"/>
    <w:uiPriority w:val="99"/>
    <w:semiHidden/>
    <w:unhideWhenUsed/>
    <w:rsid w:val="008C6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C6C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school-collection.edu.ru/" TargetMode="External"/><Relationship Id="rId26" Type="http://schemas.openxmlformats.org/officeDocument/2006/relationships/hyperlink" Target="http://school-collection.edu.ru/" TargetMode="External"/><Relationship Id="rId39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hool-collection.edu.ru/" TargetMode="External"/><Relationship Id="rId34" Type="http://schemas.openxmlformats.org/officeDocument/2006/relationships/hyperlink" Target="http://school-collection.edu.ru/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interneturok.ru/ru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hyperlink" Target="http://school-collection.edu.ru/" TargetMode="External"/><Relationship Id="rId33" Type="http://schemas.openxmlformats.org/officeDocument/2006/relationships/hyperlink" Target="http://school-collection.edu.ru/" TargetMode="External"/><Relationship Id="rId38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hyperlink" Target="http://school-collection.edu.ru/" TargetMode="External"/><Relationship Id="rId29" Type="http://schemas.openxmlformats.org/officeDocument/2006/relationships/hyperlink" Target="http://school-collection.edu.ru/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urok.ru/ru" TargetMode="External"/><Relationship Id="rId24" Type="http://schemas.openxmlformats.org/officeDocument/2006/relationships/hyperlink" Target="http://school-collection.edu.ru/" TargetMode="External"/><Relationship Id="rId32" Type="http://schemas.openxmlformats.org/officeDocument/2006/relationships/hyperlink" Target="http://school-collection.edu.ru/" TargetMode="External"/><Relationship Id="rId37" Type="http://schemas.openxmlformats.org/officeDocument/2006/relationships/hyperlink" Target="http://school-collection.edu.ru/" TargetMode="External"/><Relationship Id="rId40" Type="http://schemas.openxmlformats.org/officeDocument/2006/relationships/hyperlink" Target="http://school-collection.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school-collection.edu.ru/" TargetMode="External"/><Relationship Id="rId28" Type="http://schemas.openxmlformats.org/officeDocument/2006/relationships/hyperlink" Target="http://school-collection.edu.ru/" TargetMode="External"/><Relationship Id="rId36" Type="http://schemas.openxmlformats.org/officeDocument/2006/relationships/hyperlink" Target="http://school-collection.edu.ru/" TargetMode="External"/><Relationship Id="rId10" Type="http://schemas.openxmlformats.org/officeDocument/2006/relationships/hyperlink" Target="http://bomoonlight.ru/azbuka/" TargetMode="External"/><Relationship Id="rId19" Type="http://schemas.openxmlformats.org/officeDocument/2006/relationships/hyperlink" Target="http://school-collection.edu.ru/" TargetMode="External"/><Relationship Id="rId31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penclass.ru/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hyperlink" Target="http://school-collection.edu.ru/" TargetMode="External"/><Relationship Id="rId30" Type="http://schemas.openxmlformats.org/officeDocument/2006/relationships/hyperlink" Target="http://school-collection.edu.ru/" TargetMode="External"/><Relationship Id="rId35" Type="http://schemas.openxmlformats.org/officeDocument/2006/relationships/hyperlink" Target="http://school-collection.edu.ru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25</Pages>
  <Words>5289</Words>
  <Characters>30152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2</cp:revision>
  <cp:lastPrinted>2021-10-06T06:48:00Z</cp:lastPrinted>
  <dcterms:created xsi:type="dcterms:W3CDTF">2024-10-01T05:17:00Z</dcterms:created>
  <dcterms:modified xsi:type="dcterms:W3CDTF">2024-10-01T05:17:00Z</dcterms:modified>
</cp:coreProperties>
</file>