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D00A" w14:textId="77777777" w:rsidR="00AE5D1F" w:rsidRPr="00AE5D1F" w:rsidRDefault="00AE5D1F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76E9CEB8" w14:textId="77777777" w:rsidR="00AE5D1F" w:rsidRPr="00AE5D1F" w:rsidRDefault="00AE5D1F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Новгородской области </w:t>
      </w:r>
    </w:p>
    <w:p w14:paraId="02AC66CD" w14:textId="77777777" w:rsidR="00AE5D1F" w:rsidRPr="00AE5D1F" w:rsidRDefault="00AE5D1F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 Администрация Батецкого муниципального района</w:t>
      </w:r>
    </w:p>
    <w:p w14:paraId="7D309267" w14:textId="2AF086FD" w:rsidR="00AE5D1F" w:rsidRDefault="00AE5D1F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МАОУ "Основная школа д. Н. </w:t>
      </w:r>
      <w:proofErr w:type="spellStart"/>
      <w:r w:rsidRPr="00AE5D1F">
        <w:rPr>
          <w:rFonts w:ascii="Times New Roman" w:hAnsi="Times New Roman" w:cs="Times New Roman"/>
          <w:b/>
          <w:sz w:val="28"/>
          <w:szCs w:val="28"/>
        </w:rPr>
        <w:t>Овсино</w:t>
      </w:r>
      <w:proofErr w:type="spellEnd"/>
      <w:r w:rsidRPr="00AE5D1F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14:paraId="51B3DE3B" w14:textId="77777777" w:rsidR="00AE5D1F" w:rsidRDefault="00AE5D1F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A6091" w14:textId="77777777" w:rsidR="00B47622" w:rsidRDefault="00B47622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48087" w14:textId="77777777" w:rsidR="00B47622" w:rsidRDefault="00B47622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81FCD" w14:textId="56A30541" w:rsidR="00B47622" w:rsidRDefault="00FB1BB0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B092B81" wp14:editId="4254BD80">
            <wp:extent cx="6479540" cy="2449830"/>
            <wp:effectExtent l="0" t="0" r="0" b="0"/>
            <wp:docPr id="7881826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9128" w14:textId="77777777" w:rsidR="00B47622" w:rsidRDefault="00B47622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873EE" w14:textId="77777777" w:rsidR="00B47622" w:rsidRDefault="00B47622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B5018" w14:textId="77777777" w:rsidR="00B47622" w:rsidRDefault="00B47622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0EED1" w14:textId="77777777" w:rsidR="00B47622" w:rsidRDefault="00B47622" w:rsidP="00AE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71BE8" w14:textId="77777777" w:rsidR="00B47622" w:rsidRP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1CBBF" w14:textId="01E73547" w:rsidR="00B47622" w:rsidRP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2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0ED23F59" w14:textId="77777777" w:rsidR="00B47622" w:rsidRP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22"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язык»</w:t>
      </w:r>
    </w:p>
    <w:p w14:paraId="3D644A83" w14:textId="4897272A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22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9477F0">
        <w:rPr>
          <w:rFonts w:ascii="Times New Roman" w:hAnsi="Times New Roman" w:cs="Times New Roman"/>
          <w:b/>
          <w:sz w:val="28"/>
          <w:szCs w:val="28"/>
        </w:rPr>
        <w:t>8</w:t>
      </w:r>
      <w:r w:rsidRPr="00B476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477F0">
        <w:rPr>
          <w:rFonts w:ascii="Times New Roman" w:hAnsi="Times New Roman" w:cs="Times New Roman"/>
          <w:b/>
          <w:sz w:val="28"/>
          <w:szCs w:val="28"/>
        </w:rPr>
        <w:t>а</w:t>
      </w:r>
    </w:p>
    <w:p w14:paraId="7954913B" w14:textId="38E67A82" w:rsidR="009477F0" w:rsidRPr="00E601B8" w:rsidRDefault="00E601B8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</w:p>
    <w:p w14:paraId="60B97035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F73F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F18AD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8F36A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EB951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45D00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19914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9425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0947C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AB2F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452E3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8DBBE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D74FA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BE058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72667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7B9D5" w14:textId="77777777" w:rsidR="00B47622" w:rsidRDefault="00B47622" w:rsidP="00FB1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61CDE8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60C95" w14:textId="77777777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16CBC" w14:textId="6C6557C8" w:rsidR="00B47622" w:rsidRDefault="00B47622" w:rsidP="00B4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Овсино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0D8D8F6E" w14:textId="6AE20D99" w:rsidR="00202165" w:rsidRPr="00945F54" w:rsidRDefault="00202165" w:rsidP="00945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D8D8F6F" w14:textId="77777777" w:rsidR="00183DF1" w:rsidRDefault="00E84866" w:rsidP="00183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2165">
        <w:rPr>
          <w:rFonts w:ascii="Times New Roman" w:hAnsi="Times New Roman" w:cs="Times New Roman"/>
          <w:sz w:val="28"/>
          <w:szCs w:val="28"/>
        </w:rPr>
        <w:t>Рабочая программа  составлена  на основе Программы специальных (коррекционных) общеобразовательных учреждений VIII вида. 5 – 9 классы под редакцией В. В. Воронковой. -  М., Гуманитарный издате</w:t>
      </w:r>
      <w:r w:rsidR="00A533CF">
        <w:rPr>
          <w:rFonts w:ascii="Times New Roman" w:hAnsi="Times New Roman" w:cs="Times New Roman"/>
          <w:sz w:val="28"/>
          <w:szCs w:val="28"/>
        </w:rPr>
        <w:t>льский центр «</w:t>
      </w:r>
      <w:proofErr w:type="spellStart"/>
      <w:r w:rsidR="00A533C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533CF">
        <w:rPr>
          <w:rFonts w:ascii="Times New Roman" w:hAnsi="Times New Roman" w:cs="Times New Roman"/>
          <w:sz w:val="28"/>
          <w:szCs w:val="28"/>
        </w:rPr>
        <w:t>», 2012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6D5B70" w:rsidRPr="006D5B70">
        <w:rPr>
          <w:rFonts w:ascii="Times New Roman" w:hAnsi="Times New Roman" w:cs="Times New Roman"/>
          <w:sz w:val="28"/>
          <w:szCs w:val="28"/>
        </w:rPr>
        <w:t xml:space="preserve"> </w:t>
      </w:r>
      <w:r w:rsidR="006D5B70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A520AE">
        <w:rPr>
          <w:rFonts w:ascii="Times New Roman" w:hAnsi="Times New Roman" w:cs="Times New Roman"/>
          <w:sz w:val="28"/>
          <w:szCs w:val="28"/>
        </w:rPr>
        <w:t>«</w:t>
      </w:r>
      <w:r w:rsidR="006D5B70">
        <w:rPr>
          <w:rFonts w:ascii="Times New Roman" w:hAnsi="Times New Roman" w:cs="Times New Roman"/>
          <w:sz w:val="28"/>
          <w:szCs w:val="28"/>
        </w:rPr>
        <w:t>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соответствии с учебником, рекомендованном Министерством образования и науки Российской Федерации:</w:t>
      </w:r>
      <w:r w:rsidR="00734362">
        <w:rPr>
          <w:rFonts w:ascii="Times New Roman" w:hAnsi="Times New Roman" w:cs="Times New Roman"/>
          <w:sz w:val="28"/>
          <w:szCs w:val="28"/>
        </w:rPr>
        <w:t xml:space="preserve"> Русский язык. 8класс:</w:t>
      </w: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специальных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(коррекционных) образовательных </w:t>
      </w:r>
      <w:r w:rsidR="004324DC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2F0517" w:rsidRPr="002F0517">
        <w:rPr>
          <w:rFonts w:ascii="Times New Roman" w:hAnsi="Times New Roman" w:cs="Times New Roman"/>
          <w:sz w:val="28"/>
          <w:szCs w:val="28"/>
        </w:rPr>
        <w:t xml:space="preserve"> </w:t>
      </w:r>
      <w:r w:rsidR="002F0517">
        <w:rPr>
          <w:rFonts w:ascii="Times New Roman" w:hAnsi="Times New Roman" w:cs="Times New Roman"/>
          <w:sz w:val="28"/>
          <w:szCs w:val="28"/>
        </w:rPr>
        <w:t>\/</w:t>
      </w:r>
      <w:r w:rsidR="002F05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4362">
        <w:rPr>
          <w:rFonts w:ascii="Times New Roman" w:hAnsi="Times New Roman" w:cs="Times New Roman"/>
          <w:sz w:val="28"/>
          <w:szCs w:val="28"/>
        </w:rPr>
        <w:t xml:space="preserve"> вида /Н.Г.Галунчикова,</w:t>
      </w:r>
      <w:r w:rsidR="004324DC">
        <w:rPr>
          <w:rFonts w:ascii="Times New Roman" w:hAnsi="Times New Roman" w:cs="Times New Roman"/>
          <w:sz w:val="28"/>
          <w:szCs w:val="28"/>
        </w:rPr>
        <w:t>Э.В.Якубовская</w:t>
      </w:r>
      <w:r w:rsidR="00734362">
        <w:rPr>
          <w:rFonts w:ascii="Times New Roman" w:hAnsi="Times New Roman" w:cs="Times New Roman"/>
          <w:sz w:val="28"/>
          <w:szCs w:val="28"/>
        </w:rPr>
        <w:t>.-8-е изд.- М.: Просвещение, 2014.</w:t>
      </w:r>
      <w:r w:rsidR="00183DF1">
        <w:rPr>
          <w:rFonts w:ascii="Times New Roman" w:hAnsi="Times New Roman" w:cs="Times New Roman"/>
          <w:sz w:val="28"/>
          <w:szCs w:val="28"/>
        </w:rPr>
        <w:t xml:space="preserve">  </w:t>
      </w:r>
      <w:r w:rsidR="00342793">
        <w:rPr>
          <w:rFonts w:ascii="Times New Roman" w:hAnsi="Times New Roman" w:cs="Times New Roman"/>
          <w:sz w:val="28"/>
          <w:szCs w:val="28"/>
        </w:rPr>
        <w:t xml:space="preserve">  </w:t>
      </w:r>
      <w:r w:rsidR="00183DF1">
        <w:rPr>
          <w:rFonts w:ascii="Times New Roman" w:hAnsi="Times New Roman" w:cs="Times New Roman"/>
          <w:sz w:val="28"/>
          <w:szCs w:val="28"/>
        </w:rPr>
        <w:br/>
      </w:r>
      <w:r w:rsidR="003427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7859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423FCD">
        <w:rPr>
          <w:rFonts w:ascii="Times New Roman" w:hAnsi="Times New Roman" w:cs="Times New Roman"/>
          <w:sz w:val="28"/>
          <w:szCs w:val="28"/>
        </w:rPr>
        <w:t>школы</w:t>
      </w:r>
      <w:r w:rsidR="0005785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057859">
        <w:rPr>
          <w:rFonts w:ascii="Times New Roman" w:hAnsi="Times New Roman" w:cs="Times New Roman"/>
          <w:sz w:val="28"/>
          <w:szCs w:val="28"/>
        </w:rPr>
        <w:t>предмет«</w:t>
      </w:r>
      <w:proofErr w:type="gramEnd"/>
      <w:r w:rsidR="00057859">
        <w:rPr>
          <w:rFonts w:ascii="Times New Roman" w:hAnsi="Times New Roman" w:cs="Times New Roman"/>
          <w:sz w:val="28"/>
          <w:szCs w:val="28"/>
        </w:rPr>
        <w:t>Русский язык» отведено136 часов в год (4 часа в неделю).</w:t>
      </w:r>
      <w:r w:rsidR="00057859">
        <w:rPr>
          <w:rFonts w:ascii="Times New Roman" w:hAnsi="Times New Roman" w:cs="Times New Roman"/>
          <w:sz w:val="28"/>
          <w:szCs w:val="28"/>
        </w:rPr>
        <w:br/>
        <w:t>Обучение имеет коррекционную направленность.</w:t>
      </w:r>
    </w:p>
    <w:p w14:paraId="0D8D8F70" w14:textId="77777777" w:rsidR="00183DF1" w:rsidRPr="00107249" w:rsidRDefault="00183DF1" w:rsidP="00183DF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5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6E2536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107249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7249">
        <w:rPr>
          <w:rFonts w:ascii="Times New Roman" w:eastAsia="Times New Roman" w:hAnsi="Times New Roman" w:cs="Times New Roman"/>
          <w:b/>
          <w:sz w:val="28"/>
          <w:szCs w:val="28"/>
        </w:rPr>
        <w:t>коррекционной работы</w:t>
      </w:r>
    </w:p>
    <w:p w14:paraId="0D8D8F71" w14:textId="77777777" w:rsidR="00202165" w:rsidRPr="00057859" w:rsidRDefault="00183DF1" w:rsidP="00057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коррекция грамматического строя речи;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- коррекция  мыслительных операций (последовательность, логичность);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коррекция  связной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речи и мыслительных операций (следую, пишу, проверяю);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-</w:t>
      </w:r>
      <w:r w:rsidRPr="007347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коррекция слухового восприятия;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347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коррекция волевых усилий при выполнении заданий;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-</w:t>
      </w:r>
      <w:r w:rsidRPr="007347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коррекция  на  установление смысловых связей;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-</w:t>
      </w:r>
      <w:r w:rsidRPr="007347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коррекция диалогической речи;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-</w:t>
      </w:r>
      <w:r w:rsidRPr="007347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коррекция долговременной памяти (воспоминание, пояснение, вывод)</w:t>
      </w:r>
      <w:r w:rsidR="006976B0">
        <w:rPr>
          <w:rFonts w:ascii="Times New Roman" w:hAnsi="Times New Roman" w:cs="Times New Roman"/>
          <w:sz w:val="28"/>
          <w:szCs w:val="28"/>
          <w:lang w:eastAsia="en-US"/>
        </w:rPr>
        <w:t>. Следование речевой инструкции.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-коррекция поведения (адекватная реакция).</w:t>
      </w:r>
    </w:p>
    <w:p w14:paraId="0D8D8F72" w14:textId="77777777" w:rsidR="00202165" w:rsidRPr="00183DF1" w:rsidRDefault="00202165" w:rsidP="00183DF1">
      <w:pPr>
        <w:pStyle w:val="a5"/>
        <w:numPr>
          <w:ilvl w:val="0"/>
          <w:numId w:val="9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3DF1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="00AD1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3DF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AD1541">
        <w:rPr>
          <w:rFonts w:ascii="Times New Roman" w:hAnsi="Times New Roman" w:cs="Times New Roman"/>
          <w:b/>
          <w:bCs/>
          <w:sz w:val="28"/>
          <w:szCs w:val="28"/>
        </w:rPr>
        <w:t xml:space="preserve"> осво</w:t>
      </w:r>
      <w:r w:rsidRPr="00183DF1">
        <w:rPr>
          <w:rFonts w:ascii="Times New Roman" w:hAnsi="Times New Roman" w:cs="Times New Roman"/>
          <w:b/>
          <w:bCs/>
          <w:sz w:val="28"/>
          <w:szCs w:val="28"/>
        </w:rPr>
        <w:t>ения учебного предмета, курса.</w:t>
      </w:r>
    </w:p>
    <w:p w14:paraId="0D8D8F73" w14:textId="77777777" w:rsidR="00202165" w:rsidRDefault="00202165" w:rsidP="00202165">
      <w:pPr>
        <w:shd w:val="clear" w:color="auto" w:fill="FFFFFF"/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знаниям и умениям учащихся  8 класса</w:t>
      </w:r>
      <w:r w:rsidR="00183DF1">
        <w:rPr>
          <w:rFonts w:ascii="Times New Roman" w:hAnsi="Times New Roman" w:cs="Times New Roman"/>
          <w:sz w:val="28"/>
          <w:szCs w:val="28"/>
        </w:rPr>
        <w:t>.</w:t>
      </w:r>
    </w:p>
    <w:p w14:paraId="0D8D8F74" w14:textId="77777777" w:rsidR="00202165" w:rsidRDefault="00202165" w:rsidP="00202165">
      <w:pPr>
        <w:shd w:val="clear" w:color="auto" w:fill="FFFFFF"/>
        <w:spacing w:after="0" w:line="240" w:lineRule="auto"/>
        <w:ind w:left="29" w:right="442" w:firstLine="7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Учащиеся должны знать:</w:t>
      </w:r>
    </w:p>
    <w:p w14:paraId="0D8D8F75" w14:textId="77777777" w:rsidR="00202165" w:rsidRDefault="00202165" w:rsidP="002021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главные и вт</w:t>
      </w:r>
      <w:r>
        <w:rPr>
          <w:rFonts w:ascii="Times New Roman" w:hAnsi="Times New Roman" w:cs="Times New Roman"/>
          <w:sz w:val="28"/>
          <w:szCs w:val="28"/>
        </w:rPr>
        <w:t xml:space="preserve">оростепенные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предложения;</w:t>
      </w:r>
    </w:p>
    <w:p w14:paraId="0D8D8F76" w14:textId="77777777" w:rsidR="00202165" w:rsidRDefault="00202165" w:rsidP="002021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частей речи, их значение;</w:t>
      </w:r>
    </w:p>
    <w:p w14:paraId="0D8D8F77" w14:textId="77777777" w:rsidR="00202165" w:rsidRPr="002F0517" w:rsidRDefault="00202165" w:rsidP="00AD15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распространённые правила правописания слов.</w:t>
      </w:r>
      <w:r w:rsidR="00AD1541" w:rsidRPr="002F051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0D8D8F78" w14:textId="77777777" w:rsidR="00202165" w:rsidRDefault="00202165" w:rsidP="0020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="00AD15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D8D8F79" w14:textId="77777777" w:rsidR="00202165" w:rsidRDefault="00202165" w:rsidP="002021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под диктовку текст с изученными орфограммами с предварительным разбором;</w:t>
      </w:r>
    </w:p>
    <w:p w14:paraId="0D8D8F7A" w14:textId="77777777" w:rsidR="00202165" w:rsidRDefault="00202165" w:rsidP="002021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исправлять текст;</w:t>
      </w:r>
    </w:p>
    <w:p w14:paraId="0D8D8F7B" w14:textId="77777777" w:rsidR="00202165" w:rsidRDefault="00202165" w:rsidP="002021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составлении плана, отборе речевого материала для создания текста;</w:t>
      </w:r>
    </w:p>
    <w:p w14:paraId="0D8D8F7C" w14:textId="77777777" w:rsidR="00202165" w:rsidRDefault="00202165" w:rsidP="002021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слова по составу;</w:t>
      </w:r>
    </w:p>
    <w:p w14:paraId="0D8D8F7D" w14:textId="77777777" w:rsidR="00202165" w:rsidRDefault="00202165" w:rsidP="002021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подбирать однокоренные слова с помощью учителя;</w:t>
      </w:r>
    </w:p>
    <w:p w14:paraId="0D8D8F7E" w14:textId="77777777" w:rsidR="00202165" w:rsidRDefault="00202165" w:rsidP="002021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части речи с опорой на таблицу или с помощью учителя, правильно употреблять их в предложении;</w:t>
      </w:r>
    </w:p>
    <w:p w14:paraId="0D8D8F7F" w14:textId="77777777" w:rsidR="00202165" w:rsidRPr="002671D8" w:rsidRDefault="00202165" w:rsidP="00AD154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решать орфографические задачи, опираясь на таблицу, или с помощью учителя.</w:t>
      </w:r>
      <w:r w:rsidR="006976B0">
        <w:rPr>
          <w:rFonts w:ascii="Times New Roman" w:eastAsia="Times New Roman" w:hAnsi="Times New Roman" w:cs="Times New Roman"/>
          <w:sz w:val="28"/>
          <w:szCs w:val="28"/>
        </w:rPr>
        <w:br/>
      </w:r>
      <w:r w:rsidR="00107249">
        <w:rPr>
          <w:rFonts w:ascii="Times New Roman" w:eastAsia="Times New Roman" w:hAnsi="Times New Roman" w:cs="Times New Roman"/>
          <w:sz w:val="28"/>
          <w:szCs w:val="28"/>
        </w:rPr>
        <w:br/>
      </w:r>
      <w:r w:rsidR="002C4D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671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4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1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4D0E">
        <w:rPr>
          <w:rFonts w:ascii="Times New Roman" w:hAnsi="Times New Roman" w:cs="Times New Roman"/>
          <w:b/>
          <w:sz w:val="28"/>
          <w:szCs w:val="28"/>
        </w:rPr>
        <w:t>3.</w:t>
      </w:r>
      <w:r w:rsidR="002671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71D8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  <w:r w:rsidR="00C95214">
        <w:rPr>
          <w:rFonts w:ascii="Times New Roman" w:hAnsi="Times New Roman" w:cs="Times New Roman"/>
          <w:b/>
          <w:sz w:val="28"/>
          <w:szCs w:val="28"/>
        </w:rPr>
        <w:br/>
      </w:r>
    </w:p>
    <w:p w14:paraId="0D8D8F80" w14:textId="77777777" w:rsidR="00202165" w:rsidRPr="00C95214" w:rsidRDefault="00202165" w:rsidP="002021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C95214">
        <w:rPr>
          <w:rFonts w:ascii="Times New Roman" w:hAnsi="Times New Roman" w:cs="Times New Roman"/>
          <w:b/>
          <w:sz w:val="28"/>
          <w:szCs w:val="28"/>
        </w:rPr>
        <w:t>. Предложение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(8 ч.)</w:t>
      </w:r>
    </w:p>
    <w:p w14:paraId="0D8D8F81" w14:textId="77777777" w:rsidR="00202165" w:rsidRDefault="00202165" w:rsidP="002021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и сложное предложения. Подлежащее и сказуемое в про</w:t>
      </w:r>
      <w:r>
        <w:rPr>
          <w:rFonts w:ascii="Times New Roman" w:hAnsi="Times New Roman" w:cs="Times New Roman"/>
          <w:sz w:val="28"/>
          <w:szCs w:val="28"/>
        </w:rPr>
        <w:softHyphen/>
        <w:t>стом и сложном предложениях. Простое предложение с однородны</w:t>
      </w:r>
      <w:r>
        <w:rPr>
          <w:rFonts w:ascii="Times New Roman" w:hAnsi="Times New Roman" w:cs="Times New Roman"/>
          <w:sz w:val="28"/>
          <w:szCs w:val="28"/>
        </w:rPr>
        <w:softHyphen/>
        <w:t>ми членами. Сложное предложение с союзами и, а, но и без союзов.</w:t>
      </w:r>
    </w:p>
    <w:p w14:paraId="0D8D8F82" w14:textId="77777777" w:rsidR="00202165" w:rsidRDefault="00202165" w:rsidP="002021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(18 ч.)</w:t>
      </w:r>
    </w:p>
    <w:p w14:paraId="0D8D8F83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Состав слова. </w:t>
      </w:r>
      <w:r>
        <w:rPr>
          <w:rFonts w:ascii="Times New Roman" w:hAnsi="Times New Roman" w:cs="Times New Roman"/>
          <w:sz w:val="28"/>
          <w:szCs w:val="28"/>
        </w:rPr>
        <w:t>Однокоренные слова; подбор однокоренных слов, относящихся к различным частям речи, разбор их по составу.</w:t>
      </w:r>
    </w:p>
    <w:p w14:paraId="0D8D8F84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Единообразное написание звонких и глухих согласных, ударных и безударных гласных в корнях слов.</w:t>
      </w:r>
    </w:p>
    <w:p w14:paraId="0D8D8F85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слов с помощью приставок и суффиксов.</w:t>
      </w:r>
    </w:p>
    <w:p w14:paraId="0D8D8F86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приставок 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52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(от-, до-,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по-, про-, </w:t>
      </w:r>
      <w:r>
        <w:rPr>
          <w:rFonts w:ascii="Times New Roman" w:hAnsi="Times New Roman" w:cs="Times New Roman"/>
          <w:b/>
          <w:sz w:val="28"/>
          <w:szCs w:val="28"/>
        </w:rPr>
        <w:t>за-, на-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),</w:t>
      </w:r>
      <w:r w:rsidR="00C95214">
        <w:rPr>
          <w:rFonts w:ascii="Times New Roman" w:hAnsi="Times New Roman" w:cs="Times New Roman"/>
          <w:b/>
          <w:sz w:val="28"/>
          <w:szCs w:val="28"/>
        </w:rPr>
        <w:t xml:space="preserve">  ь</w:t>
      </w:r>
      <w:proofErr w:type="gramEnd"/>
      <w:r w:rsidR="00C952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приставка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пере- </w:t>
      </w:r>
      <w:r>
        <w:rPr>
          <w:rFonts w:ascii="Times New Roman" w:hAnsi="Times New Roman" w:cs="Times New Roman"/>
          <w:iCs/>
          <w:sz w:val="28"/>
          <w:szCs w:val="28"/>
        </w:rPr>
        <w:t xml:space="preserve">,единообразное </w:t>
      </w:r>
      <w:r>
        <w:rPr>
          <w:rFonts w:ascii="Times New Roman" w:hAnsi="Times New Roman" w:cs="Times New Roman"/>
          <w:sz w:val="28"/>
          <w:szCs w:val="28"/>
        </w:rPr>
        <w:t xml:space="preserve">написание приставок на согласные вне зависимости от произношения </w:t>
      </w:r>
      <w:r>
        <w:rPr>
          <w:rFonts w:ascii="Times New Roman" w:hAnsi="Times New Roman" w:cs="Times New Roman"/>
          <w:b/>
          <w:sz w:val="28"/>
          <w:szCs w:val="28"/>
        </w:rPr>
        <w:t>(с-, в-, над-, под-, о</w:t>
      </w:r>
      <w:r>
        <w:rPr>
          <w:rFonts w:ascii="Times New Roman" w:hAnsi="Times New Roman" w:cs="Times New Roman"/>
          <w:b/>
          <w:iCs/>
          <w:sz w:val="28"/>
          <w:szCs w:val="28"/>
        </w:rPr>
        <w:t>т-).</w:t>
      </w:r>
    </w:p>
    <w:p w14:paraId="0D8D8F87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Сложные слова. Образование </w:t>
      </w:r>
      <w:r>
        <w:rPr>
          <w:rFonts w:ascii="Times New Roman" w:hAnsi="Times New Roman" w:cs="Times New Roman"/>
          <w:sz w:val="28"/>
          <w:szCs w:val="28"/>
        </w:rPr>
        <w:t>сложных слов с соединительными гласными и без соединительных гласных.</w:t>
      </w:r>
    </w:p>
    <w:p w14:paraId="0D8D8F88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 существительное (16 ч.)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грамматические категории имени существительного. Склонение имен существительных.</w:t>
      </w:r>
    </w:p>
    <w:p w14:paraId="0D8D8F89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падежных окончаний существительных единственного и множественного числа. Несклоняемые существительные.</w:t>
      </w:r>
    </w:p>
    <w:p w14:paraId="0D8D8F8A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Имя прилагательное (19 в.).</w:t>
      </w:r>
      <w:r w:rsidR="00C9521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прилагательного с именем  существительным в роде, числе и падеже. Правописание падежных окончаний имен прилагательных в единственном и множественном числе. Имена прилагательные на 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склонение и правописание.</w:t>
      </w:r>
    </w:p>
    <w:p w14:paraId="0D8D8F8B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Личные  местоимения (13 ч.)</w:t>
      </w:r>
      <w:r w:rsidR="00C9521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Лицо и число местоимений. Склонение местоимений. Правописание личных местоимений.</w:t>
      </w:r>
    </w:p>
    <w:p w14:paraId="0D8D8F8C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местоимений 3-го лица единственного числа. </w:t>
      </w:r>
    </w:p>
    <w:p w14:paraId="0D8D8F8D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Глагол( 39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ч.).</w:t>
      </w:r>
      <w:r>
        <w:rPr>
          <w:rFonts w:ascii="Times New Roman" w:hAnsi="Times New Roman" w:cs="Times New Roman"/>
          <w:sz w:val="28"/>
          <w:szCs w:val="28"/>
        </w:rPr>
        <w:t>Значение глагола.</w:t>
      </w:r>
    </w:p>
    <w:p w14:paraId="0D8D8F8E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Неопределенная форма глагола на 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чь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8D8F8F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глаголов по временам. Изменение глаголов по лицам.</w:t>
      </w:r>
    </w:p>
    <w:p w14:paraId="0D8D8F90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глаголов в настоящем и будущем времени по лицам и числам (спряжение). Различение окончаний глаголов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спряжения (на материале наиболее употребительных слов).</w:t>
      </w:r>
    </w:p>
    <w:p w14:paraId="0D8D8F91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="00C952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безударных 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окончаний 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глаголов 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спряжения. </w:t>
      </w:r>
    </w:p>
    <w:p w14:paraId="0D8D8F92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личных окончаний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глаголов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спряжения, глаголов с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8D8F93" w14:textId="77777777" w:rsidR="00202165" w:rsidRDefault="00C95214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 г</w:t>
      </w:r>
      <w:r w:rsidR="00202165">
        <w:rPr>
          <w:rFonts w:ascii="Times New Roman" w:hAnsi="Times New Roman" w:cs="Times New Roman"/>
          <w:sz w:val="28"/>
          <w:szCs w:val="28"/>
        </w:rPr>
        <w:t>лаголов в прошедшем времени по родам и числам.</w:t>
      </w:r>
    </w:p>
    <w:p w14:paraId="0D8D8F94" w14:textId="77777777" w:rsidR="00202165" w:rsidRDefault="00202165" w:rsidP="002021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Предложение( 13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14:paraId="0D8D8F95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предложение. Предложения распространенные и нерас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пространенные. Главные и второстепенные члены предложений. Простое </w:t>
      </w:r>
      <w:r w:rsidR="00C95214">
        <w:rPr>
          <w:rFonts w:ascii="Times New Roman" w:hAnsi="Times New Roman" w:cs="Times New Roman"/>
          <w:sz w:val="28"/>
          <w:szCs w:val="28"/>
        </w:rPr>
        <w:br/>
      </w:r>
      <w:r w:rsidR="00C95214">
        <w:rPr>
          <w:rFonts w:ascii="Times New Roman" w:hAnsi="Times New Roman" w:cs="Times New Roman"/>
          <w:sz w:val="28"/>
          <w:szCs w:val="28"/>
        </w:rPr>
        <w:br/>
      </w:r>
      <w:r w:rsidR="00C95214">
        <w:rPr>
          <w:rFonts w:ascii="Times New Roman" w:hAnsi="Times New Roman" w:cs="Times New Roman"/>
          <w:sz w:val="28"/>
          <w:szCs w:val="28"/>
        </w:rPr>
        <w:br/>
      </w:r>
      <w:r w:rsidR="00C952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предложение с однородными членами. Знаки препинания при однородных членах.</w:t>
      </w:r>
    </w:p>
    <w:p w14:paraId="0D8D8F96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Обращение. Знаки препинания при обращении.</w:t>
      </w:r>
    </w:p>
    <w:p w14:paraId="0D8D8F97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предложений по интонации. Знаки препинания в конце предложений.</w:t>
      </w:r>
    </w:p>
    <w:p w14:paraId="0D8D8F98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Сложное предложение. Сложные предложения с союзами и, а, но и без союзов.</w:t>
      </w:r>
    </w:p>
    <w:p w14:paraId="0D8D8F99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простых предложений с однородными членами, со</w:t>
      </w:r>
      <w:r>
        <w:rPr>
          <w:rFonts w:ascii="Times New Roman" w:hAnsi="Times New Roman" w:cs="Times New Roman"/>
          <w:sz w:val="28"/>
          <w:szCs w:val="28"/>
        </w:rPr>
        <w:softHyphen/>
        <w:t>единенными союзами и, а, но со сложными предложениями с теми же союзами.</w:t>
      </w:r>
    </w:p>
    <w:p w14:paraId="0D8D8F9A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Сложные предложения со словами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который, когда, где, что, что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бы, потому что. </w:t>
      </w:r>
      <w:r>
        <w:rPr>
          <w:rFonts w:ascii="Times New Roman" w:hAnsi="Times New Roman" w:cs="Times New Roman"/>
          <w:sz w:val="28"/>
          <w:szCs w:val="28"/>
        </w:rPr>
        <w:t xml:space="preserve">Постановка знаков препинания перед этими словами. </w:t>
      </w:r>
    </w:p>
    <w:p w14:paraId="0D8D8F9B" w14:textId="77777777" w:rsidR="00202165" w:rsidRDefault="00202165" w:rsidP="002021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Связная речь</w:t>
      </w:r>
    </w:p>
    <w:p w14:paraId="0D8D8F9C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по рассказу с оценкой описываемых событий.</w:t>
      </w:r>
    </w:p>
    <w:p w14:paraId="0D8D8F9D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по картинам русских и отечественных художников  (в связи с прочитанными произведениями).</w:t>
      </w:r>
    </w:p>
    <w:p w14:paraId="0D8D8F9E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творческого характера («Кем хочу быть и почему», «Чему научила меня школа»). Отзыв о прочитанной книге.</w:t>
      </w:r>
    </w:p>
    <w:p w14:paraId="0D8D8F9F" w14:textId="77777777" w:rsidR="00202165" w:rsidRDefault="00202165" w:rsidP="002021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письмо; заметка в стенгазету (об участии в общешколь</w:t>
      </w:r>
      <w:r>
        <w:rPr>
          <w:rFonts w:ascii="Times New Roman" w:hAnsi="Times New Roman" w:cs="Times New Roman"/>
          <w:sz w:val="28"/>
          <w:szCs w:val="28"/>
        </w:rPr>
        <w:softHyphen/>
        <w:t>ных  мероприятиях, производственной практике, о выборе профес</w:t>
      </w:r>
      <w:r>
        <w:rPr>
          <w:rFonts w:ascii="Times New Roman" w:hAnsi="Times New Roman" w:cs="Times New Roman"/>
          <w:sz w:val="28"/>
          <w:szCs w:val="28"/>
        </w:rPr>
        <w:softHyphen/>
        <w:t>сии и др.), заявление (о приеме на работу, об увольнении с работы, о материальной помощи и др.), автобиография, анкета.</w:t>
      </w:r>
    </w:p>
    <w:p w14:paraId="0D8D8FA0" w14:textId="77777777" w:rsidR="00202165" w:rsidRDefault="00CB4186" w:rsidP="00202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323232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z w:val="28"/>
          <w:szCs w:val="28"/>
        </w:rPr>
        <w:t xml:space="preserve">           </w:t>
      </w:r>
      <w:r w:rsidR="00202165">
        <w:rPr>
          <w:rFonts w:ascii="Times New Roman" w:hAnsi="Times New Roman" w:cs="Times New Roman"/>
          <w:b/>
          <w:i/>
          <w:iCs/>
          <w:color w:val="323232"/>
          <w:sz w:val="28"/>
          <w:szCs w:val="28"/>
        </w:rPr>
        <w:t>Повторение пройденного за год (9ч.)</w:t>
      </w:r>
    </w:p>
    <w:p w14:paraId="0D8D8FA1" w14:textId="77777777" w:rsidR="00642D58" w:rsidRDefault="00642D58" w:rsidP="00642D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1A266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4991"/>
        <w:gridCol w:w="2366"/>
        <w:gridCol w:w="1941"/>
      </w:tblGrid>
      <w:tr w:rsidR="00642D58" w14:paraId="0D8D8FA6" w14:textId="77777777" w:rsidTr="00642D58">
        <w:trPr>
          <w:trHeight w:val="10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2" w14:textId="77777777" w:rsidR="00642D58" w:rsidRDefault="00642D5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№ раздела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3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                                  разделов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4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       часы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5" w14:textId="77777777" w:rsidR="00642D58" w:rsidRDefault="00642D5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       работа</w:t>
            </w:r>
          </w:p>
        </w:tc>
      </w:tr>
      <w:tr w:rsidR="00642D58" w14:paraId="0D8D8FAB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7" w14:textId="77777777" w:rsidR="00642D58" w:rsidRPr="00642D58" w:rsidRDefault="00642D58" w:rsidP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D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8" w14:textId="77777777" w:rsidR="00642D58" w:rsidRDefault="00642D5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Предложение.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9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A" w14:textId="77777777" w:rsidR="00642D58" w:rsidRDefault="00642D58" w:rsidP="009314B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58" w14:paraId="0D8D8FB0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C" w14:textId="77777777" w:rsidR="00642D58" w:rsidRPr="00642D58" w:rsidRDefault="00642D58" w:rsidP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D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D" w14:textId="77777777" w:rsidR="00642D58" w:rsidRDefault="00642D5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E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AF" w14:textId="77777777" w:rsidR="00642D58" w:rsidRDefault="00642D58" w:rsidP="009314B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58" w14:paraId="0D8D8FB5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1" w14:textId="77777777" w:rsidR="00642D58" w:rsidRPr="00642D58" w:rsidRDefault="00642D58" w:rsidP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D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2" w14:textId="77777777" w:rsidR="00642D58" w:rsidRDefault="00642D5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3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4" w14:textId="77777777" w:rsidR="00642D58" w:rsidRDefault="00642D58" w:rsidP="009314B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642D58" w14:paraId="0D8D8FBA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6" w14:textId="77777777" w:rsidR="00642D58" w:rsidRPr="00642D58" w:rsidRDefault="00642D58" w:rsidP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D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7" w14:textId="77777777" w:rsidR="00642D58" w:rsidRDefault="00642D5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8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9" w14:textId="77777777" w:rsidR="00642D58" w:rsidRDefault="00642D58" w:rsidP="009314B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58" w14:paraId="0D8D8FBF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B" w14:textId="77777777" w:rsidR="00642D58" w:rsidRPr="00642D58" w:rsidRDefault="00642D58" w:rsidP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D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C" w14:textId="77777777" w:rsidR="00642D58" w:rsidRDefault="00642D58" w:rsidP="00642D5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D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BE" w14:textId="77777777" w:rsidR="00642D58" w:rsidRDefault="00642D58" w:rsidP="009314B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58" w14:paraId="0D8D8FC4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0" w14:textId="77777777" w:rsidR="00642D58" w:rsidRPr="00642D58" w:rsidRDefault="00642D58" w:rsidP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D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1" w14:textId="77777777" w:rsidR="00642D58" w:rsidRDefault="00642D5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Местоимение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2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3" w14:textId="77777777" w:rsidR="00642D58" w:rsidRDefault="00642D58" w:rsidP="009314B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58" w14:paraId="0D8D8FC9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5" w14:textId="77777777" w:rsidR="00642D58" w:rsidRPr="00642D58" w:rsidRDefault="00642D58" w:rsidP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D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6" w14:textId="77777777" w:rsidR="00642D58" w:rsidRDefault="00642D5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7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8" w14:textId="77777777" w:rsidR="00642D58" w:rsidRDefault="00642D58" w:rsidP="009314B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2D58" w14:paraId="0D8D8FCE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CA" w14:textId="77777777" w:rsidR="00642D58" w:rsidRPr="00642D58" w:rsidRDefault="00642D58" w:rsidP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D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B" w14:textId="77777777" w:rsidR="00642D58" w:rsidRDefault="009314B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C" w14:textId="77777777" w:rsidR="00642D58" w:rsidRDefault="00642D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CD" w14:textId="77777777" w:rsidR="00642D58" w:rsidRDefault="00642D58" w:rsidP="009314B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642D58" w14:paraId="0D8D8FD3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CF" w14:textId="77777777" w:rsidR="00642D58" w:rsidRPr="00642D58" w:rsidRDefault="00642D58" w:rsidP="00642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D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D0" w14:textId="77777777" w:rsidR="00642D58" w:rsidRDefault="00931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="001A266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D1" w14:textId="77777777" w:rsidR="00642D58" w:rsidRDefault="00642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D2" w14:textId="77777777" w:rsidR="00642D58" w:rsidRDefault="00642D58" w:rsidP="00931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58" w14:paraId="0D8D8FD8" w14:textId="77777777" w:rsidTr="00642D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D4" w14:textId="77777777" w:rsidR="00642D58" w:rsidRDefault="00642D5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D5" w14:textId="77777777" w:rsidR="00642D58" w:rsidRDefault="00931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1A266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D6" w14:textId="77777777" w:rsidR="00642D58" w:rsidRDefault="00642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D7" w14:textId="77777777" w:rsidR="00642D58" w:rsidRDefault="00931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0D8D8FD9" w14:textId="77777777" w:rsidR="00642D58" w:rsidRDefault="00642D58" w:rsidP="00642D58">
      <w:pPr>
        <w:spacing w:after="0"/>
        <w:rPr>
          <w:rFonts w:ascii="Times New Roman" w:hAnsi="Times New Roman"/>
          <w:b/>
          <w:sz w:val="28"/>
          <w:szCs w:val="28"/>
        </w:rPr>
        <w:sectPr w:rsidR="00642D58">
          <w:pgSz w:w="11906" w:h="16838"/>
          <w:pgMar w:top="851" w:right="851" w:bottom="851" w:left="851" w:header="709" w:footer="709" w:gutter="0"/>
          <w:cols w:space="720"/>
        </w:sectPr>
      </w:pPr>
    </w:p>
    <w:p w14:paraId="0D8D8FDA" w14:textId="77777777" w:rsidR="00202165" w:rsidRDefault="00202165" w:rsidP="006C34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8D8FDB" w14:textId="77777777" w:rsidR="00202165" w:rsidRDefault="006C3436" w:rsidP="006C34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D759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bottomFromText="200" w:vertAnchor="text" w:horzAnchor="margin" w:tblpXSpec="center" w:tblpY="488"/>
        <w:tblOverlap w:val="never"/>
        <w:tblW w:w="9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992"/>
        <w:gridCol w:w="949"/>
      </w:tblGrid>
      <w:tr w:rsidR="005D759B" w:rsidRPr="005D759B" w14:paraId="0D8D8FE1" w14:textId="77777777" w:rsidTr="005D759B">
        <w:trPr>
          <w:trHeight w:val="41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D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r w:rsidR="006C34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DD" w14:textId="77777777" w:rsidR="006D33AE" w:rsidRDefault="006D33AE" w:rsidP="006C3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8D8FDE" w14:textId="77777777" w:rsidR="005D759B" w:rsidRPr="005D759B" w:rsidRDefault="006D3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(количество часов),</w:t>
            </w:r>
          </w:p>
          <w:p w14:paraId="0D8D8FD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темы урока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E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5D759B" w:rsidRPr="005D759B" w14:paraId="0D8D8FE6" w14:textId="77777777" w:rsidTr="005D759B">
        <w:trPr>
          <w:trHeight w:val="41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8FE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8FE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E4" w14:textId="77777777" w:rsidR="005D759B" w:rsidRPr="005D759B" w:rsidRDefault="006D33AE" w:rsidP="006D3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</w:t>
            </w:r>
            <w:r w:rsidR="005D759B"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E5" w14:textId="77777777" w:rsidR="005D759B" w:rsidRPr="005D759B" w:rsidRDefault="006D3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5D759B"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D759B" w:rsidRPr="005D759B" w14:paraId="0D8D8FEB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E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E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="00642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11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41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Предложение</w:t>
            </w:r>
            <w:r w:rsidR="00AD1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( 8час.)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E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E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8FF0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E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E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E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E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8FF5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F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F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Главные члены в простом и сложном предложениях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F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F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8FF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F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F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с однородными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F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F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8FF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F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F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Деловое письмо. Объяснительная записка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8FF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FF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05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0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D8D900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02" w14:textId="77777777" w:rsidR="005D759B" w:rsidRPr="006D33AE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Сложное предложение с союзами и, а, но и без союзов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03" w14:textId="77777777" w:rsidR="005D759B" w:rsidRPr="002F0517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0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0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0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0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Сложное предложение с союзами и, а, но и без союзов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0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0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0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0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0C" w14:textId="77777777" w:rsidR="005D759B" w:rsidRPr="005D759B" w:rsidRDefault="005D759B" w:rsidP="00AD1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по теме «Предложение»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0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0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1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1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11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1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1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19" w14:textId="77777777" w:rsidTr="005D759B">
        <w:trPr>
          <w:trHeight w:val="4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1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16" w14:textId="77777777" w:rsidR="005D759B" w:rsidRPr="005D759B" w:rsidRDefault="005D759B" w:rsidP="00AD1541">
            <w:pPr>
              <w:pStyle w:val="3"/>
              <w:spacing w:line="276" w:lineRule="auto"/>
              <w:rPr>
                <w:sz w:val="28"/>
                <w:szCs w:val="28"/>
              </w:rPr>
            </w:pPr>
            <w:r w:rsidRPr="005D759B">
              <w:rPr>
                <w:sz w:val="28"/>
                <w:szCs w:val="28"/>
              </w:rPr>
              <w:t xml:space="preserve">Состав слова </w:t>
            </w:r>
            <w:r w:rsidR="00AD1541">
              <w:rPr>
                <w:sz w:val="28"/>
                <w:szCs w:val="28"/>
              </w:rPr>
              <w:t xml:space="preserve"> (</w:t>
            </w:r>
            <w:r w:rsidRPr="005D759B">
              <w:rPr>
                <w:sz w:val="28"/>
                <w:szCs w:val="28"/>
              </w:rPr>
              <w:t>8ч</w:t>
            </w:r>
            <w:r w:rsidR="00AD1541">
              <w:rPr>
                <w:sz w:val="28"/>
                <w:szCs w:val="28"/>
              </w:rPr>
              <w:t>ас.)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1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1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1E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1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1B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1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1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23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1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 Однокоренные слова.</w:t>
            </w: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Разбор слова по составу.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1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2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28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5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слов с помощью приставок, суффиксов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6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2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2D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A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B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2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32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2F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Правописание ударных и безударных гласных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3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3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37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3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3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Правописание непроизносимых согласных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35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3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3C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38" w14:textId="77777777" w:rsidR="005D759B" w:rsidRPr="005D759B" w:rsidRDefault="005D759B" w:rsidP="00AD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3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3A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3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41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3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3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в приставках.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3F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4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46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42" w14:textId="77777777" w:rsidR="005D759B" w:rsidRPr="005D759B" w:rsidRDefault="005D759B" w:rsidP="00AD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4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приставками и предлогами</w:t>
            </w:r>
            <w:r w:rsidR="00AD1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4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4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4B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4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4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приставками и предлогами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4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4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50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4C" w14:textId="77777777" w:rsidR="005D759B" w:rsidRPr="005D759B" w:rsidRDefault="005D759B" w:rsidP="00AD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4D" w14:textId="77777777" w:rsidR="005D759B" w:rsidRPr="00AD1541" w:rsidRDefault="005D7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Сложные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4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4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55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5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5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сложных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5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5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5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5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5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Сложные слова с соединительными гласными</w:t>
            </w:r>
            <w:r w:rsidR="00C47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759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C477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5D759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5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5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5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5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5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C477E4" w:rsidRPr="00C47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C47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Работа по картине </w:t>
            </w:r>
            <w:proofErr w:type="spellStart"/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И.Шевандроновой</w:t>
            </w:r>
            <w:proofErr w:type="spellEnd"/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 </w:t>
            </w: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сельской библиотеке».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5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5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6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1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темы «Состав слова».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6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69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6" w14:textId="77777777" w:rsidR="005D759B" w:rsidRPr="005D759B" w:rsidRDefault="005D759B" w:rsidP="00AD1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«Сложные слова»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6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6E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B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6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73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6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7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Деловое письмо. Автобиография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71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7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78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7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75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. Различение частей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76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7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7D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7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7A" w14:textId="77777777" w:rsidR="005D759B" w:rsidRPr="005D759B" w:rsidRDefault="005D759B">
            <w:pPr>
              <w:pStyle w:val="3"/>
              <w:spacing w:line="276" w:lineRule="auto"/>
              <w:rPr>
                <w:sz w:val="28"/>
                <w:szCs w:val="28"/>
              </w:rPr>
            </w:pPr>
            <w:r w:rsidRPr="005D759B">
              <w:rPr>
                <w:sz w:val="28"/>
                <w:szCs w:val="28"/>
              </w:rPr>
              <w:t>Имя существительное 16ч.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7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7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82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7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7F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8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8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87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8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8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Собственные и нарицательные существительные.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85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8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8C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8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8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Существительные с шипящей на конце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8A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8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18" w:rsidRPr="005D759B" w14:paraId="0D8D9091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8D" w14:textId="77777777" w:rsidR="00EC3C18" w:rsidRPr="005D759B" w:rsidRDefault="00EC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8E" w14:textId="77777777" w:rsidR="00EC3C18" w:rsidRPr="005D759B" w:rsidRDefault="00EC3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Существительные с шипящей на конце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8F" w14:textId="77777777" w:rsidR="00EC3C18" w:rsidRPr="005D759B" w:rsidRDefault="00EC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90" w14:textId="77777777" w:rsidR="00EC3C18" w:rsidRPr="005D759B" w:rsidRDefault="00EC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96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92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9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Склонение   существительных в единственном 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9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9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9C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97" w14:textId="77777777" w:rsidR="005D759B" w:rsidRPr="005D759B" w:rsidRDefault="005D759B" w:rsidP="00AD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D8D9098" w14:textId="77777777" w:rsidR="005D759B" w:rsidRPr="005D759B" w:rsidRDefault="005D759B" w:rsidP="00AD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9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 существительных в единственном 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9A" w14:textId="77777777" w:rsidR="005D759B" w:rsidRPr="005D759B" w:rsidRDefault="00AD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9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A1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9D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9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 существительных в единственном 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9F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A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A6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A2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A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Падежные окончания существительных множественного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A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A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AB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A7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A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Существительные с шипящей на конце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A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A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B0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AC" w14:textId="77777777" w:rsidR="005D759B" w:rsidRPr="005D759B" w:rsidRDefault="005D759B" w:rsidP="00AD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A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Несклоняемые существительные.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AE" w14:textId="77777777" w:rsidR="005D759B" w:rsidRPr="005D759B" w:rsidRDefault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A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B5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B1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B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Несклоняемые существительные.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B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B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B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B6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B7" w14:textId="77777777" w:rsidR="005D759B" w:rsidRPr="005D759B" w:rsidRDefault="005D759B" w:rsidP="00AD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Р/р. Изложение по данным </w:t>
            </w:r>
            <w:proofErr w:type="gramStart"/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вопросам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B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B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B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BB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B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Закрепление темы «Имя существительное».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B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B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C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0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1" w14:textId="77777777" w:rsidR="005D759B" w:rsidRPr="005D759B" w:rsidRDefault="005D759B" w:rsidP="00AD1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Контрольный диктант</w:t>
            </w:r>
            <w:r w:rsidRPr="005D759B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77E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теме   «Имя существительное»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C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C9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5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6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C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CE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A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B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Деловое письмо. 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C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D3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CF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D0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Имя прилагательное 19ч.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D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D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D8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D4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D5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D6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D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DD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D9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DA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Согласование прилагательных  с существительными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DB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D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E2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DE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DF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Родовые окончания 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E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E7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3" w14:textId="77777777" w:rsidR="005D759B" w:rsidRPr="005D759B" w:rsidRDefault="00067F7C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4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единственного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5" w14:textId="77777777" w:rsidR="005D759B" w:rsidRPr="005D759B" w:rsidRDefault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E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EC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8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единственного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A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E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F1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D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E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множественного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EF" w14:textId="77777777" w:rsidR="005D759B" w:rsidRPr="005D759B" w:rsidRDefault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F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F6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F2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F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единственного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F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F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0FB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F7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F8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на –</w:t>
            </w:r>
            <w:proofErr w:type="spell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F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F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00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FC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F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Имена прила</w:t>
            </w:r>
            <w:r w:rsidR="00067F7C">
              <w:rPr>
                <w:rFonts w:ascii="Times New Roman" w:hAnsi="Times New Roman" w:cs="Times New Roman"/>
                <w:sz w:val="28"/>
                <w:szCs w:val="28"/>
              </w:rPr>
              <w:t>гательные на –</w:t>
            </w:r>
            <w:proofErr w:type="spellStart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proofErr w:type="spellEnd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0F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0F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05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01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02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Склонение прилагательных на –</w:t>
            </w:r>
            <w:proofErr w:type="spell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03" w14:textId="77777777" w:rsidR="005D759B" w:rsidRPr="005D759B" w:rsidRDefault="005D759B" w:rsidP="000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0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0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06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0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Склоне</w:t>
            </w:r>
            <w:r w:rsidR="00067F7C">
              <w:rPr>
                <w:rFonts w:ascii="Times New Roman" w:hAnsi="Times New Roman" w:cs="Times New Roman"/>
                <w:sz w:val="28"/>
                <w:szCs w:val="28"/>
              </w:rPr>
              <w:t>ние прилагательных на –</w:t>
            </w:r>
            <w:proofErr w:type="spellStart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 w:rsidR="00067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0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0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0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0B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0C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Склонение </w:t>
            </w:r>
            <w:proofErr w:type="gramStart"/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прилагательных  женского</w:t>
            </w:r>
            <w:proofErr w:type="gramEnd"/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рода на –</w:t>
            </w:r>
            <w:proofErr w:type="spellStart"/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ья</w:t>
            </w:r>
            <w:proofErr w:type="spellEnd"/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0D" w14:textId="77777777" w:rsidR="005D759B" w:rsidRPr="005D759B" w:rsidRDefault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0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1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10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11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Склонение прилагательных    мн. числа на –</w:t>
            </w:r>
            <w:proofErr w:type="spellStart"/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ьи</w:t>
            </w:r>
            <w:proofErr w:type="spellEnd"/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1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1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1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15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16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правописание окончаний 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1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14:paraId="0D8D911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1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1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1B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1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Упражнения  на закрепление  темы «Правописание окончаний прилагательных»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1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1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2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20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21" w14:textId="77777777" w:rsidR="005D759B" w:rsidRPr="005D759B" w:rsidRDefault="005D759B" w:rsidP="00067F7C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Контрольный  диктант</w:t>
            </w:r>
            <w:r w:rsidRPr="005D759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 теме «Правописание окончаний прилагательных»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2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2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29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25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26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2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2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2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2A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14:paraId="0D8D912B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2C" w14:textId="77777777" w:rsidR="005D759B" w:rsidRPr="005D759B" w:rsidRDefault="00067F7C">
            <w:pPr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Р/р Подготовка </w:t>
            </w:r>
            <w:proofErr w:type="gramStart"/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 с</w:t>
            </w:r>
            <w:r w:rsidR="005D759B" w:rsidRPr="005D759B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очинение</w:t>
            </w:r>
            <w:proofErr w:type="gramEnd"/>
            <w:r w:rsidR="005D759B" w:rsidRPr="005D759B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картине Н.Рериха «Поход князя Игоря»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2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2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3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30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31" w14:textId="77777777" w:rsidR="005D759B" w:rsidRPr="005D759B" w:rsidRDefault="00067F7C">
            <w:pPr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Р/р </w:t>
            </w:r>
            <w:r w:rsidR="005D759B" w:rsidRPr="005D759B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Сочинение по картине Н.Рериха «Поход князя Игоря»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3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3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39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35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36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Местоимение 13ч.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3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3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3E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3A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3B" w14:textId="77777777" w:rsidR="005D759B" w:rsidRPr="005D759B" w:rsidRDefault="005D759B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Лицо и число местоимений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3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3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43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3F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 1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4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48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4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5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 2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4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4D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9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A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 3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4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52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E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4F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  1, 2, 3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0" w14:textId="77777777" w:rsidR="005D759B" w:rsidRPr="005D759B" w:rsidRDefault="005B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5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57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3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правописании местоимений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5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5C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8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с местоимениями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A" w14:textId="77777777" w:rsidR="005D759B" w:rsidRPr="005D759B" w:rsidRDefault="005B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5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61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D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с местоимениями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5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6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66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62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63" w14:textId="77777777" w:rsidR="005D759B" w:rsidRPr="005D759B" w:rsidRDefault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 w:rsidR="005D759B"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="005D759B"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 «Склонение местоимений»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6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6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6B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67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68" w14:textId="77777777" w:rsidR="005D759B" w:rsidRPr="005D759B" w:rsidRDefault="005D759B" w:rsidP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по теме «Местоимение»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6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6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70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6C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6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6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6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75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71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72" w14:textId="77777777" w:rsidR="005D759B" w:rsidRPr="005D759B" w:rsidRDefault="005D759B" w:rsidP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Р/р </w:t>
            </w:r>
            <w:proofErr w:type="gram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  <w:r w:rsidR="00067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 опорным словам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7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7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7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76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7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Деловое письмо. Заявление.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7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7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7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7B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7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Глагол 39ч.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7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7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8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0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1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Глагол. Роль глаголов в речи.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8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89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5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6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8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8E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A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B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Правописание шипящих на конце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C" w14:textId="77777777" w:rsidR="005D759B" w:rsidRPr="005D759B" w:rsidRDefault="000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8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93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8F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9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98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4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5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глагола. Род и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9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9D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9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A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 глаголами.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9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A2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E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9F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лицам и числам.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0" w14:textId="77777777" w:rsidR="005D759B" w:rsidRPr="005D759B" w:rsidRDefault="000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A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A7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3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лицам и числам.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A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AC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8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Глаголы 2-го лица единственного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A" w14:textId="77777777" w:rsidR="005D759B" w:rsidRPr="005D759B" w:rsidRDefault="000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A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B1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D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Глаголы 2-го лица единственного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A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B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B6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B2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B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Глаголы 3-го 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B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B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BB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B7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B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глаголов на </w:t>
            </w: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ться</w:t>
            </w:r>
            <w:proofErr w:type="spellEnd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тся</w:t>
            </w:r>
            <w:proofErr w:type="spellEnd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B9" w14:textId="77777777" w:rsidR="005D759B" w:rsidRPr="005D759B" w:rsidRDefault="000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B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C0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BC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B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глаголов на </w:t>
            </w: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ться</w:t>
            </w:r>
            <w:proofErr w:type="spellEnd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тся</w:t>
            </w:r>
            <w:proofErr w:type="spellEnd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B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B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C5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C1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C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Упражнения на правописание глаголов на –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тся</w:t>
            </w:r>
            <w:proofErr w:type="spellEnd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ться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C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C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59B" w:rsidRPr="005D759B" w14:paraId="0D8D91C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C6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C7" w14:textId="77777777" w:rsidR="005D759B" w:rsidRPr="005D759B" w:rsidRDefault="005D759B" w:rsidP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Р/р </w:t>
            </w:r>
            <w:r w:rsidR="00067F7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 w:rsidR="00067F7C">
              <w:rPr>
                <w:rFonts w:ascii="Times New Roman" w:hAnsi="Times New Roman" w:cs="Times New Roman"/>
                <w:sz w:val="28"/>
                <w:szCs w:val="28"/>
              </w:rPr>
              <w:t xml:space="preserve">краткому 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</w:t>
            </w:r>
            <w:r w:rsidR="00067F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67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 текста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C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C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C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CB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C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Упражнения на правописание окончаний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C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C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D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0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1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Закрепление  темы «Правописание окончаний глаголов».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D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D9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5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6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по теме 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«Правописание глаголов на –</w:t>
            </w:r>
            <w:proofErr w:type="spellStart"/>
            <w:proofErr w:type="gram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spellStart"/>
            <w:proofErr w:type="gram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D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DE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A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B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D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E3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DF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лицам и числам.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E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E8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4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5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лицам и числам.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E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ED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9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A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-е и </w:t>
            </w: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-е спряжение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E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F2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E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EF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личные окончания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F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F7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3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Проверка безударных личных окончаний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F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1FC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8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-е спряжение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F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01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D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-е спряжение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1F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0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06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02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0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глаголов </w:t>
            </w: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-го и </w:t>
            </w: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-го спряжения.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04" w14:textId="77777777" w:rsidR="005D759B" w:rsidRPr="005D759B" w:rsidRDefault="005B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0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0B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07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0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глаголов </w:t>
            </w: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-го и </w:t>
            </w:r>
            <w:r w:rsidRPr="005D7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-го спряжения.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0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0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10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0C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0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Глаголы на </w:t>
            </w: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–им, -ем; -ешь, -ишь.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0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0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15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11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1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Различение глаголов 2-го и 3-го лица (-ишь, -ешь; -</w:t>
            </w:r>
            <w:proofErr w:type="spell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1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1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1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16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1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Различение безударных окончаний глаголов 3-го лица</w:t>
            </w: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ат</w:t>
            </w:r>
            <w:proofErr w:type="spellEnd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(-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ят</w:t>
            </w:r>
            <w:proofErr w:type="spellEnd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 и –</w:t>
            </w:r>
            <w:proofErr w:type="spellStart"/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ут</w:t>
            </w:r>
            <w:proofErr w:type="spell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ют))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1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1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1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1B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1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Деловое письмо. Ответ на открытое письмо в </w:t>
            </w:r>
            <w:proofErr w:type="gramStart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стенгазету.(</w:t>
            </w:r>
            <w:proofErr w:type="gramEnd"/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с.191)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1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1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2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0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1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Способы проверки безударных окончаний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2" w14:textId="77777777" w:rsidR="005D759B" w:rsidRPr="005D759B" w:rsidRDefault="005B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2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29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5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6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Способы проверки безударных окончаний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2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2E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A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B" w14:textId="77777777" w:rsidR="005D759B" w:rsidRPr="005D759B" w:rsidRDefault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 теме</w:t>
            </w:r>
            <w:r w:rsidR="005D759B"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 «Окончания глаголов 1-2 спряжения»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2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33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2F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«Окончания глаголов 1-2 спряжения»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3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38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4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5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3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3D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9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A" w14:textId="77777777" w:rsidR="005D759B" w:rsidRPr="005D759B" w:rsidRDefault="00067F7C" w:rsidP="00067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r w:rsidR="005D759B" w:rsidRPr="005D759B">
              <w:rPr>
                <w:rFonts w:ascii="Times New Roman" w:hAnsi="Times New Roman" w:cs="Times New Roman"/>
                <w:sz w:val="28"/>
                <w:szCs w:val="28"/>
              </w:rPr>
              <w:t xml:space="preserve">р. Сочинение по данному плану.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3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42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E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3F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Деловое письмо. Анкета.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4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4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47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43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4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13ч.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4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4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4D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48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49" w14:textId="77777777" w:rsidR="005D759B" w:rsidRPr="005D759B" w:rsidRDefault="00067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759B" w:rsidRPr="005D759B">
              <w:rPr>
                <w:rFonts w:ascii="Times New Roman" w:hAnsi="Times New Roman" w:cs="Times New Roman"/>
                <w:sz w:val="28"/>
                <w:szCs w:val="28"/>
              </w:rPr>
              <w:t>редложение нераспространённое и распространённое.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4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14:paraId="0D8D924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4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52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4E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4F" w14:textId="77777777" w:rsidR="005D759B" w:rsidRPr="005D759B" w:rsidRDefault="0006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759B" w:rsidRPr="005D759B">
              <w:rPr>
                <w:rFonts w:ascii="Times New Roman" w:hAnsi="Times New Roman" w:cs="Times New Roman"/>
                <w:sz w:val="28"/>
                <w:szCs w:val="28"/>
              </w:rPr>
              <w:t>редложение нераспространённое и распространённое.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5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57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3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Запятая при однородных членах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5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5C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8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Запятая при однородных членах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5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61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D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Нераспространённые и распространённые 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5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6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66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62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63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6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6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6B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67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6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обращении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6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6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70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6C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6D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Вопросительные и восклицательные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6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6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75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71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72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Сложные предложения. Знаки препинания.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7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7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7A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76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77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в сложном 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78" w14:textId="77777777" w:rsidR="005D759B" w:rsidRPr="005D759B" w:rsidRDefault="000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7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7F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7B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7C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в сложном 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7D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7E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84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0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1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Упражнения в правописании сложного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83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89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5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6" w14:textId="77777777" w:rsidR="005D759B" w:rsidRPr="006D33AE" w:rsidRDefault="000524B5" w:rsidP="0005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теме: «Знаки препинания в предложении»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7" w14:textId="77777777" w:rsidR="005D759B" w:rsidRPr="002F0517" w:rsidRDefault="002F0517" w:rsidP="002F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88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B5" w:rsidRPr="005D759B" w14:paraId="0D8D928E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A" w14:textId="77777777" w:rsidR="000524B5" w:rsidRPr="000524B5" w:rsidRDefault="000524B5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24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B" w14:textId="77777777" w:rsidR="000524B5" w:rsidRDefault="0005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9ч.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C" w14:textId="77777777" w:rsidR="000524B5" w:rsidRPr="005D759B" w:rsidRDefault="0005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8D" w14:textId="77777777" w:rsidR="000524B5" w:rsidRPr="005D759B" w:rsidRDefault="0005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93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8F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0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Личные окончания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1" w14:textId="77777777" w:rsidR="005D759B" w:rsidRPr="002F0517" w:rsidRDefault="002F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92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98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4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5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97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9D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9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A" w14:textId="77777777" w:rsidR="005D759B" w:rsidRPr="005D759B" w:rsidRDefault="00052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5D759B" w:rsidRPr="005D7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овая контрольная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9C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A2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E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9F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A1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A7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3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4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Деловое письмо. Объявление.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A6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AC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8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9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союзами и союзными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5D75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AB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B1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D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E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союзами и союзными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AF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B0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B6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B2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B3" w14:textId="77777777" w:rsidR="005D759B" w:rsidRPr="005D759B" w:rsidRDefault="00052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B4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B5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5D759B" w14:paraId="0D8D92BB" w14:textId="77777777" w:rsidTr="005D759B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B7" w14:textId="77777777" w:rsidR="005D759B" w:rsidRPr="005D759B" w:rsidRDefault="005D759B" w:rsidP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B8" w14:textId="77777777" w:rsidR="005D759B" w:rsidRPr="005D759B" w:rsidRDefault="005D7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92B9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9B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2BA" w14:textId="77777777" w:rsidR="005D759B" w:rsidRPr="005D759B" w:rsidRDefault="005D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D92BC" w14:textId="77777777" w:rsidR="00202165" w:rsidRPr="005D759B" w:rsidRDefault="00202165" w:rsidP="00202165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8D92BD" w14:textId="77777777" w:rsidR="005D013C" w:rsidRDefault="005D013C"/>
    <w:sectPr w:rsidR="005D013C" w:rsidSect="005D759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D92C0" w14:textId="77777777" w:rsidR="00C15FDC" w:rsidRDefault="00C15FDC" w:rsidP="005D759B">
      <w:pPr>
        <w:spacing w:after="0" w:line="240" w:lineRule="auto"/>
      </w:pPr>
      <w:r>
        <w:separator/>
      </w:r>
    </w:p>
  </w:endnote>
  <w:endnote w:type="continuationSeparator" w:id="0">
    <w:p w14:paraId="0D8D92C1" w14:textId="77777777" w:rsidR="00C15FDC" w:rsidRDefault="00C15FDC" w:rsidP="005D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772831"/>
    </w:sdtPr>
    <w:sdtEndPr/>
    <w:sdtContent>
      <w:p w14:paraId="0D8D92C2" w14:textId="77777777" w:rsidR="00642D58" w:rsidRDefault="00FB1BB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F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8D92C3" w14:textId="77777777" w:rsidR="00642D58" w:rsidRDefault="00642D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92BE" w14:textId="77777777" w:rsidR="00C15FDC" w:rsidRDefault="00C15FDC" w:rsidP="005D759B">
      <w:pPr>
        <w:spacing w:after="0" w:line="240" w:lineRule="auto"/>
      </w:pPr>
      <w:r>
        <w:separator/>
      </w:r>
    </w:p>
  </w:footnote>
  <w:footnote w:type="continuationSeparator" w:id="0">
    <w:p w14:paraId="0D8D92BF" w14:textId="77777777" w:rsidR="00C15FDC" w:rsidRDefault="00C15FDC" w:rsidP="005D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40FB"/>
    <w:multiLevelType w:val="hybridMultilevel"/>
    <w:tmpl w:val="CD7CA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D1098"/>
    <w:multiLevelType w:val="hybridMultilevel"/>
    <w:tmpl w:val="2EFA7F4C"/>
    <w:lvl w:ilvl="0" w:tplc="24C4C20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673D10"/>
    <w:multiLevelType w:val="multilevel"/>
    <w:tmpl w:val="78B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E649D"/>
    <w:multiLevelType w:val="hybridMultilevel"/>
    <w:tmpl w:val="383A6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439DF"/>
    <w:multiLevelType w:val="multilevel"/>
    <w:tmpl w:val="BCBE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408B7"/>
    <w:multiLevelType w:val="hybridMultilevel"/>
    <w:tmpl w:val="C4C653A0"/>
    <w:lvl w:ilvl="0" w:tplc="82EE6A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348B7"/>
    <w:multiLevelType w:val="hybridMultilevel"/>
    <w:tmpl w:val="DA70A174"/>
    <w:lvl w:ilvl="0" w:tplc="F73EA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928CC"/>
    <w:multiLevelType w:val="multilevel"/>
    <w:tmpl w:val="98E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00C1E"/>
    <w:multiLevelType w:val="hybridMultilevel"/>
    <w:tmpl w:val="4B08BEFA"/>
    <w:lvl w:ilvl="0" w:tplc="A9629D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3249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3750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2767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7277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0188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2712">
    <w:abstractNumId w:val="6"/>
  </w:num>
  <w:num w:numId="7" w16cid:durableId="1740514849">
    <w:abstractNumId w:val="1"/>
  </w:num>
  <w:num w:numId="8" w16cid:durableId="2049408629">
    <w:abstractNumId w:val="5"/>
  </w:num>
  <w:num w:numId="9" w16cid:durableId="291718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165"/>
    <w:rsid w:val="00046F71"/>
    <w:rsid w:val="000524B5"/>
    <w:rsid w:val="00057859"/>
    <w:rsid w:val="00067F7C"/>
    <w:rsid w:val="00077C3B"/>
    <w:rsid w:val="0008206A"/>
    <w:rsid w:val="000A3B40"/>
    <w:rsid w:val="000C08B3"/>
    <w:rsid w:val="00107249"/>
    <w:rsid w:val="00183DF1"/>
    <w:rsid w:val="001A266C"/>
    <w:rsid w:val="001E1B0F"/>
    <w:rsid w:val="00202165"/>
    <w:rsid w:val="002671D8"/>
    <w:rsid w:val="002C4D0E"/>
    <w:rsid w:val="002F0517"/>
    <w:rsid w:val="00324844"/>
    <w:rsid w:val="00342793"/>
    <w:rsid w:val="003D49CC"/>
    <w:rsid w:val="00423FCD"/>
    <w:rsid w:val="004324DC"/>
    <w:rsid w:val="00525FC8"/>
    <w:rsid w:val="005447DC"/>
    <w:rsid w:val="00546A6A"/>
    <w:rsid w:val="005A0B21"/>
    <w:rsid w:val="005B018F"/>
    <w:rsid w:val="005C4466"/>
    <w:rsid w:val="005D013C"/>
    <w:rsid w:val="005D0C14"/>
    <w:rsid w:val="005D759B"/>
    <w:rsid w:val="00642D58"/>
    <w:rsid w:val="00676F82"/>
    <w:rsid w:val="006976B0"/>
    <w:rsid w:val="006C3436"/>
    <w:rsid w:val="006D33AE"/>
    <w:rsid w:val="006D5B70"/>
    <w:rsid w:val="006E2536"/>
    <w:rsid w:val="00734362"/>
    <w:rsid w:val="0073473A"/>
    <w:rsid w:val="00744AC8"/>
    <w:rsid w:val="0081072F"/>
    <w:rsid w:val="009314B9"/>
    <w:rsid w:val="00945F54"/>
    <w:rsid w:val="009477F0"/>
    <w:rsid w:val="00960037"/>
    <w:rsid w:val="00A520AE"/>
    <w:rsid w:val="00A533CF"/>
    <w:rsid w:val="00A86DA6"/>
    <w:rsid w:val="00AC5271"/>
    <w:rsid w:val="00AD1541"/>
    <w:rsid w:val="00AE5D1F"/>
    <w:rsid w:val="00B47622"/>
    <w:rsid w:val="00C15FDC"/>
    <w:rsid w:val="00C411F6"/>
    <w:rsid w:val="00C477E4"/>
    <w:rsid w:val="00C95214"/>
    <w:rsid w:val="00CB138A"/>
    <w:rsid w:val="00CB4186"/>
    <w:rsid w:val="00CD6911"/>
    <w:rsid w:val="00CE2CEF"/>
    <w:rsid w:val="00D9060F"/>
    <w:rsid w:val="00E23B15"/>
    <w:rsid w:val="00E601B8"/>
    <w:rsid w:val="00E84866"/>
    <w:rsid w:val="00EC3C18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8F6E"/>
  <w15:docId w15:val="{DDAC52AB-6AB8-46AD-B81E-25CE19AB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65"/>
    <w:rPr>
      <w:rFonts w:eastAsiaTheme="minorEastAsia"/>
      <w:lang w:eastAsia="ru-RU"/>
    </w:rPr>
  </w:style>
  <w:style w:type="paragraph" w:styleId="3">
    <w:name w:val="heading 3"/>
    <w:basedOn w:val="a"/>
    <w:link w:val="30"/>
    <w:unhideWhenUsed/>
    <w:qFormat/>
    <w:rsid w:val="00202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2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0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2165"/>
    <w:pPr>
      <w:ind w:left="720"/>
      <w:contextualSpacing/>
    </w:pPr>
  </w:style>
  <w:style w:type="paragraph" w:customStyle="1" w:styleId="1">
    <w:name w:val="Без интервала1"/>
    <w:uiPriority w:val="99"/>
    <w:rsid w:val="002021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202165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20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20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20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20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rsid w:val="0020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202165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02165"/>
  </w:style>
  <w:style w:type="character" w:customStyle="1" w:styleId="FontStyle14">
    <w:name w:val="Font Style14"/>
    <w:basedOn w:val="a0"/>
    <w:uiPriority w:val="99"/>
    <w:rsid w:val="0020216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20216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2021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20216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5">
    <w:name w:val="Font Style15"/>
    <w:basedOn w:val="a0"/>
    <w:uiPriority w:val="99"/>
    <w:rsid w:val="002021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3">
    <w:name w:val="c3"/>
    <w:basedOn w:val="a0"/>
    <w:rsid w:val="00202165"/>
  </w:style>
  <w:style w:type="character" w:customStyle="1" w:styleId="c1">
    <w:name w:val="c1"/>
    <w:basedOn w:val="a0"/>
    <w:rsid w:val="00202165"/>
  </w:style>
  <w:style w:type="character" w:customStyle="1" w:styleId="c4">
    <w:name w:val="c4"/>
    <w:basedOn w:val="a0"/>
    <w:rsid w:val="00202165"/>
  </w:style>
  <w:style w:type="table" w:styleId="a6">
    <w:name w:val="Table Grid"/>
    <w:basedOn w:val="a1"/>
    <w:uiPriority w:val="99"/>
    <w:rsid w:val="00202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5D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75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D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759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3F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9B76-A935-4EE3-B540-9212B8B6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 Громова</cp:lastModifiedBy>
  <cp:revision>10</cp:revision>
  <cp:lastPrinted>2017-09-24T09:25:00Z</cp:lastPrinted>
  <dcterms:created xsi:type="dcterms:W3CDTF">2017-11-02T13:58:00Z</dcterms:created>
  <dcterms:modified xsi:type="dcterms:W3CDTF">2024-09-30T11:47:00Z</dcterms:modified>
</cp:coreProperties>
</file>