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59" w:rsidRDefault="00593559">
      <w:pPr>
        <w:suppressAutoHyphens/>
        <w:spacing w:after="0" w:line="240" w:lineRule="auto"/>
        <w:rPr>
          <w:noProof/>
        </w:rPr>
      </w:pPr>
    </w:p>
    <w:p w:rsidR="00707F51" w:rsidRDefault="00707F51" w:rsidP="00707F51">
      <w:pPr>
        <w:suppressAutoHyphens/>
        <w:spacing w:after="0" w:line="240" w:lineRule="auto"/>
        <w:rPr>
          <w:noProof/>
        </w:rPr>
      </w:pPr>
    </w:p>
    <w:p w:rsidR="00707F51" w:rsidRDefault="00707F51" w:rsidP="00707F51">
      <w:pPr>
        <w:suppressAutoHyphens/>
        <w:spacing w:after="0" w:line="240" w:lineRule="auto"/>
        <w:rPr>
          <w:noProof/>
        </w:rPr>
      </w:pPr>
    </w:p>
    <w:p w:rsidR="00707F51" w:rsidRDefault="00707F51" w:rsidP="00707F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F51" w:rsidRDefault="007E3723" w:rsidP="00707F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7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51" w:rsidRDefault="00707F51" w:rsidP="00707F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F51" w:rsidRDefault="00707F51" w:rsidP="00707F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F51" w:rsidRDefault="00707F51" w:rsidP="00707F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EA" w:rsidRDefault="006A21EA" w:rsidP="006A21E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РАБОЧАЯ  ПРОГРАММА </w:t>
      </w:r>
    </w:p>
    <w:p w:rsidR="006A21EA" w:rsidRDefault="006A21EA" w:rsidP="006A21E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6A21EA">
        <w:rPr>
          <w:rFonts w:ascii="Times New Roman" w:hAnsi="Times New Roman"/>
          <w:b/>
          <w:sz w:val="24"/>
          <w:szCs w:val="24"/>
        </w:rPr>
        <w:t xml:space="preserve">ПРЕДМЕТА </w:t>
      </w:r>
      <w:r w:rsidRPr="006A21EA">
        <w:rPr>
          <w:rFonts w:ascii="Times New Roman" w:hAnsi="Times New Roman"/>
          <w:b/>
          <w:sz w:val="32"/>
          <w:szCs w:val="32"/>
        </w:rPr>
        <w:t xml:space="preserve"> «Биология», 7</w:t>
      </w:r>
      <w:r>
        <w:rPr>
          <w:rFonts w:ascii="Times New Roman" w:hAnsi="Times New Roman"/>
          <w:b/>
          <w:sz w:val="24"/>
          <w:szCs w:val="24"/>
        </w:rPr>
        <w:t xml:space="preserve"> КЛАСС,</w:t>
      </w:r>
    </w:p>
    <w:p w:rsidR="006A21EA" w:rsidRDefault="006A21EA" w:rsidP="006A21E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для обучающихся с легкой степенью умственной отсталости</w:t>
      </w:r>
    </w:p>
    <w:p w:rsidR="006A21EA" w:rsidRDefault="006A21EA" w:rsidP="006A21E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(интеллектуальными нарушениями)</w:t>
      </w:r>
    </w:p>
    <w:p w:rsidR="006A21EA" w:rsidRPr="001E1104" w:rsidRDefault="006A21EA" w:rsidP="006A21EA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2023/2024</w:t>
      </w:r>
      <w:r w:rsidRPr="001E1104">
        <w:rPr>
          <w:rFonts w:ascii="Times New Roman" w:hAnsi="Times New Roman"/>
          <w:sz w:val="24"/>
          <w:szCs w:val="24"/>
        </w:rPr>
        <w:t>учебный год</w:t>
      </w:r>
    </w:p>
    <w:p w:rsidR="006A21EA" w:rsidRDefault="006A21EA" w:rsidP="006A21EA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707F51" w:rsidRDefault="00707F51" w:rsidP="006A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723" w:rsidRDefault="007E3723" w:rsidP="007E3723">
      <w:pPr>
        <w:spacing w:line="367" w:lineRule="exact"/>
        <w:rPr>
          <w:sz w:val="24"/>
          <w:szCs w:val="24"/>
        </w:rPr>
      </w:pPr>
    </w:p>
    <w:p w:rsidR="007E3723" w:rsidRPr="006A21EA" w:rsidRDefault="007E3723" w:rsidP="007E3723">
      <w:pPr>
        <w:ind w:left="2740"/>
        <w:rPr>
          <w:rFonts w:ascii="Times New Roman" w:hAnsi="Times New Roman" w:cs="Times New Roman"/>
          <w:sz w:val="20"/>
          <w:szCs w:val="20"/>
        </w:rPr>
      </w:pPr>
      <w:r w:rsidRPr="006A21EA">
        <w:rPr>
          <w:rFonts w:ascii="Times New Roman" w:eastAsia="Times New Roman" w:hAnsi="Times New Roman" w:cs="Times New Roman"/>
          <w:b/>
          <w:bCs/>
          <w:sz w:val="32"/>
          <w:szCs w:val="32"/>
        </w:rPr>
        <w:t>2 часа в неделю, 68 часов в год</w:t>
      </w:r>
    </w:p>
    <w:p w:rsidR="007E3723" w:rsidRPr="006A21EA" w:rsidRDefault="007E3723" w:rsidP="007E3723">
      <w:pPr>
        <w:ind w:left="3380"/>
        <w:rPr>
          <w:rFonts w:ascii="Times New Roman" w:hAnsi="Times New Roman" w:cs="Times New Roman"/>
          <w:sz w:val="20"/>
          <w:szCs w:val="20"/>
        </w:rPr>
      </w:pPr>
      <w:r w:rsidRPr="006A21EA">
        <w:rPr>
          <w:rFonts w:ascii="Times New Roman" w:eastAsia="Times New Roman" w:hAnsi="Times New Roman" w:cs="Times New Roman"/>
          <w:b/>
          <w:bCs/>
          <w:sz w:val="32"/>
          <w:szCs w:val="32"/>
        </w:rPr>
        <w:t>Учитель: Семёнова Е.П.</w:t>
      </w:r>
    </w:p>
    <w:p w:rsidR="007E3723" w:rsidRDefault="007E3723" w:rsidP="007E3723">
      <w:pPr>
        <w:spacing w:line="200" w:lineRule="exact"/>
        <w:rPr>
          <w:sz w:val="24"/>
          <w:szCs w:val="24"/>
        </w:rPr>
      </w:pPr>
    </w:p>
    <w:p w:rsidR="007E3723" w:rsidRDefault="007E3723" w:rsidP="007E3723">
      <w:pPr>
        <w:spacing w:line="200" w:lineRule="exact"/>
        <w:rPr>
          <w:sz w:val="24"/>
          <w:szCs w:val="24"/>
        </w:rPr>
      </w:pPr>
    </w:p>
    <w:p w:rsidR="007E3723" w:rsidRDefault="007E3723" w:rsidP="007E3723">
      <w:pPr>
        <w:spacing w:line="335" w:lineRule="exact"/>
        <w:rPr>
          <w:sz w:val="24"/>
          <w:szCs w:val="24"/>
        </w:rPr>
      </w:pPr>
    </w:p>
    <w:p w:rsidR="00707F51" w:rsidRDefault="00707F51" w:rsidP="00707F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F51" w:rsidRDefault="00707F51" w:rsidP="00707F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F51" w:rsidRDefault="00707F51" w:rsidP="00707F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559" w:rsidRDefault="00593559">
      <w:pPr>
        <w:suppressAutoHyphens/>
        <w:spacing w:after="0" w:line="240" w:lineRule="auto"/>
        <w:rPr>
          <w:noProof/>
        </w:rPr>
      </w:pPr>
    </w:p>
    <w:p w:rsidR="00707F51" w:rsidRDefault="00707F51">
      <w:pPr>
        <w:suppressAutoHyphens/>
        <w:spacing w:after="0" w:line="240" w:lineRule="auto"/>
        <w:rPr>
          <w:noProof/>
        </w:rPr>
      </w:pPr>
    </w:p>
    <w:p w:rsidR="00707F51" w:rsidRDefault="00707F51">
      <w:pPr>
        <w:suppressAutoHyphens/>
        <w:spacing w:after="0" w:line="240" w:lineRule="auto"/>
        <w:rPr>
          <w:noProof/>
        </w:rPr>
      </w:pPr>
    </w:p>
    <w:p w:rsidR="00E549B2" w:rsidRDefault="00E549B2" w:rsidP="00BA29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6A21EA" w:rsidRDefault="006A21EA" w:rsidP="006A21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6A21EA" w:rsidRDefault="006A21EA" w:rsidP="006A21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6A21EA" w:rsidRDefault="006A21EA" w:rsidP="006A21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33A1C" w:rsidRDefault="00AF133C" w:rsidP="006A21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Пояснительная записка</w:t>
      </w:r>
    </w:p>
    <w:p w:rsidR="00C4138D" w:rsidRDefault="00C41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33A1C" w:rsidRPr="0062583E" w:rsidRDefault="00AF133C" w:rsidP="0062583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биологии для 7 класса с</w:t>
      </w:r>
      <w:r w:rsidR="007E3723">
        <w:rPr>
          <w:rFonts w:ascii="Times New Roman" w:eastAsia="Times New Roman" w:hAnsi="Times New Roman" w:cs="Times New Roman"/>
          <w:sz w:val="28"/>
        </w:rPr>
        <w:t xml:space="preserve">пециальной (коррекционной) </w:t>
      </w:r>
      <w:r>
        <w:rPr>
          <w:rFonts w:ascii="Times New Roman" w:eastAsia="Times New Roman" w:hAnsi="Times New Roman" w:cs="Times New Roman"/>
          <w:sz w:val="28"/>
        </w:rPr>
        <w:t xml:space="preserve"> VIII вида разработана </w:t>
      </w:r>
      <w:r w:rsidR="007C1DE4" w:rsidRPr="00906764">
        <w:rPr>
          <w:rFonts w:ascii="Times New Roman" w:hAnsi="Times New Roman" w:cs="Times New Roman"/>
          <w:sz w:val="28"/>
          <w:szCs w:val="28"/>
        </w:rPr>
        <w:t>в соответствии</w:t>
      </w:r>
      <w:r w:rsidR="007C1DE4" w:rsidRPr="00F7596F">
        <w:rPr>
          <w:rFonts w:ascii="Times New Roman" w:hAnsi="Times New Roman" w:cs="Times New Roman"/>
          <w:sz w:val="28"/>
          <w:szCs w:val="28"/>
        </w:rPr>
        <w:t xml:space="preserve">   Федеральным законом Российской Федерации от 29.12.2012 № 273 «Об образовании в Российской Федерации»</w:t>
      </w:r>
      <w:r w:rsidR="007C1DE4" w:rsidRPr="00F7596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7C1DE4" w:rsidRPr="00F7596F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</w:t>
      </w:r>
      <w:r w:rsidR="0062583E">
        <w:rPr>
          <w:rFonts w:ascii="Times New Roman" w:hAnsi="Times New Roman" w:cs="Times New Roman"/>
          <w:sz w:val="28"/>
          <w:szCs w:val="28"/>
        </w:rPr>
        <w:t>теллектуальными нарушениями)»;</w:t>
      </w:r>
      <w:r w:rsidR="007C1DE4" w:rsidRPr="00F7596F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для обучающихся с ограниченными возможностями здоровья </w:t>
      </w:r>
      <w:r w:rsidR="0062583E" w:rsidRPr="00F7596F">
        <w:rPr>
          <w:rFonts w:ascii="Times New Roman" w:hAnsi="Times New Roman" w:cs="Times New Roman"/>
          <w:sz w:val="28"/>
          <w:szCs w:val="28"/>
        </w:rPr>
        <w:t>(приказ Мин</w:t>
      </w:r>
      <w:r w:rsidR="0062583E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62583E" w:rsidRPr="00F7596F">
        <w:rPr>
          <w:rFonts w:ascii="Times New Roman" w:hAnsi="Times New Roman" w:cs="Times New Roman"/>
          <w:sz w:val="28"/>
          <w:szCs w:val="28"/>
        </w:rPr>
        <w:t>об</w:t>
      </w:r>
      <w:r w:rsidR="0062583E">
        <w:rPr>
          <w:rFonts w:ascii="Times New Roman" w:hAnsi="Times New Roman" w:cs="Times New Roman"/>
          <w:sz w:val="28"/>
          <w:szCs w:val="28"/>
        </w:rPr>
        <w:t>разования и науки Российской Федерации от 28.08.2020 № 442</w:t>
      </w:r>
      <w:r w:rsidR="0062583E" w:rsidRPr="00F7596F">
        <w:rPr>
          <w:rFonts w:ascii="Times New Roman" w:hAnsi="Times New Roman" w:cs="Times New Roman"/>
          <w:sz w:val="28"/>
          <w:szCs w:val="28"/>
        </w:rPr>
        <w:t xml:space="preserve"> «</w:t>
      </w:r>
      <w:r w:rsidR="0062583E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62583E" w:rsidRPr="00F7596F">
        <w:rPr>
          <w:rFonts w:ascii="Times New Roman" w:hAnsi="Times New Roman" w:cs="Times New Roman"/>
          <w:sz w:val="28"/>
          <w:szCs w:val="28"/>
        </w:rPr>
        <w:t>»;</w:t>
      </w:r>
      <w:r w:rsidR="007C1DE4" w:rsidRPr="00A91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7C1DE4" w:rsidRPr="00A91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Примерной  адаптированной  основной  общеобразовательной  программы  образования обучающихся с умственной отсталостью (интеллектуальными нарушениями)», </w:t>
      </w:r>
      <w:r w:rsidR="007C1DE4" w:rsidRPr="00A9169C">
        <w:rPr>
          <w:rFonts w:ascii="Times New Roman" w:hAnsi="Times New Roman" w:cs="Times New Roman"/>
          <w:bCs/>
          <w:color w:val="00000A"/>
          <w:sz w:val="28"/>
          <w:szCs w:val="28"/>
        </w:rPr>
        <w:t>одобренная</w:t>
      </w:r>
      <w:r w:rsidR="007C1DE4" w:rsidRPr="00A9169C">
        <w:rPr>
          <w:rFonts w:ascii="Times New Roman" w:hAnsi="Times New Roman" w:cs="Times New Roman"/>
          <w:color w:val="00000A"/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</w:t>
      </w:r>
      <w:r w:rsidR="007C1D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>на основе авторской программы «Специальной (коррекционной) образовательной школы VIII вида 5-9 классы» под ред. В.В.Воронковой, допущенной Министерством образования и науки Российской Федерации (издательство «Владос»,</w:t>
      </w:r>
      <w:r w:rsidR="00C5508E">
        <w:rPr>
          <w:rFonts w:ascii="Times New Roman" w:eastAsia="Times New Roman" w:hAnsi="Times New Roman" w:cs="Times New Roman"/>
          <w:sz w:val="28"/>
        </w:rPr>
        <w:t xml:space="preserve"> Просвещение </w:t>
      </w:r>
      <w:r>
        <w:rPr>
          <w:rFonts w:ascii="Times New Roman" w:eastAsia="Times New Roman" w:hAnsi="Times New Roman" w:cs="Times New Roman"/>
          <w:sz w:val="28"/>
        </w:rPr>
        <w:t>2014г.)</w:t>
      </w:r>
      <w:r w:rsidR="00E54AD4">
        <w:rPr>
          <w:rFonts w:ascii="Times New Roman" w:eastAsia="Times New Roman" w:hAnsi="Times New Roman" w:cs="Times New Roman"/>
          <w:sz w:val="28"/>
        </w:rPr>
        <w:t>; учебник для общеобразовательных организаций, реализующих адаптированные основные общеобразовательные программы.</w:t>
      </w:r>
    </w:p>
    <w:p w:rsidR="00E33A1C" w:rsidRDefault="00AF133C" w:rsidP="007C1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рассчитана на </w:t>
      </w:r>
      <w:r>
        <w:rPr>
          <w:rFonts w:ascii="Times New Roman" w:eastAsia="Times New Roman" w:hAnsi="Times New Roman" w:cs="Times New Roman"/>
          <w:b/>
          <w:sz w:val="28"/>
        </w:rPr>
        <w:t>2 часа в неделю, 68 часов в год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4138D" w:rsidRDefault="00AF133C" w:rsidP="007C1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биологии в 7 классе составлена с учётом особенностей познавательной деятельности учащихся данного класса, способствует их умственному развитию.</w:t>
      </w:r>
    </w:p>
    <w:p w:rsidR="00C4138D" w:rsidRDefault="00C4138D" w:rsidP="007C1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требования к оформлению выполнены. Рабочая программа содержит пояснительную записку, в которой указаны цели и задачи курса, дается обоснование содержания. В содержании представлены основные блоки и разделы   с указанием количества часов. </w:t>
      </w:r>
    </w:p>
    <w:p w:rsidR="00E33A1C" w:rsidRDefault="00C4138D" w:rsidP="007C1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Настоящая пр</w:t>
      </w:r>
      <w:r w:rsidR="004F4310">
        <w:rPr>
          <w:rFonts w:ascii="Times New Roman" w:eastAsia="Times New Roman" w:hAnsi="Times New Roman" w:cs="Times New Roman"/>
          <w:sz w:val="28"/>
        </w:rPr>
        <w:t>ограмма рассчитана на учащихся 7</w:t>
      </w:r>
      <w:r>
        <w:rPr>
          <w:rFonts w:ascii="Times New Roman" w:eastAsia="Times New Roman" w:hAnsi="Times New Roman" w:cs="Times New Roman"/>
          <w:sz w:val="28"/>
        </w:rPr>
        <w:t xml:space="preserve"> классов. Срок реализации настоящей программы 1 учебный год. Занятия по данной рабочей программе проводятся в форме урока (40 мин).</w:t>
      </w:r>
    </w:p>
    <w:p w:rsidR="00C4138D" w:rsidRDefault="00C4138D" w:rsidP="00C4138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54AD4" w:rsidRDefault="00E54AD4" w:rsidP="00C4138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54AD4" w:rsidRDefault="00E54AD4" w:rsidP="00C4138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3723" w:rsidRDefault="007E37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E33A1C" w:rsidRDefault="00C550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lastRenderedPageBreak/>
        <w:t xml:space="preserve">Цели </w:t>
      </w:r>
      <w:r w:rsidR="00C4138D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и задачи</w:t>
      </w:r>
    </w:p>
    <w:p w:rsidR="00C4138D" w:rsidRDefault="00C4138D" w:rsidP="007C1D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C4138D" w:rsidRDefault="00C4138D" w:rsidP="007C1DE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Курс биологии, посвящённый изучению живой природы, начинается с раздела «Растения» (</w:t>
      </w: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val="en-US" w:eastAsia="ar-SA"/>
        </w:rPr>
        <w:t>VII</w:t>
      </w: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класс), в котором все растения объединены в группы не по семействам, а по месту их произрастания. Такое структурирование матери</w:t>
      </w: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«Фитодизайн», «Заготовка овощей на зиму», «Лекарственные растения» и др.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Соответственно </w:t>
      </w:r>
      <w:r w:rsidRPr="00C4138D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u w:val="single"/>
          <w:lang w:eastAsia="ar-SA"/>
        </w:rPr>
        <w:t>целью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обучения биологии в 7 классе является </w:t>
      </w:r>
      <w:r>
        <w:rPr>
          <w:rFonts w:ascii="Times New Roman" w:hAnsi="Times New Roman" w:cs="Times New Roman"/>
          <w:sz w:val="28"/>
          <w:szCs w:val="28"/>
        </w:rPr>
        <w:t>способство</w:t>
      </w:r>
      <w:r>
        <w:rPr>
          <w:rFonts w:ascii="Times New Roman" w:hAnsi="Times New Roman" w:cs="Times New Roman"/>
          <w:sz w:val="28"/>
          <w:szCs w:val="28"/>
        </w:rPr>
        <w:softHyphen/>
        <w:t>вать правильному поведению обу</w:t>
      </w:r>
      <w:r>
        <w:rPr>
          <w:rFonts w:ascii="Times New Roman" w:hAnsi="Times New Roman" w:cs="Times New Roman"/>
          <w:sz w:val="28"/>
          <w:szCs w:val="28"/>
        </w:rPr>
        <w:softHyphen/>
        <w:t>чающихся в соответствии с законами приро</w:t>
      </w:r>
      <w:r>
        <w:rPr>
          <w:rFonts w:ascii="Times New Roman" w:hAnsi="Times New Roman" w:cs="Times New Roman"/>
          <w:sz w:val="28"/>
          <w:szCs w:val="28"/>
        </w:rPr>
        <w:softHyphen/>
        <w:t>ды и общечеловеческими нрав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softHyphen/>
        <w:t>ны</w:t>
      </w:r>
      <w:r>
        <w:rPr>
          <w:rFonts w:ascii="Times New Roman" w:hAnsi="Times New Roman" w:cs="Times New Roman"/>
          <w:sz w:val="28"/>
          <w:szCs w:val="28"/>
        </w:rPr>
        <w:softHyphen/>
        <w:t>ми цен</w:t>
      </w:r>
      <w:r>
        <w:rPr>
          <w:rFonts w:ascii="Times New Roman" w:hAnsi="Times New Roman" w:cs="Times New Roman"/>
          <w:sz w:val="28"/>
          <w:szCs w:val="28"/>
        </w:rPr>
        <w:softHyphen/>
        <w:t>ностями.</w:t>
      </w:r>
    </w:p>
    <w:p w:rsidR="00C4138D" w:rsidRPr="00C4138D" w:rsidRDefault="00C4138D" w:rsidP="007C1DE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C4138D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Основные </w:t>
      </w:r>
      <w:r w:rsidRPr="000B710B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u w:val="single"/>
          <w:lang w:eastAsia="ar-SA"/>
        </w:rPr>
        <w:t>задачи</w:t>
      </w: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изучения биологии:</w:t>
      </w:r>
    </w:p>
    <w:p w:rsidR="00C4138D" w:rsidRPr="00C4138D" w:rsidRDefault="00C4138D" w:rsidP="007C1DE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― формировать элементарные научные представления о компонентах живой природы: строен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ии и жизни растений</w:t>
      </w: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C4138D" w:rsidRPr="00C4138D" w:rsidRDefault="00C4138D" w:rsidP="007C1DE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― показать практическое применение биологических знаний: учить приемам выращивания и ухода за некоторыми (например, комнатными) растениями;</w:t>
      </w:r>
    </w:p>
    <w:p w:rsidR="00C4138D" w:rsidRPr="00C4138D" w:rsidRDefault="00C4138D" w:rsidP="007C1DE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― формировать навыки правильного поведения в природе, способствовать</w:t>
      </w:r>
      <w:r w:rsidR="000B710B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экологическому, эстетическому </w:t>
      </w: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воспитанию;</w:t>
      </w:r>
    </w:p>
    <w:p w:rsidR="00C4138D" w:rsidRDefault="00C4138D" w:rsidP="007C1DE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C4138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―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E54AD4" w:rsidRDefault="00E54AD4" w:rsidP="007C1DE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38304E" w:rsidRPr="009B2712" w:rsidRDefault="0038304E" w:rsidP="0038304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1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с учетом особенностей его освоения обучающимися</w:t>
      </w:r>
    </w:p>
    <w:p w:rsidR="0038304E" w:rsidRDefault="0038304E" w:rsidP="00383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биологического материала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классах позволяет решать за</w:t>
      </w:r>
      <w:r>
        <w:rPr>
          <w:rFonts w:ascii="Times New Roman" w:hAnsi="Times New Roman" w:cs="Times New Roman"/>
          <w:sz w:val="28"/>
          <w:szCs w:val="28"/>
        </w:rPr>
        <w:softHyphen/>
        <w:t>дачи экологического, эстетического, патриотического, физическо</w:t>
      </w:r>
      <w:r>
        <w:rPr>
          <w:rFonts w:ascii="Times New Roman" w:hAnsi="Times New Roman" w:cs="Times New Roman"/>
          <w:sz w:val="28"/>
          <w:szCs w:val="28"/>
        </w:rPr>
        <w:softHyphen/>
        <w:t>го, трудового и полового воспитания детей и подростков.</w:t>
      </w:r>
    </w:p>
    <w:p w:rsidR="0038304E" w:rsidRDefault="0038304E" w:rsidP="00383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разнообразием растительного и животного ми</w:t>
      </w:r>
      <w:r>
        <w:rPr>
          <w:rFonts w:ascii="Times New Roman" w:hAnsi="Times New Roman" w:cs="Times New Roman"/>
          <w:sz w:val="28"/>
          <w:szCs w:val="28"/>
        </w:rPr>
        <w:softHyphen/>
        <w:t>ра должно воспитывать у обучающихся чувство любви к природе и ответ</w:t>
      </w:r>
      <w:r>
        <w:rPr>
          <w:rFonts w:ascii="Times New Roman" w:hAnsi="Times New Roman" w:cs="Times New Roman"/>
          <w:sz w:val="28"/>
          <w:szCs w:val="28"/>
        </w:rPr>
        <w:softHyphen/>
        <w:t>ственности за ее сохранность. Учащимся важно понять, что сохранение красоты природы тесно связано с деятельностью че</w:t>
      </w:r>
      <w:r>
        <w:rPr>
          <w:rFonts w:ascii="Times New Roman" w:hAnsi="Times New Roman" w:cs="Times New Roman"/>
          <w:sz w:val="28"/>
          <w:szCs w:val="28"/>
        </w:rPr>
        <w:softHyphen/>
        <w:t>ловека и человек — часть приро</w:t>
      </w:r>
      <w:r>
        <w:rPr>
          <w:rFonts w:ascii="Times New Roman" w:hAnsi="Times New Roman" w:cs="Times New Roman"/>
          <w:sz w:val="28"/>
          <w:szCs w:val="28"/>
        </w:rPr>
        <w:softHyphen/>
        <w:t>ды, его жизнь зависит от нее, и поэтому все обязаны сохранять природу для себя и последующих поколений.</w:t>
      </w:r>
    </w:p>
    <w:p w:rsidR="0038304E" w:rsidRDefault="0038304E" w:rsidP="00383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«Биология» состоит из трёх разделов: «Растения», «Животные», «Человек и его здоро</w:t>
      </w:r>
      <w:r>
        <w:rPr>
          <w:rFonts w:ascii="Times New Roman" w:hAnsi="Times New Roman" w:cs="Times New Roman"/>
          <w:sz w:val="28"/>
          <w:szCs w:val="28"/>
        </w:rPr>
        <w:softHyphen/>
        <w:t>вье».</w:t>
      </w:r>
    </w:p>
    <w:p w:rsidR="0038304E" w:rsidRDefault="0038304E" w:rsidP="00383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ведение наблюдений, органи</w:t>
      </w:r>
      <w:r>
        <w:rPr>
          <w:rFonts w:ascii="Times New Roman" w:hAnsi="Times New Roman" w:cs="Times New Roman"/>
          <w:sz w:val="28"/>
          <w:szCs w:val="28"/>
        </w:rPr>
        <w:softHyphen/>
        <w:t>зацию лабораторных и практических работ, демонстрацию опы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тов и проведение экскурсий ― всё это даст возможность более целенаправленно способствовать развитию любознательности и повышению интереса к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предмету, а также более эффективно осу</w:t>
      </w:r>
      <w:r>
        <w:rPr>
          <w:rFonts w:ascii="Times New Roman" w:hAnsi="Times New Roman" w:cs="Times New Roman"/>
          <w:sz w:val="28"/>
          <w:szCs w:val="28"/>
        </w:rPr>
        <w:softHyphen/>
        <w:t>ществлять коррекцию учащихся: развивать память и наблюдатель</w:t>
      </w:r>
      <w:r>
        <w:rPr>
          <w:rFonts w:ascii="Times New Roman" w:hAnsi="Times New Roman" w:cs="Times New Roman"/>
          <w:sz w:val="28"/>
          <w:szCs w:val="28"/>
        </w:rPr>
        <w:softHyphen/>
        <w:t>ность, корригировать мышление и речь.</w:t>
      </w:r>
    </w:p>
    <w:p w:rsidR="00E54AD4" w:rsidRDefault="00E54AD4" w:rsidP="0038304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38304E" w:rsidRDefault="0038304E" w:rsidP="003830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биологии, посвящённый изучению живой природы, начинается с раздела «Растения» (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класс), в котором все растения объединены в группы не по семействам, а по месту их произрастания. Такое структурирование матери</w:t>
      </w:r>
      <w:r>
        <w:rPr>
          <w:rFonts w:ascii="Times New Roman" w:hAnsi="Times New Roman" w:cs="Times New Roman"/>
          <w:sz w:val="28"/>
          <w:szCs w:val="28"/>
        </w:rPr>
        <w:softHyphen/>
        <w:t>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«Фитодизайн», «Заготовка овощей на зиму», «Лекарственные растения» и др.</w:t>
      </w:r>
    </w:p>
    <w:p w:rsidR="007C1DE4" w:rsidRPr="00C4138D" w:rsidRDefault="007C1DE4" w:rsidP="007C1DE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  <w:sectPr w:rsidR="00E54A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AD4" w:rsidRDefault="00E54AD4" w:rsidP="00E54AD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Место учебного предмета</w:t>
      </w:r>
      <w:r w:rsidR="0038304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 учебном плане</w:t>
      </w:r>
    </w:p>
    <w:p w:rsidR="00E54AD4" w:rsidRPr="00671E3D" w:rsidRDefault="00E54AD4" w:rsidP="00E54AD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54AD4" w:rsidRPr="00210302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210302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Обоснование разбивки часов по четвертям </w:t>
      </w: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54AD4" w:rsidRDefault="00E54AD4" w:rsidP="00E54AD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Style w:val="a3"/>
        <w:tblW w:w="14786" w:type="dxa"/>
        <w:tblLook w:val="04A0"/>
      </w:tblPr>
      <w:tblGrid>
        <w:gridCol w:w="1781"/>
        <w:gridCol w:w="1906"/>
        <w:gridCol w:w="2357"/>
        <w:gridCol w:w="2585"/>
        <w:gridCol w:w="2269"/>
        <w:gridCol w:w="2115"/>
        <w:gridCol w:w="1773"/>
      </w:tblGrid>
      <w:tr w:rsidR="00E54AD4" w:rsidTr="00E54AD4">
        <w:tc>
          <w:tcPr>
            <w:tcW w:w="1781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210302">
              <w:rPr>
                <w:b/>
                <w:bCs/>
                <w:color w:val="000000"/>
                <w:bdr w:val="none" w:sz="0" w:space="0" w:color="auto" w:frame="1"/>
              </w:rPr>
              <w:t>7 класс</w:t>
            </w:r>
          </w:p>
        </w:tc>
        <w:tc>
          <w:tcPr>
            <w:tcW w:w="1906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210302">
              <w:rPr>
                <w:b/>
                <w:bCs/>
                <w:color w:val="000000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2357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210302">
              <w:rPr>
                <w:b/>
                <w:bCs/>
                <w:color w:val="000000"/>
                <w:bdr w:val="none" w:sz="0" w:space="0" w:color="auto" w:frame="1"/>
              </w:rPr>
              <w:t>Количество контрольных работ</w:t>
            </w:r>
          </w:p>
        </w:tc>
        <w:tc>
          <w:tcPr>
            <w:tcW w:w="2585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210302">
              <w:rPr>
                <w:b/>
                <w:bCs/>
                <w:color w:val="000000"/>
                <w:bdr w:val="none" w:sz="0" w:space="0" w:color="auto" w:frame="1"/>
              </w:rPr>
              <w:t>Количество лабораторных работ</w:t>
            </w:r>
          </w:p>
        </w:tc>
        <w:tc>
          <w:tcPr>
            <w:tcW w:w="2269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210302">
              <w:rPr>
                <w:b/>
                <w:bCs/>
                <w:color w:val="000000"/>
                <w:bdr w:val="none" w:sz="0" w:space="0" w:color="auto" w:frame="1"/>
              </w:rPr>
              <w:t>Количество демонстрации опытов</w:t>
            </w:r>
          </w:p>
        </w:tc>
        <w:tc>
          <w:tcPr>
            <w:tcW w:w="2115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210302">
              <w:rPr>
                <w:b/>
                <w:bCs/>
                <w:color w:val="000000"/>
                <w:bdr w:val="none" w:sz="0" w:space="0" w:color="auto" w:frame="1"/>
              </w:rPr>
              <w:t>Количество практических работ</w:t>
            </w:r>
          </w:p>
        </w:tc>
        <w:tc>
          <w:tcPr>
            <w:tcW w:w="1773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210302">
              <w:rPr>
                <w:b/>
                <w:bCs/>
                <w:color w:val="000000"/>
                <w:bdr w:val="none" w:sz="0" w:space="0" w:color="auto" w:frame="1"/>
              </w:rPr>
              <w:t xml:space="preserve">Экскурсии </w:t>
            </w:r>
          </w:p>
        </w:tc>
      </w:tr>
      <w:tr w:rsidR="00E54AD4" w:rsidTr="00E54AD4">
        <w:tc>
          <w:tcPr>
            <w:tcW w:w="1781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I четверть</w:t>
            </w:r>
          </w:p>
        </w:tc>
        <w:tc>
          <w:tcPr>
            <w:tcW w:w="1906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18</w:t>
            </w:r>
          </w:p>
        </w:tc>
        <w:tc>
          <w:tcPr>
            <w:tcW w:w="2357" w:type="dxa"/>
            <w:vAlign w:val="bottom"/>
          </w:tcPr>
          <w:p w:rsidR="00E54AD4" w:rsidRPr="00210302" w:rsidRDefault="00216E8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85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5</w:t>
            </w:r>
          </w:p>
        </w:tc>
        <w:tc>
          <w:tcPr>
            <w:tcW w:w="2269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2</w:t>
            </w:r>
          </w:p>
        </w:tc>
        <w:tc>
          <w:tcPr>
            <w:tcW w:w="2115" w:type="dxa"/>
          </w:tcPr>
          <w:p w:rsidR="00E54AD4" w:rsidRPr="00210302" w:rsidRDefault="00216E8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73" w:type="dxa"/>
          </w:tcPr>
          <w:p w:rsidR="00E54AD4" w:rsidRPr="00210302" w:rsidRDefault="00216E8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54AD4" w:rsidTr="00E54AD4">
        <w:tc>
          <w:tcPr>
            <w:tcW w:w="1781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II четверть</w:t>
            </w:r>
          </w:p>
        </w:tc>
        <w:tc>
          <w:tcPr>
            <w:tcW w:w="1906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14</w:t>
            </w:r>
          </w:p>
        </w:tc>
        <w:tc>
          <w:tcPr>
            <w:tcW w:w="2357" w:type="dxa"/>
            <w:vAlign w:val="bottom"/>
          </w:tcPr>
          <w:p w:rsidR="00E54AD4" w:rsidRPr="00210302" w:rsidRDefault="00216E8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85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-</w:t>
            </w:r>
          </w:p>
        </w:tc>
        <w:tc>
          <w:tcPr>
            <w:tcW w:w="2269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4</w:t>
            </w:r>
          </w:p>
        </w:tc>
        <w:tc>
          <w:tcPr>
            <w:tcW w:w="2115" w:type="dxa"/>
          </w:tcPr>
          <w:p w:rsidR="00E54AD4" w:rsidRPr="00210302" w:rsidRDefault="00216E8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3" w:type="dxa"/>
          </w:tcPr>
          <w:p w:rsidR="00E54AD4" w:rsidRPr="00210302" w:rsidRDefault="00216E8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54AD4" w:rsidTr="00E54AD4">
        <w:tc>
          <w:tcPr>
            <w:tcW w:w="1781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III четверть</w:t>
            </w:r>
          </w:p>
        </w:tc>
        <w:tc>
          <w:tcPr>
            <w:tcW w:w="1906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20</w:t>
            </w:r>
          </w:p>
        </w:tc>
        <w:tc>
          <w:tcPr>
            <w:tcW w:w="2357" w:type="dxa"/>
            <w:vAlign w:val="bottom"/>
          </w:tcPr>
          <w:p w:rsidR="00E54AD4" w:rsidRPr="00210302" w:rsidRDefault="00216E8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85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2</w:t>
            </w:r>
          </w:p>
        </w:tc>
        <w:tc>
          <w:tcPr>
            <w:tcW w:w="2269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-</w:t>
            </w:r>
          </w:p>
        </w:tc>
        <w:tc>
          <w:tcPr>
            <w:tcW w:w="2115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-</w:t>
            </w:r>
          </w:p>
        </w:tc>
        <w:tc>
          <w:tcPr>
            <w:tcW w:w="1773" w:type="dxa"/>
          </w:tcPr>
          <w:p w:rsidR="00E54AD4" w:rsidRPr="00210302" w:rsidRDefault="00216E8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54AD4" w:rsidTr="00E54AD4">
        <w:tc>
          <w:tcPr>
            <w:tcW w:w="1781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IV четверть</w:t>
            </w:r>
          </w:p>
        </w:tc>
        <w:tc>
          <w:tcPr>
            <w:tcW w:w="1906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16</w:t>
            </w:r>
          </w:p>
        </w:tc>
        <w:tc>
          <w:tcPr>
            <w:tcW w:w="2357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2</w:t>
            </w:r>
          </w:p>
        </w:tc>
        <w:tc>
          <w:tcPr>
            <w:tcW w:w="2585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-</w:t>
            </w:r>
          </w:p>
        </w:tc>
        <w:tc>
          <w:tcPr>
            <w:tcW w:w="2269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10302">
              <w:rPr>
                <w:color w:val="000000"/>
              </w:rPr>
              <w:t>-</w:t>
            </w:r>
          </w:p>
        </w:tc>
        <w:tc>
          <w:tcPr>
            <w:tcW w:w="2115" w:type="dxa"/>
          </w:tcPr>
          <w:p w:rsidR="00E54AD4" w:rsidRPr="00210302" w:rsidRDefault="00216E8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73" w:type="dxa"/>
          </w:tcPr>
          <w:p w:rsidR="00E54AD4" w:rsidRPr="00210302" w:rsidRDefault="00216E84" w:rsidP="00E54AD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54AD4" w:rsidTr="00E54AD4">
        <w:tc>
          <w:tcPr>
            <w:tcW w:w="1781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210302">
              <w:rPr>
                <w:b/>
                <w:color w:val="000000"/>
              </w:rPr>
              <w:t>Всего</w:t>
            </w:r>
          </w:p>
        </w:tc>
        <w:tc>
          <w:tcPr>
            <w:tcW w:w="1906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210302">
              <w:rPr>
                <w:b/>
                <w:color w:val="000000"/>
              </w:rPr>
              <w:t>68</w:t>
            </w:r>
          </w:p>
        </w:tc>
        <w:tc>
          <w:tcPr>
            <w:tcW w:w="2357" w:type="dxa"/>
            <w:vAlign w:val="bottom"/>
          </w:tcPr>
          <w:p w:rsidR="00E54AD4" w:rsidRPr="00210302" w:rsidRDefault="00216E84" w:rsidP="00E54AD4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585" w:type="dxa"/>
            <w:vAlign w:val="bottom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210302">
              <w:rPr>
                <w:b/>
                <w:color w:val="000000"/>
              </w:rPr>
              <w:t>7</w:t>
            </w:r>
          </w:p>
        </w:tc>
        <w:tc>
          <w:tcPr>
            <w:tcW w:w="2269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210302">
              <w:rPr>
                <w:b/>
                <w:color w:val="000000"/>
              </w:rPr>
              <w:t>6</w:t>
            </w:r>
          </w:p>
        </w:tc>
        <w:tc>
          <w:tcPr>
            <w:tcW w:w="2115" w:type="dxa"/>
          </w:tcPr>
          <w:p w:rsidR="00E54AD4" w:rsidRPr="00210302" w:rsidRDefault="00E54AD4" w:rsidP="00E54AD4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210302">
              <w:rPr>
                <w:b/>
                <w:color w:val="000000"/>
              </w:rPr>
              <w:t>10</w:t>
            </w:r>
          </w:p>
        </w:tc>
        <w:tc>
          <w:tcPr>
            <w:tcW w:w="1773" w:type="dxa"/>
          </w:tcPr>
          <w:p w:rsidR="00E54AD4" w:rsidRPr="00210302" w:rsidRDefault="00216E84" w:rsidP="00E54AD4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</w:tbl>
    <w:p w:rsidR="000B710B" w:rsidRDefault="000B710B" w:rsidP="000B710B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E54AD4" w:rsidRPr="00210302" w:rsidRDefault="00E54AD4" w:rsidP="00E54A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302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E54AD4" w:rsidRPr="003B06B1" w:rsidRDefault="00E54AD4" w:rsidP="00E54A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53"/>
        <w:gridCol w:w="5317"/>
        <w:gridCol w:w="2310"/>
        <w:gridCol w:w="2476"/>
        <w:gridCol w:w="1820"/>
        <w:gridCol w:w="2010"/>
      </w:tblGrid>
      <w:tr w:rsidR="00E54AD4" w:rsidRPr="003B06B1" w:rsidTr="00E54AD4">
        <w:tc>
          <w:tcPr>
            <w:tcW w:w="853" w:type="dxa"/>
            <w:vMerge w:val="restart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7" w:type="dxa"/>
            <w:vMerge w:val="restart"/>
          </w:tcPr>
          <w:p w:rsidR="00E54AD4" w:rsidRPr="00210302" w:rsidRDefault="00E54AD4" w:rsidP="00E54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16" w:type="dxa"/>
            <w:gridSpan w:val="4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54AD4" w:rsidRPr="003B06B1" w:rsidTr="00E54AD4">
        <w:tc>
          <w:tcPr>
            <w:tcW w:w="853" w:type="dxa"/>
            <w:vMerge/>
          </w:tcPr>
          <w:p w:rsidR="00E54AD4" w:rsidRPr="00210302" w:rsidRDefault="00E54AD4" w:rsidP="00E54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7" w:type="dxa"/>
            <w:vMerge/>
          </w:tcPr>
          <w:p w:rsidR="00E54AD4" w:rsidRPr="00210302" w:rsidRDefault="00E54AD4" w:rsidP="00E54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2010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Экскурсий</w:t>
            </w:r>
          </w:p>
        </w:tc>
      </w:tr>
      <w:tr w:rsidR="00E54AD4" w:rsidRPr="003B06B1" w:rsidTr="00E54AD4">
        <w:tc>
          <w:tcPr>
            <w:tcW w:w="853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7" w:type="dxa"/>
          </w:tcPr>
          <w:p w:rsidR="00E54AD4" w:rsidRPr="00210302" w:rsidRDefault="00E54AD4" w:rsidP="00E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10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54AD4" w:rsidRPr="003B06B1" w:rsidTr="00E54AD4">
        <w:tc>
          <w:tcPr>
            <w:tcW w:w="853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7" w:type="dxa"/>
          </w:tcPr>
          <w:p w:rsidR="00E54AD4" w:rsidRPr="00210302" w:rsidRDefault="00E54AD4" w:rsidP="00E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>Общее знакомство с цветковыми растениями</w:t>
            </w:r>
            <w:r w:rsidR="004203C1">
              <w:rPr>
                <w:rFonts w:ascii="Times New Roman" w:hAnsi="Times New Roman" w:cs="Times New Roman"/>
                <w:sz w:val="24"/>
                <w:szCs w:val="24"/>
              </w:rPr>
              <w:t>. Растение – целостный организм.</w:t>
            </w:r>
          </w:p>
        </w:tc>
        <w:tc>
          <w:tcPr>
            <w:tcW w:w="2310" w:type="dxa"/>
          </w:tcPr>
          <w:p w:rsidR="00E54AD4" w:rsidRPr="00210302" w:rsidRDefault="004203C1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:rsidR="00E54AD4" w:rsidRPr="00210302" w:rsidRDefault="004203C1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0" w:type="dxa"/>
          </w:tcPr>
          <w:p w:rsidR="00E54AD4" w:rsidRPr="00210302" w:rsidRDefault="000F49CC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:rsidR="00E54AD4" w:rsidRPr="00210302" w:rsidRDefault="004203C1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3C1" w:rsidRPr="003B06B1" w:rsidTr="00E54AD4">
        <w:tc>
          <w:tcPr>
            <w:tcW w:w="853" w:type="dxa"/>
          </w:tcPr>
          <w:p w:rsidR="004203C1" w:rsidRPr="00210302" w:rsidRDefault="004203C1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7" w:type="dxa"/>
          </w:tcPr>
          <w:p w:rsidR="004203C1" w:rsidRPr="00210302" w:rsidRDefault="004203C1" w:rsidP="00E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«Растения живой организм»</w:t>
            </w:r>
          </w:p>
        </w:tc>
        <w:tc>
          <w:tcPr>
            <w:tcW w:w="2310" w:type="dxa"/>
          </w:tcPr>
          <w:p w:rsidR="004203C1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4203C1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4203C1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4203C1" w:rsidRDefault="004203C1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AD4" w:rsidRPr="003B06B1" w:rsidTr="00E54AD4">
        <w:tc>
          <w:tcPr>
            <w:tcW w:w="853" w:type="dxa"/>
          </w:tcPr>
          <w:p w:rsidR="00E54AD4" w:rsidRPr="00210302" w:rsidRDefault="004203C1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7" w:type="dxa"/>
          </w:tcPr>
          <w:p w:rsidR="00E54AD4" w:rsidRPr="00210302" w:rsidRDefault="00E54AD4" w:rsidP="0015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="001576F2">
              <w:rPr>
                <w:rFonts w:ascii="Times New Roman" w:hAnsi="Times New Roman" w:cs="Times New Roman"/>
                <w:sz w:val="24"/>
                <w:szCs w:val="24"/>
              </w:rPr>
              <w:t>бактерий, грибов и растений</w:t>
            </w:r>
          </w:p>
        </w:tc>
        <w:tc>
          <w:tcPr>
            <w:tcW w:w="2310" w:type="dxa"/>
          </w:tcPr>
          <w:p w:rsidR="00E54AD4" w:rsidRPr="0021030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E54AD4" w:rsidRPr="0021030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</w:tcPr>
          <w:p w:rsidR="00E54AD4" w:rsidRPr="0021030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E54AD4" w:rsidRPr="0021030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6F2" w:rsidRPr="003B06B1" w:rsidTr="00E54AD4">
        <w:tc>
          <w:tcPr>
            <w:tcW w:w="853" w:type="dxa"/>
          </w:tcPr>
          <w:p w:rsidR="001576F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7" w:type="dxa"/>
          </w:tcPr>
          <w:p w:rsidR="001576F2" w:rsidRPr="00210302" w:rsidRDefault="001576F2" w:rsidP="0015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«Многообразие бактерий, грибов и растений».</w:t>
            </w:r>
          </w:p>
        </w:tc>
        <w:tc>
          <w:tcPr>
            <w:tcW w:w="2310" w:type="dxa"/>
          </w:tcPr>
          <w:p w:rsidR="001576F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1576F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576F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576F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AD4" w:rsidRPr="003B06B1" w:rsidTr="00E54AD4">
        <w:tc>
          <w:tcPr>
            <w:tcW w:w="853" w:type="dxa"/>
          </w:tcPr>
          <w:p w:rsidR="00E54AD4" w:rsidRPr="0021030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7" w:type="dxa"/>
          </w:tcPr>
          <w:p w:rsidR="00E54AD4" w:rsidRPr="00210302" w:rsidRDefault="001576F2" w:rsidP="00E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 и двудольные цветковые растения</w:t>
            </w:r>
          </w:p>
        </w:tc>
        <w:tc>
          <w:tcPr>
            <w:tcW w:w="2310" w:type="dxa"/>
          </w:tcPr>
          <w:p w:rsidR="00E54AD4" w:rsidRPr="0021030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:rsidR="00E54AD4" w:rsidRPr="0021030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0" w:type="dxa"/>
          </w:tcPr>
          <w:p w:rsidR="00E54AD4" w:rsidRPr="00210302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6F2" w:rsidRPr="003B06B1" w:rsidTr="00E54AD4">
        <w:tc>
          <w:tcPr>
            <w:tcW w:w="853" w:type="dxa"/>
          </w:tcPr>
          <w:p w:rsidR="001576F2" w:rsidRPr="0021030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17" w:type="dxa"/>
          </w:tcPr>
          <w:p w:rsidR="001576F2" w:rsidRDefault="001576F2" w:rsidP="00E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«Однодольные и двудольные цветковые растения».</w:t>
            </w:r>
          </w:p>
        </w:tc>
        <w:tc>
          <w:tcPr>
            <w:tcW w:w="2310" w:type="dxa"/>
          </w:tcPr>
          <w:p w:rsidR="001576F2" w:rsidRPr="0021030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1576F2" w:rsidRPr="00210302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576F2" w:rsidRPr="00210302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576F2" w:rsidRPr="00210302" w:rsidRDefault="001576F2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C08" w:rsidRPr="003B06B1" w:rsidTr="00E54AD4">
        <w:tc>
          <w:tcPr>
            <w:tcW w:w="853" w:type="dxa"/>
          </w:tcPr>
          <w:p w:rsidR="00961C08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7" w:type="dxa"/>
          </w:tcPr>
          <w:p w:rsidR="00961C08" w:rsidRDefault="00961C08" w:rsidP="00E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на пришкольном участке</w:t>
            </w:r>
          </w:p>
        </w:tc>
        <w:tc>
          <w:tcPr>
            <w:tcW w:w="2310" w:type="dxa"/>
          </w:tcPr>
          <w:p w:rsidR="00961C08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961C08" w:rsidRPr="00210302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61C08" w:rsidRPr="00210302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0" w:type="dxa"/>
          </w:tcPr>
          <w:p w:rsidR="00961C08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AD4" w:rsidRPr="003B06B1" w:rsidTr="00E54AD4">
        <w:tc>
          <w:tcPr>
            <w:tcW w:w="853" w:type="dxa"/>
          </w:tcPr>
          <w:p w:rsidR="00E54AD4" w:rsidRPr="00210302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7" w:type="dxa"/>
          </w:tcPr>
          <w:p w:rsidR="00E54AD4" w:rsidRPr="00210302" w:rsidRDefault="00E54AD4" w:rsidP="00E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310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E54AD4" w:rsidRPr="00210302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C08" w:rsidRPr="003B06B1" w:rsidTr="00E54AD4">
        <w:tc>
          <w:tcPr>
            <w:tcW w:w="853" w:type="dxa"/>
          </w:tcPr>
          <w:p w:rsidR="00961C08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7" w:type="dxa"/>
          </w:tcPr>
          <w:p w:rsidR="00961C08" w:rsidRPr="00210302" w:rsidRDefault="00961C08" w:rsidP="00E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310" w:type="dxa"/>
          </w:tcPr>
          <w:p w:rsidR="00961C08" w:rsidRPr="00210302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961C08" w:rsidRPr="00210302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61C08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961C08" w:rsidRPr="00210302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AD4" w:rsidRPr="003B06B1" w:rsidTr="00E54AD4">
        <w:tc>
          <w:tcPr>
            <w:tcW w:w="853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E54AD4" w:rsidRPr="00210302" w:rsidRDefault="00E54AD4" w:rsidP="00E5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:rsidR="00E54AD4" w:rsidRPr="00210302" w:rsidRDefault="00961C08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20" w:type="dxa"/>
          </w:tcPr>
          <w:p w:rsidR="00E54AD4" w:rsidRPr="00210302" w:rsidRDefault="000F49CC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0" w:type="dxa"/>
          </w:tcPr>
          <w:p w:rsidR="00E54AD4" w:rsidRPr="00210302" w:rsidRDefault="000F49CC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AD4" w:rsidRPr="003B06B1" w:rsidTr="00E54AD4">
        <w:tc>
          <w:tcPr>
            <w:tcW w:w="853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E54AD4" w:rsidRPr="00210302" w:rsidRDefault="00E54AD4" w:rsidP="00E54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E54AD4" w:rsidRPr="00210302" w:rsidRDefault="00E54AD4" w:rsidP="00E54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- 7</w:t>
            </w:r>
          </w:p>
          <w:p w:rsidR="00E54AD4" w:rsidRPr="00210302" w:rsidRDefault="00961C08" w:rsidP="00E54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 - 10</w:t>
            </w:r>
          </w:p>
          <w:p w:rsidR="00E54AD4" w:rsidRPr="00210302" w:rsidRDefault="00E54AD4" w:rsidP="00E54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0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опытов - 6</w:t>
            </w:r>
          </w:p>
          <w:p w:rsidR="00E54AD4" w:rsidRPr="00210302" w:rsidRDefault="00E54AD4" w:rsidP="00E5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E54AD4" w:rsidRPr="00210302" w:rsidRDefault="00E54AD4" w:rsidP="00E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AD4" w:rsidRDefault="00E54AD4" w:rsidP="000B710B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E54AD4" w:rsidRDefault="00E54AD4" w:rsidP="000B710B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E54AD4" w:rsidRDefault="00E54AD4" w:rsidP="000B710B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E54AD4" w:rsidRDefault="00E54AD4" w:rsidP="000B710B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E54AD4" w:rsidRDefault="00E54AD4" w:rsidP="000B710B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E54AD4" w:rsidRDefault="00E54AD4" w:rsidP="000B710B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E54AD4" w:rsidRDefault="00E54AD4" w:rsidP="000B710B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E54AD4" w:rsidRDefault="00E54AD4" w:rsidP="000B710B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E54AD4" w:rsidRDefault="00E54AD4" w:rsidP="000F49CC">
      <w:pPr>
        <w:suppressAutoHyphens/>
        <w:spacing w:before="280" w:after="28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  <w:sectPr w:rsidR="00E54AD4" w:rsidSect="00E54A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54AD4" w:rsidRDefault="00E54AD4" w:rsidP="000F49C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Лич</w:t>
      </w:r>
      <w:r w:rsidR="000F49CC">
        <w:rPr>
          <w:rFonts w:ascii="Times New Roman" w:eastAsia="Times New Roman" w:hAnsi="Times New Roman" w:cs="Times New Roman"/>
          <w:b/>
          <w:sz w:val="32"/>
        </w:rPr>
        <w:t xml:space="preserve">ностные и предметные результаты </w:t>
      </w:r>
      <w:r>
        <w:rPr>
          <w:rFonts w:ascii="Times New Roman" w:eastAsia="Times New Roman" w:hAnsi="Times New Roman" w:cs="Times New Roman"/>
          <w:b/>
          <w:sz w:val="32"/>
        </w:rPr>
        <w:t>освоения предмета</w:t>
      </w:r>
    </w:p>
    <w:p w:rsidR="00E54AD4" w:rsidRDefault="00E54AD4" w:rsidP="00E5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личностным результатам освоения АООП относятся: </w:t>
      </w:r>
    </w:p>
    <w:p w:rsidR="00E54AD4" w:rsidRDefault="00E54AD4" w:rsidP="00E54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E54AD4" w:rsidRDefault="00E54AD4" w:rsidP="00E54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E54AD4" w:rsidRDefault="00E54AD4" w:rsidP="00E54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E54AD4" w:rsidRDefault="00E54AD4" w:rsidP="00E54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E54AD4" w:rsidRDefault="00E54AD4" w:rsidP="00E54A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</w:t>
      </w:r>
      <w:r w:rsidRPr="00584ED6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используемыми в повседневной жизни; </w:t>
      </w:r>
    </w:p>
    <w:p w:rsidR="00E54AD4" w:rsidRDefault="00E54AD4" w:rsidP="00E54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E54AD4" w:rsidRDefault="00E54AD4" w:rsidP="00E54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54AD4" w:rsidRDefault="00E54AD4" w:rsidP="00E54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обучающегося, </w:t>
      </w:r>
      <w:r w:rsidRPr="00000AC8">
        <w:rPr>
          <w:rFonts w:ascii="Times New Roman" w:hAnsi="Times New Roman" w:cs="Times New Roman"/>
          <w:sz w:val="28"/>
          <w:szCs w:val="28"/>
        </w:rPr>
        <w:t xml:space="preserve">проявление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мотивов учебной деятельности; </w:t>
      </w:r>
    </w:p>
    <w:p w:rsidR="00E54AD4" w:rsidRDefault="00E54AD4" w:rsidP="00E54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E54AD4" w:rsidRPr="004A1433" w:rsidRDefault="00E54AD4" w:rsidP="00E54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воспитание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 </w:t>
      </w:r>
    </w:p>
    <w:p w:rsidR="00E54AD4" w:rsidRDefault="00E54AD4" w:rsidP="00E54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33"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sz w:val="28"/>
          <w:szCs w:val="28"/>
        </w:rPr>
        <w:t xml:space="preserve">развитие этических чувств, </w:t>
      </w:r>
      <w:r w:rsidRPr="00584ED6">
        <w:rPr>
          <w:rFonts w:ascii="Times New Roman" w:hAnsi="Times New Roman" w:cs="Times New Roman"/>
          <w:sz w:val="28"/>
          <w:szCs w:val="28"/>
        </w:rPr>
        <w:t>проявление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r w:rsidRPr="00584ED6">
        <w:rPr>
          <w:rFonts w:ascii="Times New Roman" w:hAnsi="Times New Roman" w:cs="Times New Roman"/>
          <w:sz w:val="28"/>
          <w:szCs w:val="28"/>
        </w:rPr>
        <w:t>,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эмоционально-нра</w:t>
      </w:r>
      <w:r w:rsidRPr="004A1433">
        <w:rPr>
          <w:rFonts w:ascii="Times New Roman" w:hAnsi="Times New Roman" w:cs="Times New Roman"/>
          <w:sz w:val="28"/>
          <w:szCs w:val="28"/>
        </w:rPr>
        <w:softHyphen/>
        <w:t>вственной</w:t>
      </w:r>
      <w:r>
        <w:rPr>
          <w:rFonts w:ascii="Times New Roman" w:hAnsi="Times New Roman" w:cs="Times New Roman"/>
          <w:sz w:val="28"/>
          <w:szCs w:val="28"/>
        </w:rPr>
        <w:t xml:space="preserve"> отзывчивости </w:t>
      </w:r>
      <w:r w:rsidRPr="00584ED6">
        <w:rPr>
          <w:rFonts w:ascii="Times New Roman" w:hAnsi="Times New Roman" w:cs="Times New Roman"/>
          <w:sz w:val="28"/>
          <w:szCs w:val="28"/>
        </w:rPr>
        <w:t>и взаимопомощи, проявление</w:t>
      </w:r>
      <w:r>
        <w:rPr>
          <w:rFonts w:ascii="Times New Roman" w:hAnsi="Times New Roman" w:cs="Times New Roman"/>
          <w:sz w:val="28"/>
          <w:szCs w:val="28"/>
        </w:rPr>
        <w:t xml:space="preserve"> сопереживания </w:t>
      </w:r>
      <w:r w:rsidRPr="00584ED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чувствам других людей; </w:t>
      </w:r>
    </w:p>
    <w:p w:rsidR="00E54AD4" w:rsidRDefault="00E54AD4" w:rsidP="00E54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E54AD4" w:rsidRDefault="00E54AD4" w:rsidP="00E54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D6">
        <w:rPr>
          <w:rFonts w:ascii="Times New Roman" w:hAnsi="Times New Roman" w:cs="Times New Roman"/>
          <w:sz w:val="28"/>
          <w:szCs w:val="28"/>
        </w:rPr>
        <w:t>13) проявление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самостоятельной жизни.</w:t>
      </w:r>
    </w:p>
    <w:p w:rsidR="00E54AD4" w:rsidRDefault="00E54AD4" w:rsidP="00E54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предметным результат</w:t>
      </w:r>
      <w:r w:rsidR="004203C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освоения АООП относят:</w:t>
      </w:r>
    </w:p>
    <w:p w:rsidR="00E54AD4" w:rsidRPr="00032874" w:rsidRDefault="00E54AD4" w:rsidP="00E54AD4">
      <w:pPr>
        <w:suppressAutoHyphens/>
        <w:spacing w:after="0" w:line="360" w:lineRule="auto"/>
        <w:ind w:firstLine="709"/>
        <w:rPr>
          <w:rFonts w:ascii="Arial Black" w:eastAsia="Arial Black" w:hAnsi="Arial Black" w:cs="Arial Black"/>
          <w:sz w:val="32"/>
          <w:szCs w:val="32"/>
        </w:rPr>
      </w:pPr>
      <w:r w:rsidRPr="00032874">
        <w:rPr>
          <w:rFonts w:ascii="Times New Roman" w:hAnsi="Times New Roman"/>
          <w:b/>
          <w:sz w:val="32"/>
          <w:szCs w:val="32"/>
        </w:rPr>
        <w:t>Минимальный и достаточный уровни усвоения предметных результатов по отдельным учебным предметам</w:t>
      </w:r>
    </w:p>
    <w:p w:rsidR="00E54AD4" w:rsidRPr="00032874" w:rsidRDefault="00E54AD4" w:rsidP="00E54AD4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</w:pPr>
      <w:r w:rsidRPr="00032874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ar-SA"/>
        </w:rPr>
        <w:t>Биология</w:t>
      </w:r>
      <w:r w:rsidRPr="0003287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:</w:t>
      </w:r>
    </w:p>
    <w:p w:rsidR="00E54AD4" w:rsidRPr="00032874" w:rsidRDefault="00E54AD4" w:rsidP="00E54AD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032874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Минимальный уровень:</w:t>
      </w:r>
    </w:p>
    <w:p w:rsidR="00E54AD4" w:rsidRDefault="00E54AD4" w:rsidP="00E54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54AD4" w:rsidRDefault="00E54AD4" w:rsidP="00E54AD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объектах и явлениях неживой и живой природы;</w:t>
      </w:r>
    </w:p>
    <w:p w:rsidR="00E54AD4" w:rsidRDefault="00E54AD4" w:rsidP="00E54A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особенностей внешнего вида изученных растений, узнавание и различение изученных объектов в окружающем мире, моделях, фотографиях, рисунках;</w:t>
      </w:r>
    </w:p>
    <w:p w:rsidR="00E54AD4" w:rsidRDefault="00E54AD4" w:rsidP="00E54A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общих признаков изученных групп растений, правил поведения в природе, техники безопасности в объеме программы;</w:t>
      </w:r>
    </w:p>
    <w:p w:rsidR="00E54AD4" w:rsidRDefault="00E54AD4" w:rsidP="00E54A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выполнение совместно с учителем практических работ, предусмотренных программой;</w:t>
      </w:r>
    </w:p>
    <w:p w:rsidR="00E54AD4" w:rsidRDefault="00E54AD4" w:rsidP="00E54A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полученных знаний и сформированных умений в бытовых ситуациях (уход за растениями).</w:t>
      </w:r>
    </w:p>
    <w:p w:rsidR="00E54AD4" w:rsidRPr="00032874" w:rsidRDefault="00E54AD4" w:rsidP="00E54AD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032874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Достаточный уровень:</w:t>
      </w:r>
    </w:p>
    <w:p w:rsidR="00E54AD4" w:rsidRDefault="00E54AD4" w:rsidP="00E54A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объектах неживой и живой природы;</w:t>
      </w:r>
    </w:p>
    <w:p w:rsidR="00E54AD4" w:rsidRDefault="00E54AD4" w:rsidP="00E54A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основных взаимосвязей между природными компонентами, природой и человеком;</w:t>
      </w:r>
    </w:p>
    <w:p w:rsidR="00E54AD4" w:rsidRDefault="00E54AD4" w:rsidP="00E54A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E54AD4" w:rsidRDefault="00E54AD4" w:rsidP="00E54A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признаков сходства и различия между группами растений; выполнение классификаций на основе выделения общих признаков;</w:t>
      </w:r>
    </w:p>
    <w:p w:rsidR="00E54AD4" w:rsidRDefault="00E54AD4" w:rsidP="00E54A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E54AD4" w:rsidRDefault="00E54AD4" w:rsidP="00E54A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педагога;</w:t>
      </w:r>
    </w:p>
    <w:p w:rsidR="00E54AD4" w:rsidRDefault="00E54AD4" w:rsidP="00E54A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сформированными знаниями и умениями в учебных, учебно-бытовых и учебно-трудовых ситуациях.</w:t>
      </w:r>
    </w:p>
    <w:p w:rsidR="00E54AD4" w:rsidRDefault="00E54AD4" w:rsidP="00E54A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4AD4" w:rsidRDefault="00E54AD4" w:rsidP="00E54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D4" w:rsidRDefault="00E54AD4" w:rsidP="00E54A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Формирование базовых учебных действий</w:t>
      </w:r>
    </w:p>
    <w:p w:rsidR="00E54AD4" w:rsidRPr="00950A68" w:rsidRDefault="00E54AD4" w:rsidP="00E54A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E54AD4" w:rsidRDefault="00E54AD4" w:rsidP="00E54AD4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классы</w:t>
      </w:r>
    </w:p>
    <w:p w:rsidR="00E54AD4" w:rsidRDefault="00E54AD4" w:rsidP="00E54AD4">
      <w:pPr>
        <w:pStyle w:val="a4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 учебные действия:</w:t>
      </w:r>
    </w:p>
    <w:p w:rsidR="00E54AD4" w:rsidRDefault="00E54AD4" w:rsidP="00E54AD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E54AD4" w:rsidRDefault="00E54AD4" w:rsidP="00E54AD4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Коммуникативные учебные действия:</w:t>
      </w:r>
    </w:p>
    <w:p w:rsidR="00E54AD4" w:rsidRDefault="00E54AD4" w:rsidP="00E5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E54AD4" w:rsidRDefault="00E54AD4" w:rsidP="00E54AD4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Регулятивные учебные действия:</w:t>
      </w:r>
    </w:p>
    <w:p w:rsidR="00E54AD4" w:rsidRDefault="00E54AD4" w:rsidP="00E5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>
        <w:rPr>
          <w:rFonts w:ascii="Times New Roman" w:hAnsi="Times New Roman" w:cs="Times New Roman"/>
          <w:sz w:val="28"/>
          <w:szCs w:val="28"/>
        </w:rPr>
        <w:t xml:space="preserve">готовностью к осуществлению самоконтроля в процессе деятельности; </w:t>
      </w:r>
      <w:r>
        <w:rPr>
          <w:rFonts w:ascii="Times New Roman" w:hAnsi="Times New Roman" w:cs="Times New Roman"/>
          <w:bCs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E54AD4" w:rsidRDefault="00E54AD4" w:rsidP="00E54AD4">
      <w:pPr>
        <w:pStyle w:val="a4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Познавательные учебные действия:</w:t>
      </w:r>
    </w:p>
    <w:p w:rsidR="00E54AD4" w:rsidRDefault="00E54AD4" w:rsidP="00E5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 воспринимать окружающий мир, его временно-про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странственную организацию; </w:t>
      </w:r>
    </w:p>
    <w:p w:rsidR="00E54AD4" w:rsidRDefault="00E54AD4" w:rsidP="00E54A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усвоенные </w:t>
      </w:r>
      <w:r>
        <w:rPr>
          <w:rFonts w:ascii="Times New Roman" w:hAnsi="Times New Roman" w:cs="Times New Roman"/>
          <w:bCs/>
          <w:sz w:val="28"/>
          <w:szCs w:val="28"/>
        </w:rPr>
        <w:t>логические операции (сравнение, ана</w:t>
      </w:r>
      <w:r>
        <w:rPr>
          <w:rFonts w:ascii="Times New Roman" w:hAnsi="Times New Roman" w:cs="Times New Roman"/>
          <w:bCs/>
          <w:sz w:val="28"/>
          <w:szCs w:val="28"/>
        </w:rPr>
        <w:softHyphen/>
        <w:t>лиз, синтез, обобщение, классификацию, установление аналогий, закономерностей, при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чинно-следственных связей) на наглядном, доступном вербальном материале, ос</w:t>
      </w:r>
      <w:r>
        <w:rPr>
          <w:rFonts w:ascii="Times New Roman" w:hAnsi="Times New Roman" w:cs="Times New Roman"/>
          <w:bCs/>
          <w:sz w:val="28"/>
          <w:szCs w:val="28"/>
        </w:rPr>
        <w:softHyphen/>
        <w:t>но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ве практической деятельности в соответствии с индивидуальными возможностями; </w:t>
      </w:r>
    </w:p>
    <w:p w:rsidR="00E54AD4" w:rsidRPr="00E54AD4" w:rsidRDefault="00E54AD4" w:rsidP="00E54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54AD4" w:rsidRPr="00E54AD4" w:rsidSect="00E54A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использовать в жизни и деятельности некоторые межпредметные знания, отражающие несложные, доступные существенные связи и отношен</w:t>
      </w:r>
      <w:r w:rsidR="00593559">
        <w:rPr>
          <w:rFonts w:ascii="Times New Roman" w:hAnsi="Times New Roman" w:cs="Times New Roman"/>
          <w:bCs/>
          <w:sz w:val="28"/>
          <w:szCs w:val="28"/>
        </w:rPr>
        <w:t>ия между объектами и про</w:t>
      </w:r>
      <w:r w:rsidR="00593559">
        <w:rPr>
          <w:rFonts w:ascii="Times New Roman" w:hAnsi="Times New Roman" w:cs="Times New Roman"/>
          <w:bCs/>
          <w:sz w:val="28"/>
          <w:szCs w:val="28"/>
        </w:rPr>
        <w:softHyphen/>
        <w:t>цессам.</w:t>
      </w:r>
    </w:p>
    <w:p w:rsidR="00E54AD4" w:rsidRDefault="00E54AD4" w:rsidP="00216E84">
      <w:pPr>
        <w:suppressAutoHyphens/>
        <w:spacing w:before="280" w:after="28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</w:p>
    <w:p w:rsidR="00E33A1C" w:rsidRDefault="000B710B" w:rsidP="000B710B">
      <w:pPr>
        <w:suppressAutoHyphens/>
        <w:spacing w:before="280" w:after="28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</w:pPr>
      <w:r w:rsidRPr="000B710B"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  <w:lang w:eastAsia="ar-SA"/>
        </w:rPr>
        <w:t>Содержание образовательной программы</w:t>
      </w:r>
    </w:p>
    <w:tbl>
      <w:tblPr>
        <w:tblStyle w:val="a3"/>
        <w:tblW w:w="0" w:type="auto"/>
        <w:tblLook w:val="04A0"/>
      </w:tblPr>
      <w:tblGrid>
        <w:gridCol w:w="817"/>
        <w:gridCol w:w="6095"/>
        <w:gridCol w:w="2659"/>
      </w:tblGrid>
      <w:tr w:rsidR="000B710B" w:rsidTr="000B710B">
        <w:tc>
          <w:tcPr>
            <w:tcW w:w="817" w:type="dxa"/>
          </w:tcPr>
          <w:p w:rsid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6095" w:type="dxa"/>
          </w:tcPr>
          <w:p w:rsid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Раздел</w:t>
            </w:r>
          </w:p>
        </w:tc>
        <w:tc>
          <w:tcPr>
            <w:tcW w:w="2659" w:type="dxa"/>
          </w:tcPr>
          <w:p w:rsid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Количество часов</w:t>
            </w:r>
          </w:p>
        </w:tc>
      </w:tr>
      <w:tr w:rsidR="000B710B" w:rsidTr="000B710B">
        <w:tc>
          <w:tcPr>
            <w:tcW w:w="817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659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710B" w:rsidTr="000B710B">
        <w:tc>
          <w:tcPr>
            <w:tcW w:w="817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знакомство с цветковыми растениями</w:t>
            </w:r>
          </w:p>
        </w:tc>
        <w:tc>
          <w:tcPr>
            <w:tcW w:w="2659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0328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(6+1 экскурсия)</w:t>
            </w:r>
          </w:p>
        </w:tc>
      </w:tr>
      <w:tr w:rsidR="000B710B" w:rsidTr="000B710B">
        <w:tc>
          <w:tcPr>
            <w:tcW w:w="817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Семена растений</w:t>
            </w:r>
          </w:p>
        </w:tc>
        <w:tc>
          <w:tcPr>
            <w:tcW w:w="2659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B710B" w:rsidTr="000B710B">
        <w:tc>
          <w:tcPr>
            <w:tcW w:w="817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Корни и корневые системы</w:t>
            </w:r>
          </w:p>
        </w:tc>
        <w:tc>
          <w:tcPr>
            <w:tcW w:w="2659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710B" w:rsidTr="000B710B">
        <w:tc>
          <w:tcPr>
            <w:tcW w:w="817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</w:t>
            </w:r>
          </w:p>
        </w:tc>
        <w:tc>
          <w:tcPr>
            <w:tcW w:w="2659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B710B" w:rsidTr="000B710B">
        <w:tc>
          <w:tcPr>
            <w:tcW w:w="817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Стебель</w:t>
            </w:r>
          </w:p>
        </w:tc>
        <w:tc>
          <w:tcPr>
            <w:tcW w:w="2659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710B" w:rsidTr="000B710B">
        <w:tc>
          <w:tcPr>
            <w:tcW w:w="817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Растение – целостный организм</w:t>
            </w:r>
          </w:p>
        </w:tc>
        <w:tc>
          <w:tcPr>
            <w:tcW w:w="2659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710B" w:rsidTr="000B710B">
        <w:tc>
          <w:tcPr>
            <w:tcW w:w="817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Разнообразие бактерий и грибов</w:t>
            </w:r>
          </w:p>
        </w:tc>
        <w:tc>
          <w:tcPr>
            <w:tcW w:w="2659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710B" w:rsidTr="000B710B">
        <w:tc>
          <w:tcPr>
            <w:tcW w:w="817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Многообразие растительного мира</w:t>
            </w:r>
          </w:p>
        </w:tc>
        <w:tc>
          <w:tcPr>
            <w:tcW w:w="2659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0328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(6+1 экскурсия)</w:t>
            </w:r>
          </w:p>
        </w:tc>
      </w:tr>
      <w:tr w:rsidR="000B710B" w:rsidTr="000B710B">
        <w:tc>
          <w:tcPr>
            <w:tcW w:w="817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Однодольные и двудольные растения</w:t>
            </w:r>
          </w:p>
        </w:tc>
        <w:tc>
          <w:tcPr>
            <w:tcW w:w="2659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0B710B" w:rsidTr="000B710B">
        <w:tc>
          <w:tcPr>
            <w:tcW w:w="817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 на пришкольном участке</w:t>
            </w:r>
          </w:p>
        </w:tc>
        <w:tc>
          <w:tcPr>
            <w:tcW w:w="2659" w:type="dxa"/>
          </w:tcPr>
          <w:p w:rsidR="000B710B" w:rsidRPr="000B710B" w:rsidRDefault="000B710B" w:rsidP="000B710B">
            <w:pPr>
              <w:suppressAutoHyphens/>
              <w:spacing w:before="280"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0328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(10+1 экскурсия)</w:t>
            </w:r>
          </w:p>
        </w:tc>
      </w:tr>
    </w:tbl>
    <w:p w:rsidR="00997812" w:rsidRDefault="00997812" w:rsidP="00997812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E54AD4" w:rsidRDefault="00E54AD4" w:rsidP="00997812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E54AD4" w:rsidRDefault="00E54AD4" w:rsidP="00997812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997812" w:rsidRPr="00997812" w:rsidRDefault="00997812" w:rsidP="00E54A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lastRenderedPageBreak/>
        <w:t>Введение</w:t>
      </w:r>
    </w:p>
    <w:p w:rsidR="00997812" w:rsidRPr="00997812" w:rsidRDefault="00997812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Повторение основных сведений из курса природоведения о неживой и живой природе. Живая природа: растения, животные, человек. </w:t>
      </w:r>
    </w:p>
    <w:p w:rsidR="00997812" w:rsidRPr="00997812" w:rsidRDefault="00997812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Многообразие растений (размеры, форма, места произраста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ния).</w:t>
      </w:r>
    </w:p>
    <w:p w:rsidR="00997812" w:rsidRPr="00997812" w:rsidRDefault="00997812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Цветковые и бесцветковые растения. Роль растений в жизни животных и человека. Значение растений и их охрана.</w:t>
      </w:r>
    </w:p>
    <w:p w:rsidR="00997812" w:rsidRPr="00997812" w:rsidRDefault="00997812" w:rsidP="00E54A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Общие сведения о цветковых растениях</w:t>
      </w:r>
    </w:p>
    <w:p w:rsidR="00997812" w:rsidRPr="00997812" w:rsidRDefault="00997812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 или др.).</w:t>
      </w:r>
    </w:p>
    <w:p w:rsidR="00997812" w:rsidRPr="00997812" w:rsidRDefault="00997812" w:rsidP="00E54A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Подземные и наземные органы растения</w:t>
      </w:r>
    </w:p>
    <w:p w:rsidR="00997812" w:rsidRDefault="00997812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>Цветок.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Строение цветка. Понятие о соцветиях (об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щее ознакомление). Опыление цветков. Образование плодов и семян. Плоды сухие и сочные. Распространение плодов и семян.</w:t>
      </w:r>
    </w:p>
    <w:p w:rsidR="00997812" w:rsidRDefault="00997812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Лабораторные работы</w:t>
      </w:r>
      <w:r>
        <w:rPr>
          <w:rFonts w:ascii="Times New Roman" w:hAnsi="Times New Roman" w:cs="Times New Roman"/>
          <w:sz w:val="28"/>
          <w:szCs w:val="28"/>
        </w:rPr>
        <w:t xml:space="preserve"> по теме: органы цветкового растения. Строение цветка.</w:t>
      </w:r>
    </w:p>
    <w:p w:rsidR="00997812" w:rsidRPr="00997812" w:rsidRDefault="00997812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>Строение семени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(на примере фасоли, гороха, пшени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цы). Условия, необходимые для прорастания семян. Определение всхожести семян.</w:t>
      </w:r>
    </w:p>
    <w:p w:rsidR="00E33A1C" w:rsidRPr="00997812" w:rsidRDefault="00AF133C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Times New Roman" w:hAnsi="Times New Roman" w:cs="Times New Roman"/>
          <w:b/>
          <w:i/>
          <w:sz w:val="28"/>
        </w:rPr>
        <w:t>Практическая работа:</w:t>
      </w:r>
    </w:p>
    <w:p w:rsidR="00E33A1C" w:rsidRDefault="00AF133C" w:rsidP="00E54AD4">
      <w:pPr>
        <w:numPr>
          <w:ilvl w:val="0"/>
          <w:numId w:val="3"/>
        </w:numPr>
        <w:tabs>
          <w:tab w:val="left" w:pos="720"/>
        </w:tabs>
        <w:suppressAutoHyphens/>
        <w:spacing w:after="28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определение всхожести семян.</w:t>
      </w:r>
    </w:p>
    <w:p w:rsidR="00E33A1C" w:rsidRPr="00997812" w:rsidRDefault="00AF133C" w:rsidP="00E54AD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997812">
        <w:rPr>
          <w:rFonts w:ascii="Times New Roman" w:eastAsia="Times New Roman" w:hAnsi="Times New Roman" w:cs="Times New Roman"/>
          <w:b/>
          <w:i/>
          <w:sz w:val="28"/>
        </w:rPr>
        <w:t>Демонстрация опытов:</w:t>
      </w:r>
    </w:p>
    <w:p w:rsidR="00E33A1C" w:rsidRPr="00997812" w:rsidRDefault="00AF133C" w:rsidP="00E54AD4">
      <w:pPr>
        <w:numPr>
          <w:ilvl w:val="0"/>
          <w:numId w:val="4"/>
        </w:numPr>
        <w:tabs>
          <w:tab w:val="left" w:pos="720"/>
        </w:tabs>
        <w:suppressAutoHyphens/>
        <w:spacing w:after="28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условия, необходимые для прорастания семян;</w:t>
      </w:r>
    </w:p>
    <w:p w:rsidR="00997812" w:rsidRDefault="00997812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Корень. 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Строение корня. Образование корней. Виды кор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ней (главный, боковой, придаточный корень). Корневые волоски, их значение. Значение корня в жизни растений. Видоизменение корней (корнеплод, корнеклубень).</w:t>
      </w:r>
    </w:p>
    <w:p w:rsidR="00C01BE3" w:rsidRPr="00997812" w:rsidRDefault="00C01BE3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бразование придаточных корней (черенкование стебля, лис</w:t>
      </w:r>
      <w:r>
        <w:rPr>
          <w:rFonts w:ascii="Times New Roman" w:hAnsi="Times New Roman" w:cs="Times New Roman"/>
          <w:sz w:val="28"/>
          <w:szCs w:val="28"/>
        </w:rPr>
        <w:softHyphen/>
        <w:t>товое деление).</w:t>
      </w:r>
    </w:p>
    <w:p w:rsidR="00997812" w:rsidRPr="00997812" w:rsidRDefault="00997812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997812"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Лист.  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Внешнее строение листа (листовая пластинка, че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решок). Простые и сложные листья. Расположение листьев на стебле. Жилкование листа. Значение листьев в жизни расте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ния — образование питательных веществ в листьях на свету, ис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парения воды листьями (значение этого явления для растений). Дыхание растений. Обмен веществ у растений. Листопад и его значение.</w:t>
      </w:r>
    </w:p>
    <w:p w:rsidR="00E33A1C" w:rsidRPr="00997812" w:rsidRDefault="00997812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  <w:lang w:eastAsia="ar-SA"/>
        </w:rPr>
        <w:t>Демонстрация опытов:</w:t>
      </w:r>
      <w:r w:rsidRPr="0099781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образование крахм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ала в листьях растений на свету; </w:t>
      </w:r>
      <w:r w:rsidR="00AF133C">
        <w:rPr>
          <w:rFonts w:ascii="Times New Roman" w:eastAsia="Times New Roman" w:hAnsi="Times New Roman" w:cs="Times New Roman"/>
          <w:sz w:val="28"/>
        </w:rPr>
        <w:t>испарение воды листьями;дыхание растений (погло</w:t>
      </w:r>
      <w:r w:rsidR="00C5508E">
        <w:rPr>
          <w:rFonts w:ascii="Times New Roman" w:eastAsia="Times New Roman" w:hAnsi="Times New Roman" w:cs="Times New Roman"/>
          <w:sz w:val="28"/>
        </w:rPr>
        <w:t>щение листьями кислорода и выде</w:t>
      </w:r>
      <w:r w:rsidR="00AF133C">
        <w:rPr>
          <w:rFonts w:ascii="Times New Roman" w:eastAsia="Times New Roman" w:hAnsi="Times New Roman" w:cs="Times New Roman"/>
          <w:sz w:val="28"/>
        </w:rPr>
        <w:t>ление углекислого газа в темноте).</w:t>
      </w:r>
    </w:p>
    <w:p w:rsidR="00C01BE3" w:rsidRPr="00C01BE3" w:rsidRDefault="00C01BE3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C01BE3"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Стебель. 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Разнообразие стеблей (травянистый, древес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ный), укороченные стебли. Ползучий, прямостоячий, цепляющий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ся, вьющийся, стелющийся. Положение стебля в пространстве (плети, усы), строение древесного стебля (кора, камбий, древе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сина, сердцевина). Значение стебля в жизни растений (доставка воды и минеральных солей от корня к другим 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органам растения и откладывание запаса органических веществ). Образование стеб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ля. Побег.</w:t>
      </w:r>
    </w:p>
    <w:p w:rsidR="00E33A1C" w:rsidRDefault="00E33A1C" w:rsidP="00E54AD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33A1C" w:rsidRPr="00C01BE3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01BE3">
        <w:rPr>
          <w:rFonts w:ascii="Times New Roman" w:eastAsia="Times New Roman" w:hAnsi="Times New Roman" w:cs="Times New Roman"/>
          <w:b/>
          <w:i/>
          <w:sz w:val="28"/>
        </w:rPr>
        <w:t>Демонстрация опыта:</w:t>
      </w:r>
      <w:r>
        <w:rPr>
          <w:rFonts w:ascii="Times New Roman" w:eastAsia="Times New Roman" w:hAnsi="Times New Roman" w:cs="Times New Roman"/>
          <w:sz w:val="28"/>
        </w:rPr>
        <w:t>передвижение минеральных веществ и воды по древесине.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01BE3">
        <w:rPr>
          <w:rFonts w:ascii="Times New Roman" w:eastAsia="Times New Roman" w:hAnsi="Times New Roman" w:cs="Times New Roman"/>
          <w:i/>
          <w:sz w:val="28"/>
        </w:rPr>
        <w:t>Растение — целостный организм</w:t>
      </w:r>
      <w:r>
        <w:rPr>
          <w:rFonts w:ascii="Times New Roman" w:eastAsia="Times New Roman" w:hAnsi="Times New Roman" w:cs="Times New Roman"/>
          <w:sz w:val="28"/>
        </w:rPr>
        <w:t xml:space="preserve"> (взаимосвязь всех органов и всего растительного организма со средой обитания)</w:t>
      </w:r>
      <w:r w:rsidR="00C01BE3">
        <w:rPr>
          <w:rFonts w:ascii="Times New Roman" w:eastAsia="Times New Roman" w:hAnsi="Times New Roman" w:cs="Times New Roman"/>
          <w:sz w:val="28"/>
        </w:rPr>
        <w:t>.</w:t>
      </w:r>
    </w:p>
    <w:p w:rsidR="00C01BE3" w:rsidRPr="00C01BE3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C01BE3">
        <w:rPr>
          <w:rFonts w:ascii="Times New Roman" w:eastAsia="Times New Roman" w:hAnsi="Times New Roman" w:cs="Times New Roman"/>
          <w:b/>
          <w:i/>
          <w:sz w:val="28"/>
        </w:rPr>
        <w:t>Экскурсии:</w:t>
      </w:r>
      <w:r>
        <w:rPr>
          <w:rFonts w:ascii="Times New Roman" w:eastAsia="Times New Roman" w:hAnsi="Times New Roman" w:cs="Times New Roman"/>
          <w:sz w:val="28"/>
        </w:rPr>
        <w:t>в природу для ознакомления с цветками и соцветиями, с распространением плод</w:t>
      </w:r>
      <w:r w:rsidR="00C01BE3">
        <w:rPr>
          <w:rFonts w:ascii="Times New Roman" w:eastAsia="Times New Roman" w:hAnsi="Times New Roman" w:cs="Times New Roman"/>
          <w:sz w:val="28"/>
        </w:rPr>
        <w:t>ов и семян (в начале сентября), с осенними явлениями в жизни растений.</w:t>
      </w:r>
    </w:p>
    <w:p w:rsidR="00E33A1C" w:rsidRPr="00C01BE3" w:rsidRDefault="00AF133C" w:rsidP="00E54AD4">
      <w:pPr>
        <w:tabs>
          <w:tab w:val="left" w:pos="720"/>
        </w:tabs>
        <w:suppressAutoHyphens/>
        <w:spacing w:after="28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C01BE3">
        <w:rPr>
          <w:rFonts w:ascii="Times New Roman" w:eastAsia="Times New Roman" w:hAnsi="Times New Roman" w:cs="Times New Roman"/>
          <w:i/>
          <w:sz w:val="28"/>
        </w:rPr>
        <w:t>Многообразие бактерий, грибов, растений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01BE3">
        <w:rPr>
          <w:rFonts w:ascii="Times New Roman" w:eastAsia="Times New Roman" w:hAnsi="Times New Roman" w:cs="Times New Roman"/>
          <w:i/>
          <w:sz w:val="28"/>
        </w:rPr>
        <w:t>Бактерии.</w:t>
      </w:r>
      <w:r>
        <w:rPr>
          <w:rFonts w:ascii="Times New Roman" w:eastAsia="Times New Roman" w:hAnsi="Times New Roman" w:cs="Times New Roman"/>
          <w:sz w:val="28"/>
        </w:rPr>
        <w:t xml:space="preserve"> Общее понятие. Значение в природе и жизни человека.</w:t>
      </w:r>
    </w:p>
    <w:p w:rsidR="00C01BE3" w:rsidRPr="00C01BE3" w:rsidRDefault="00AF133C" w:rsidP="00E54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C01BE3">
        <w:rPr>
          <w:rFonts w:ascii="Times New Roman" w:eastAsia="Times New Roman" w:hAnsi="Times New Roman" w:cs="Times New Roman"/>
          <w:i/>
          <w:sz w:val="28"/>
        </w:rPr>
        <w:t>Грибы.</w:t>
      </w:r>
      <w:r w:rsidR="00C01BE3"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Строение шляпочного гриба: шляпка, пенек, гриб</w:t>
      </w:r>
      <w:r w:rsidR="00C01BE3"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ница.</w:t>
      </w:r>
    </w:p>
    <w:p w:rsidR="00C01BE3" w:rsidRDefault="00C01BE3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Грибы съедобные и ядовитые. Распознавание съедобных и ядо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витых грибов. Правила сбора грибов. Оказание первой помощи при отравлении грибами. Обработка съедобных грибов перед упо</w:t>
      </w:r>
      <w:r w:rsidRPr="00C01BE3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треблением в пищу. Грибные заготовки (засолка, маринование, сушка).</w:t>
      </w:r>
    </w:p>
    <w:p w:rsidR="00E33A1C" w:rsidRPr="00C01BE3" w:rsidRDefault="00AF133C" w:rsidP="00E54AD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C01BE3">
        <w:rPr>
          <w:rFonts w:ascii="Times New Roman" w:eastAsia="Times New Roman" w:hAnsi="Times New Roman" w:cs="Times New Roman"/>
          <w:i/>
          <w:sz w:val="28"/>
        </w:rPr>
        <w:t>Мхи.</w:t>
      </w:r>
      <w:r>
        <w:rPr>
          <w:rFonts w:ascii="Times New Roman" w:eastAsia="Times New Roman" w:hAnsi="Times New Roman" w:cs="Times New Roman"/>
          <w:sz w:val="28"/>
        </w:rPr>
        <w:t xml:space="preserve"> Понятие о мхе как мног</w:t>
      </w:r>
      <w:r w:rsidR="00C5508E">
        <w:rPr>
          <w:rFonts w:ascii="Times New Roman" w:eastAsia="Times New Roman" w:hAnsi="Times New Roman" w:cs="Times New Roman"/>
          <w:sz w:val="28"/>
        </w:rPr>
        <w:t>олетнем растении. Места произра</w:t>
      </w:r>
      <w:r>
        <w:rPr>
          <w:rFonts w:ascii="Times New Roman" w:eastAsia="Times New Roman" w:hAnsi="Times New Roman" w:cs="Times New Roman"/>
          <w:sz w:val="28"/>
        </w:rPr>
        <w:t>стания мхов. Торфяной мох и образование торфа.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01BE3">
        <w:rPr>
          <w:rFonts w:ascii="Times New Roman" w:eastAsia="Times New Roman" w:hAnsi="Times New Roman" w:cs="Times New Roman"/>
          <w:i/>
          <w:sz w:val="28"/>
        </w:rPr>
        <w:t>Папоротники.</w:t>
      </w:r>
      <w:r>
        <w:rPr>
          <w:rFonts w:ascii="Times New Roman" w:eastAsia="Times New Roman" w:hAnsi="Times New Roman" w:cs="Times New Roman"/>
          <w:sz w:val="28"/>
        </w:rPr>
        <w:t xml:space="preserve"> Многолетние </w:t>
      </w:r>
      <w:r w:rsidR="00C5508E">
        <w:rPr>
          <w:rFonts w:ascii="Times New Roman" w:eastAsia="Times New Roman" w:hAnsi="Times New Roman" w:cs="Times New Roman"/>
          <w:sz w:val="28"/>
        </w:rPr>
        <w:t>травянистые растения. Места про</w:t>
      </w:r>
      <w:r>
        <w:rPr>
          <w:rFonts w:ascii="Times New Roman" w:eastAsia="Times New Roman" w:hAnsi="Times New Roman" w:cs="Times New Roman"/>
          <w:sz w:val="28"/>
        </w:rPr>
        <w:t>израстания папоротника.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01BE3">
        <w:rPr>
          <w:rFonts w:ascii="Times New Roman" w:eastAsia="Times New Roman" w:hAnsi="Times New Roman" w:cs="Times New Roman"/>
          <w:i/>
          <w:sz w:val="28"/>
        </w:rPr>
        <w:t>Голосеменные.</w:t>
      </w:r>
      <w:r>
        <w:rPr>
          <w:rFonts w:ascii="Times New Roman" w:eastAsia="Times New Roman" w:hAnsi="Times New Roman" w:cs="Times New Roman"/>
          <w:sz w:val="28"/>
        </w:rPr>
        <w:t xml:space="preserve"> Сосна и ель — хвойные деревья. Отличие их от лиственных деревьев. Сравнение</w:t>
      </w:r>
      <w:r w:rsidR="00C5508E">
        <w:rPr>
          <w:rFonts w:ascii="Times New Roman" w:eastAsia="Times New Roman" w:hAnsi="Times New Roman" w:cs="Times New Roman"/>
          <w:sz w:val="28"/>
        </w:rPr>
        <w:t xml:space="preserve"> сосны и ели. Особенности их раз</w:t>
      </w:r>
      <w:r>
        <w:rPr>
          <w:rFonts w:ascii="Times New Roman" w:eastAsia="Times New Roman" w:hAnsi="Times New Roman" w:cs="Times New Roman"/>
          <w:sz w:val="28"/>
        </w:rPr>
        <w:t>множения. Использование древесины в народном хозяйстве.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01BE3">
        <w:rPr>
          <w:rFonts w:ascii="Times New Roman" w:eastAsia="Times New Roman" w:hAnsi="Times New Roman" w:cs="Times New Roman"/>
          <w:i/>
          <w:sz w:val="28"/>
        </w:rPr>
        <w:t>Покрытосеменные, цветко</w:t>
      </w:r>
      <w:r w:rsidR="00C5508E" w:rsidRPr="00C01BE3">
        <w:rPr>
          <w:rFonts w:ascii="Times New Roman" w:eastAsia="Times New Roman" w:hAnsi="Times New Roman" w:cs="Times New Roman"/>
          <w:i/>
          <w:sz w:val="28"/>
        </w:rPr>
        <w:t>вые.</w:t>
      </w:r>
      <w:r w:rsidR="00C5508E">
        <w:rPr>
          <w:rFonts w:ascii="Times New Roman" w:eastAsia="Times New Roman" w:hAnsi="Times New Roman" w:cs="Times New Roman"/>
          <w:sz w:val="28"/>
        </w:rPr>
        <w:t xml:space="preserve"> Особенности строения (нали</w:t>
      </w:r>
      <w:r>
        <w:rPr>
          <w:rFonts w:ascii="Times New Roman" w:eastAsia="Times New Roman" w:hAnsi="Times New Roman" w:cs="Times New Roman"/>
          <w:sz w:val="28"/>
        </w:rPr>
        <w:t>чие цветков, плодов с семенами).</w:t>
      </w:r>
    </w:p>
    <w:p w:rsidR="00E33A1C" w:rsidRPr="00C01BE3" w:rsidRDefault="00AF133C" w:rsidP="00E54AD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C01BE3">
        <w:rPr>
          <w:rFonts w:ascii="Times New Roman" w:eastAsia="Times New Roman" w:hAnsi="Times New Roman" w:cs="Times New Roman"/>
          <w:b/>
          <w:i/>
          <w:sz w:val="28"/>
        </w:rPr>
        <w:t>Экскурсии:</w:t>
      </w:r>
      <w:r w:rsidR="00C01BE3" w:rsidRPr="00C01BE3">
        <w:rPr>
          <w:rFonts w:ascii="Times New Roman" w:eastAsia="Times New Roman" w:hAnsi="Times New Roman" w:cs="Times New Roman"/>
          <w:sz w:val="28"/>
        </w:rPr>
        <w:t>зимние явления в жизни растений.</w:t>
      </w:r>
    </w:p>
    <w:p w:rsidR="00C01BE3" w:rsidRDefault="00C01BE3" w:rsidP="00E54AD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3A1C" w:rsidRPr="00C01BE3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C01BE3">
        <w:rPr>
          <w:rFonts w:ascii="Times New Roman" w:eastAsia="Times New Roman" w:hAnsi="Times New Roman" w:cs="Times New Roman"/>
          <w:i/>
          <w:sz w:val="28"/>
        </w:rPr>
        <w:t>Цветковые растения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Деление цветковых растений</w:t>
      </w:r>
      <w:r w:rsidR="00C5508E">
        <w:rPr>
          <w:rFonts w:ascii="Times New Roman" w:eastAsia="Times New Roman" w:hAnsi="Times New Roman" w:cs="Times New Roman"/>
          <w:sz w:val="28"/>
        </w:rPr>
        <w:t xml:space="preserve"> на однодольные (например — пше</w:t>
      </w:r>
      <w:r>
        <w:rPr>
          <w:rFonts w:ascii="Times New Roman" w:eastAsia="Times New Roman" w:hAnsi="Times New Roman" w:cs="Times New Roman"/>
          <w:sz w:val="28"/>
        </w:rPr>
        <w:t>ница) и двудольные (например — фасоль). Характерные различия (строение семян, корневая система, жилкование листа).</w:t>
      </w:r>
    </w:p>
    <w:p w:rsidR="00E33A1C" w:rsidRPr="00C01BE3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C01BE3">
        <w:rPr>
          <w:rFonts w:ascii="Times New Roman" w:eastAsia="Times New Roman" w:hAnsi="Times New Roman" w:cs="Times New Roman"/>
          <w:i/>
          <w:sz w:val="28"/>
        </w:rPr>
        <w:lastRenderedPageBreak/>
        <w:t>Однодольные   растения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01BE3">
        <w:rPr>
          <w:rFonts w:ascii="Times New Roman" w:eastAsia="Times New Roman" w:hAnsi="Times New Roman" w:cs="Times New Roman"/>
          <w:i/>
          <w:sz w:val="28"/>
        </w:rPr>
        <w:t>Злаки.</w:t>
      </w:r>
      <w:r>
        <w:rPr>
          <w:rFonts w:ascii="Times New Roman" w:eastAsia="Times New Roman" w:hAnsi="Times New Roman" w:cs="Times New Roman"/>
          <w:sz w:val="28"/>
        </w:rPr>
        <w:t xml:space="preserve"> Пшеница, рожь, ячмень, овес, кукуруза. Особенности внешнего строения (корневая система, стебель, листья, соцветия). Выращивание: посев, уход, убор</w:t>
      </w:r>
      <w:r w:rsidR="00C5508E">
        <w:rPr>
          <w:rFonts w:ascii="Times New Roman" w:eastAsia="Times New Roman" w:hAnsi="Times New Roman" w:cs="Times New Roman"/>
          <w:sz w:val="28"/>
        </w:rPr>
        <w:t>ка. Использование в народном хо</w:t>
      </w:r>
      <w:r>
        <w:rPr>
          <w:rFonts w:ascii="Times New Roman" w:eastAsia="Times New Roman" w:hAnsi="Times New Roman" w:cs="Times New Roman"/>
          <w:sz w:val="28"/>
        </w:rPr>
        <w:t>зяйстве. Преобладающая культура для данной местности.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01BE3">
        <w:rPr>
          <w:rFonts w:ascii="Times New Roman" w:eastAsia="Times New Roman" w:hAnsi="Times New Roman" w:cs="Times New Roman"/>
          <w:i/>
          <w:sz w:val="28"/>
        </w:rPr>
        <w:t>Лилейные.</w:t>
      </w:r>
      <w:r>
        <w:rPr>
          <w:rFonts w:ascii="Times New Roman" w:eastAsia="Times New Roman" w:hAnsi="Times New Roman" w:cs="Times New Roman"/>
          <w:sz w:val="28"/>
        </w:rPr>
        <w:t xml:space="preserve"> Лук, чеснок, лилия,</w:t>
      </w:r>
      <w:r w:rsidR="00C5508E">
        <w:rPr>
          <w:rFonts w:ascii="Times New Roman" w:eastAsia="Times New Roman" w:hAnsi="Times New Roman" w:cs="Times New Roman"/>
          <w:sz w:val="28"/>
        </w:rPr>
        <w:t xml:space="preserve"> тюльпан, ландыш. Общая характе</w:t>
      </w:r>
      <w:r>
        <w:rPr>
          <w:rFonts w:ascii="Times New Roman" w:eastAsia="Times New Roman" w:hAnsi="Times New Roman" w:cs="Times New Roman"/>
          <w:sz w:val="28"/>
        </w:rPr>
        <w:t>ристика (цветок, лист, луковица, корневище).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Лук, чеснок — многолетние овощные растения. Выращивание: посев, уход, уборка. Использование человеком.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Цветочно-декоративные лиле</w:t>
      </w:r>
      <w:r w:rsidR="00C5508E">
        <w:rPr>
          <w:rFonts w:ascii="Times New Roman" w:eastAsia="Times New Roman" w:hAnsi="Times New Roman" w:cs="Times New Roman"/>
          <w:sz w:val="28"/>
        </w:rPr>
        <w:t>йные открытого и закрытого грун</w:t>
      </w:r>
      <w:r>
        <w:rPr>
          <w:rFonts w:ascii="Times New Roman" w:eastAsia="Times New Roman" w:hAnsi="Times New Roman" w:cs="Times New Roman"/>
          <w:sz w:val="28"/>
        </w:rPr>
        <w:t>тов (хлорофитум, лилия, тюльпан).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01BE3">
        <w:rPr>
          <w:rFonts w:ascii="Times New Roman" w:eastAsia="Times New Roman" w:hAnsi="Times New Roman" w:cs="Times New Roman"/>
          <w:b/>
          <w:i/>
          <w:sz w:val="28"/>
        </w:rPr>
        <w:t>Лабораторная работа</w:t>
      </w:r>
      <w:r>
        <w:rPr>
          <w:rFonts w:ascii="Times New Roman" w:eastAsia="Times New Roman" w:hAnsi="Times New Roman" w:cs="Times New Roman"/>
          <w:sz w:val="28"/>
        </w:rPr>
        <w:t>:Строение луковицы.</w:t>
      </w:r>
    </w:p>
    <w:p w:rsidR="00E33A1C" w:rsidRDefault="00C5508E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01BE3">
        <w:rPr>
          <w:rFonts w:ascii="Times New Roman" w:eastAsia="Times New Roman" w:hAnsi="Times New Roman" w:cs="Times New Roman"/>
          <w:i/>
          <w:sz w:val="28"/>
        </w:rPr>
        <w:t>Двудольные</w:t>
      </w:r>
      <w:r w:rsidR="00AF133C" w:rsidRPr="00C01BE3">
        <w:rPr>
          <w:rFonts w:ascii="Times New Roman" w:eastAsia="Times New Roman" w:hAnsi="Times New Roman" w:cs="Times New Roman"/>
          <w:i/>
          <w:sz w:val="28"/>
        </w:rPr>
        <w:t> растения</w:t>
      </w:r>
      <w:r w:rsidR="00AF133C">
        <w:rPr>
          <w:rFonts w:ascii="Times New Roman" w:eastAsia="Times New Roman" w:hAnsi="Times New Roman" w:cs="Times New Roman"/>
          <w:sz w:val="28"/>
        </w:rPr>
        <w:t>.</w:t>
      </w:r>
    </w:p>
    <w:p w:rsidR="00E33A1C" w:rsidRDefault="00C5508E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Пасленовые. Картофель, т</w:t>
      </w:r>
      <w:r w:rsidR="00AF133C">
        <w:rPr>
          <w:rFonts w:ascii="Times New Roman" w:eastAsia="Times New Roman" w:hAnsi="Times New Roman" w:cs="Times New Roman"/>
          <w:sz w:val="28"/>
        </w:rPr>
        <w:t>омат-помидор (баклажан, перец — для южных районов), петунья, черный паслен, душистый табак.</w:t>
      </w:r>
    </w:p>
    <w:p w:rsidR="00E33A1C" w:rsidRPr="00032874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032874">
        <w:rPr>
          <w:rFonts w:ascii="Times New Roman" w:eastAsia="Times New Roman" w:hAnsi="Times New Roman" w:cs="Times New Roman"/>
          <w:b/>
          <w:i/>
          <w:sz w:val="28"/>
        </w:rPr>
        <w:t>Лабораторная работа:</w:t>
      </w:r>
      <w:r>
        <w:rPr>
          <w:rFonts w:ascii="Times New Roman" w:eastAsia="Times New Roman" w:hAnsi="Times New Roman" w:cs="Times New Roman"/>
          <w:sz w:val="28"/>
        </w:rPr>
        <w:t>Строение клубня картофеля.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32874">
        <w:rPr>
          <w:rFonts w:ascii="Times New Roman" w:eastAsia="Times New Roman" w:hAnsi="Times New Roman" w:cs="Times New Roman"/>
          <w:i/>
          <w:sz w:val="28"/>
        </w:rPr>
        <w:t>Бобовые.</w:t>
      </w:r>
      <w:r>
        <w:rPr>
          <w:rFonts w:ascii="Times New Roman" w:eastAsia="Times New Roman" w:hAnsi="Times New Roman" w:cs="Times New Roman"/>
          <w:sz w:val="28"/>
        </w:rPr>
        <w:t xml:space="preserve"> Горох (фасоль, соя </w:t>
      </w:r>
      <w:r w:rsidR="00C5508E">
        <w:rPr>
          <w:rFonts w:ascii="Times New Roman" w:eastAsia="Times New Roman" w:hAnsi="Times New Roman" w:cs="Times New Roman"/>
          <w:sz w:val="28"/>
        </w:rPr>
        <w:t>— для южных районов). Бобы. Кле</w:t>
      </w:r>
      <w:r>
        <w:rPr>
          <w:rFonts w:ascii="Times New Roman" w:eastAsia="Times New Roman" w:hAnsi="Times New Roman" w:cs="Times New Roman"/>
          <w:sz w:val="28"/>
        </w:rPr>
        <w:t>вер, люпин — кормовые травы.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32874">
        <w:rPr>
          <w:rFonts w:ascii="Times New Roman" w:eastAsia="Times New Roman" w:hAnsi="Times New Roman" w:cs="Times New Roman"/>
          <w:i/>
          <w:sz w:val="28"/>
        </w:rPr>
        <w:t>Розоцветные.</w:t>
      </w:r>
      <w:r>
        <w:rPr>
          <w:rFonts w:ascii="Times New Roman" w:eastAsia="Times New Roman" w:hAnsi="Times New Roman" w:cs="Times New Roman"/>
          <w:sz w:val="28"/>
        </w:rPr>
        <w:t>Яблоня, груша</w:t>
      </w:r>
      <w:r w:rsidR="00C5508E">
        <w:rPr>
          <w:rFonts w:ascii="Times New Roman" w:eastAsia="Times New Roman" w:hAnsi="Times New Roman" w:cs="Times New Roman"/>
          <w:sz w:val="28"/>
        </w:rPr>
        <w:t>, вишня, малина, шиповник, садо</w:t>
      </w:r>
      <w:r>
        <w:rPr>
          <w:rFonts w:ascii="Times New Roman" w:eastAsia="Times New Roman" w:hAnsi="Times New Roman" w:cs="Times New Roman"/>
          <w:sz w:val="28"/>
        </w:rPr>
        <w:t>вая земляника (персик, абрикос — для южных районов).</w:t>
      </w:r>
    </w:p>
    <w:p w:rsidR="00E33A1C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Биологические особенности</w:t>
      </w:r>
      <w:r w:rsidR="00C5508E">
        <w:rPr>
          <w:rFonts w:ascii="Times New Roman" w:eastAsia="Times New Roman" w:hAnsi="Times New Roman" w:cs="Times New Roman"/>
          <w:sz w:val="28"/>
        </w:rPr>
        <w:t xml:space="preserve"> растений сада. Особенности раз</w:t>
      </w:r>
      <w:r>
        <w:rPr>
          <w:rFonts w:ascii="Times New Roman" w:eastAsia="Times New Roman" w:hAnsi="Times New Roman" w:cs="Times New Roman"/>
          <w:sz w:val="28"/>
        </w:rPr>
        <w:t>множения яблони, малины, земляники. Созревание плодов и ягод садовых растений, их уборка и использование.</w:t>
      </w:r>
    </w:p>
    <w:p w:rsidR="00032874" w:rsidRDefault="00AF133C" w:rsidP="00E54AD4">
      <w:pPr>
        <w:suppressAutoHyphens/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32874">
        <w:rPr>
          <w:rFonts w:ascii="Times New Roman" w:eastAsia="Times New Roman" w:hAnsi="Times New Roman" w:cs="Times New Roman"/>
          <w:i/>
          <w:sz w:val="28"/>
        </w:rPr>
        <w:t>Сложноцветные.</w:t>
      </w:r>
      <w:r>
        <w:rPr>
          <w:rFonts w:ascii="Times New Roman" w:eastAsia="Times New Roman" w:hAnsi="Times New Roman" w:cs="Times New Roman"/>
          <w:sz w:val="28"/>
        </w:rPr>
        <w:t xml:space="preserve"> Подсолнечн</w:t>
      </w:r>
      <w:r w:rsidR="00C5508E">
        <w:rPr>
          <w:rFonts w:ascii="Times New Roman" w:eastAsia="Times New Roman" w:hAnsi="Times New Roman" w:cs="Times New Roman"/>
          <w:sz w:val="28"/>
        </w:rPr>
        <w:t>ик. Ноготки, бархатцы — однолет</w:t>
      </w:r>
      <w:r>
        <w:rPr>
          <w:rFonts w:ascii="Times New Roman" w:eastAsia="Times New Roman" w:hAnsi="Times New Roman" w:cs="Times New Roman"/>
          <w:sz w:val="28"/>
        </w:rPr>
        <w:t>ние цветочные растения. Маргар</w:t>
      </w:r>
      <w:r w:rsidR="00C5508E">
        <w:rPr>
          <w:rFonts w:ascii="Times New Roman" w:eastAsia="Times New Roman" w:hAnsi="Times New Roman" w:cs="Times New Roman"/>
          <w:sz w:val="28"/>
        </w:rPr>
        <w:t>итка — двулетнее растение. Геор</w:t>
      </w:r>
      <w:r>
        <w:rPr>
          <w:rFonts w:ascii="Times New Roman" w:eastAsia="Times New Roman" w:hAnsi="Times New Roman" w:cs="Times New Roman"/>
          <w:sz w:val="28"/>
        </w:rPr>
        <w:t>гин — многолетнее растение. Осо</w:t>
      </w:r>
      <w:r w:rsidR="00C5508E">
        <w:rPr>
          <w:rFonts w:ascii="Times New Roman" w:eastAsia="Times New Roman" w:hAnsi="Times New Roman" w:cs="Times New Roman"/>
          <w:sz w:val="28"/>
        </w:rPr>
        <w:t>бенности внешнего строения слож</w:t>
      </w:r>
      <w:r>
        <w:rPr>
          <w:rFonts w:ascii="Times New Roman" w:eastAsia="Times New Roman" w:hAnsi="Times New Roman" w:cs="Times New Roman"/>
          <w:sz w:val="28"/>
        </w:rPr>
        <w:t>ноцветных. Агротехника выращивания подсолнечника. Исполь</w:t>
      </w:r>
      <w:r w:rsidR="00C5508E">
        <w:rPr>
          <w:rFonts w:ascii="Times New Roman" w:eastAsia="Times New Roman" w:hAnsi="Times New Roman" w:cs="Times New Roman"/>
          <w:sz w:val="28"/>
        </w:rPr>
        <w:t>зов</w:t>
      </w:r>
      <w:r>
        <w:rPr>
          <w:rFonts w:ascii="Times New Roman" w:eastAsia="Times New Roman" w:hAnsi="Times New Roman" w:cs="Times New Roman"/>
          <w:sz w:val="28"/>
        </w:rPr>
        <w:t>ание человеком.</w:t>
      </w:r>
    </w:p>
    <w:p w:rsidR="00E33A1C" w:rsidRPr="00032874" w:rsidRDefault="00AF133C" w:rsidP="00E54AD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032874">
        <w:rPr>
          <w:rFonts w:ascii="Times New Roman" w:eastAsia="Times New Roman" w:hAnsi="Times New Roman" w:cs="Times New Roman"/>
          <w:b/>
          <w:i/>
          <w:sz w:val="28"/>
        </w:rPr>
        <w:t>Практические работы:</w:t>
      </w:r>
    </w:p>
    <w:p w:rsidR="00E33A1C" w:rsidRDefault="00AF133C" w:rsidP="00E54AD4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саду, на школьном учебно-опытном участке;</w:t>
      </w:r>
    </w:p>
    <w:p w:rsidR="00E33A1C" w:rsidRDefault="00AF133C" w:rsidP="00E54AD4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вскапывание приствольных кругов;</w:t>
      </w:r>
    </w:p>
    <w:p w:rsidR="00E33A1C" w:rsidRDefault="00AF133C" w:rsidP="00E54AD4">
      <w:pPr>
        <w:numPr>
          <w:ilvl w:val="0"/>
          <w:numId w:val="13"/>
        </w:numPr>
        <w:tabs>
          <w:tab w:val="left" w:pos="720"/>
        </w:tabs>
        <w:suppressAutoHyphens/>
        <w:spacing w:after="28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рыхление междурядий, прополка и другие работы в саду и на участке.</w:t>
      </w:r>
    </w:p>
    <w:p w:rsidR="00E33A1C" w:rsidRDefault="00AF133C" w:rsidP="00E54AD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32874">
        <w:rPr>
          <w:rFonts w:ascii="Times New Roman" w:eastAsia="Times New Roman" w:hAnsi="Times New Roman" w:cs="Times New Roman"/>
          <w:b/>
          <w:i/>
          <w:sz w:val="28"/>
        </w:rPr>
        <w:lastRenderedPageBreak/>
        <w:t>Экскурсия:</w:t>
      </w:r>
      <w:r w:rsidR="00032874">
        <w:rPr>
          <w:rFonts w:ascii="Times New Roman" w:eastAsia="Times New Roman" w:hAnsi="Times New Roman" w:cs="Times New Roman"/>
          <w:sz w:val="28"/>
        </w:rPr>
        <w:t xml:space="preserve"> весенние явления в жизни растений</w:t>
      </w:r>
    </w:p>
    <w:p w:rsidR="00E33A1C" w:rsidRDefault="00AF133C" w:rsidP="00E54AD4">
      <w:pPr>
        <w:suppressAutoHyphens/>
        <w:spacing w:before="280" w:after="280" w:line="240" w:lineRule="auto"/>
        <w:jc w:val="both"/>
        <w:rPr>
          <w:rFonts w:ascii="Arial Black" w:eastAsia="Arial Black" w:hAnsi="Arial Black" w:cs="Arial Black"/>
          <w:sz w:val="24"/>
        </w:rPr>
      </w:pPr>
      <w:r w:rsidRPr="00032874">
        <w:rPr>
          <w:rFonts w:ascii="Times New Roman" w:eastAsia="Times New Roman" w:hAnsi="Times New Roman" w:cs="Times New Roman"/>
          <w:i/>
          <w:sz w:val="28"/>
        </w:rPr>
        <w:t>Обобщение.</w:t>
      </w:r>
      <w:r>
        <w:rPr>
          <w:rFonts w:ascii="Times New Roman" w:eastAsia="Times New Roman" w:hAnsi="Times New Roman" w:cs="Times New Roman"/>
          <w:sz w:val="28"/>
        </w:rPr>
        <w:t xml:space="preserve"> Растение — живой организм. Обобщение материала о растениях.</w:t>
      </w:r>
    </w:p>
    <w:p w:rsidR="00032874" w:rsidRDefault="00032874" w:rsidP="00032874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32874" w:rsidRDefault="00032874" w:rsidP="0003287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0078" w:rsidRDefault="00810078" w:rsidP="00810078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 – методическое обеспечение:</w:t>
      </w:r>
    </w:p>
    <w:p w:rsidR="00810078" w:rsidRDefault="00810078" w:rsidP="00E54AD4">
      <w:pPr>
        <w:numPr>
          <w:ilvl w:val="0"/>
          <w:numId w:val="19"/>
        </w:numPr>
        <w:suppressAutoHyphens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Воронковой В. В.  2014 г. Москва Владос Естествознание (биология) Неживая природа 2 часа в неделю. Всего 68 часов</w:t>
      </w:r>
    </w:p>
    <w:p w:rsidR="00810078" w:rsidRDefault="00810078" w:rsidP="00E54AD4">
      <w:pPr>
        <w:numPr>
          <w:ilvl w:val="0"/>
          <w:numId w:val="19"/>
        </w:numPr>
        <w:suppressAutoHyphens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Учебник </w:t>
      </w:r>
      <w:r w:rsidR="00E54AD4">
        <w:rPr>
          <w:rFonts w:ascii="Times New Roman" w:eastAsia="Times New Roman" w:hAnsi="Times New Roman" w:cs="Times New Roman"/>
          <w:sz w:val="28"/>
        </w:rPr>
        <w:t xml:space="preserve">для общеобразовательных учреждений, реализующих адаптированные основные общеобразовательные программы </w:t>
      </w:r>
      <w:r>
        <w:rPr>
          <w:rFonts w:ascii="Times New Roman" w:eastAsia="Times New Roman" w:hAnsi="Times New Roman" w:cs="Times New Roman"/>
          <w:sz w:val="28"/>
        </w:rPr>
        <w:t>«Биология. Растения. Бактерии. Грибы». 7 класс З.А. Клепинина, Москва Просвещение</w:t>
      </w:r>
    </w:p>
    <w:p w:rsidR="00810078" w:rsidRDefault="00810078" w:rsidP="00E54AD4">
      <w:pPr>
        <w:numPr>
          <w:ilvl w:val="0"/>
          <w:numId w:val="19"/>
        </w:numPr>
        <w:suppressAutoHyphens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тетрадь к учебнику «Биология. Растения. Бактерии. Грибы» 7 класс З.А. Клепинина Москва Просвещение.</w:t>
      </w:r>
    </w:p>
    <w:p w:rsidR="00810078" w:rsidRPr="00810078" w:rsidRDefault="00810078" w:rsidP="0081007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4AD4" w:rsidRDefault="00E54AD4" w:rsidP="00E54A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Материально – техническое обеспечение:</w:t>
      </w: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Приложение:</w:t>
      </w:r>
    </w:p>
    <w:p w:rsidR="00E33A1C" w:rsidRDefault="00E33A1C" w:rsidP="0081007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</w:rPr>
      </w:pPr>
    </w:p>
    <w:p w:rsidR="00E33A1C" w:rsidRDefault="00AF133C" w:rsidP="00E54AD4">
      <w:pPr>
        <w:numPr>
          <w:ilvl w:val="0"/>
          <w:numId w:val="15"/>
        </w:numPr>
        <w:tabs>
          <w:tab w:val="left" w:pos="1440"/>
        </w:tabs>
        <w:suppressAutoHyphens/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Интерактивная доска.</w:t>
      </w:r>
    </w:p>
    <w:p w:rsidR="00E33A1C" w:rsidRDefault="00AF133C" w:rsidP="00E54AD4">
      <w:pPr>
        <w:numPr>
          <w:ilvl w:val="0"/>
          <w:numId w:val="15"/>
        </w:numPr>
        <w:tabs>
          <w:tab w:val="left" w:pos="1440"/>
        </w:tabs>
        <w:suppressAutoHyphens/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Ноутбук.</w:t>
      </w:r>
    </w:p>
    <w:p w:rsidR="00E33A1C" w:rsidRDefault="00AF133C" w:rsidP="00E54AD4">
      <w:pPr>
        <w:numPr>
          <w:ilvl w:val="0"/>
          <w:numId w:val="15"/>
        </w:numPr>
        <w:tabs>
          <w:tab w:val="left" w:pos="1440"/>
        </w:tabs>
        <w:suppressAutoHyphens/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 – камера.</w:t>
      </w: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Биология растений.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Гербарии: культурные растения, морфология растений, лекарственные растения, плоды и семена, сельскохозяйственные растения, плоды сельскохозяйственных растений, деревья и кустарники.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Коллекция «Вредители поля»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Гриб Трутовик.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Коллекция плодов и семян зерновых и овощных растений.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Набор семян.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Коллекция голосеменных растений -2 шт.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Модель цветка липы.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Шишка ели и сосны.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Прибор для демонстрации поглощения воды корнями растений.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Наглядный материал – иллюстрации.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Гербарии сорных растений, важнейших культурных растений, по основным группам растений.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Гербарии по морфологии и биологии растений, ядовитых и вредных растений, гербарий кормовых трав.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Демонстрационный материал по биологии растений.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Микропрепараты: Растения. Ботаника.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Лист камелии+15шт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Ветка липы+15шт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Зерновка ржи+5шт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Пыльник+5шт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Спирогира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Эпидермис листа герани+15шт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Спороносный колосок хвоща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Спорогоний кукушкина льна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Сорус папоротника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Хвоя сосны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Завязь и семяпочка+5шт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Корневой чехлик и корневой волосок+15шт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Плесень. Мукор</w:t>
      </w:r>
    </w:p>
    <w:p w:rsidR="00E33A1C" w:rsidRDefault="00AF133C" w:rsidP="00E54AD4">
      <w:pPr>
        <w:numPr>
          <w:ilvl w:val="0"/>
          <w:numId w:val="16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Кожица лука – 15шт</w:t>
      </w:r>
    </w:p>
    <w:p w:rsidR="00720CAA" w:rsidRDefault="00AF133C" w:rsidP="001B48CE">
      <w:pPr>
        <w:suppressAutoHyphens/>
        <w:spacing w:after="0" w:line="360" w:lineRule="auto"/>
        <w:ind w:left="1069"/>
        <w:jc w:val="both"/>
        <w:rPr>
          <w:rFonts w:ascii="Times New Roman" w:eastAsia="Times New Roman" w:hAnsi="Times New Roman"/>
          <w:sz w:val="28"/>
        </w:rPr>
      </w:pPr>
      <w:r w:rsidRPr="00810078">
        <w:rPr>
          <w:rFonts w:ascii="Times New Roman" w:eastAsia="Times New Roman" w:hAnsi="Times New Roman"/>
          <w:sz w:val="28"/>
        </w:rPr>
        <w:t>4.Микроскопы – 8 шт.</w:t>
      </w:r>
    </w:p>
    <w:p w:rsidR="00E33A1C" w:rsidRPr="00720CAA" w:rsidRDefault="00AF133C" w:rsidP="001B48CE">
      <w:pPr>
        <w:suppressAutoHyphens/>
        <w:spacing w:after="0" w:line="360" w:lineRule="auto"/>
        <w:ind w:left="1069"/>
        <w:jc w:val="both"/>
        <w:rPr>
          <w:rFonts w:ascii="Times New Roman" w:eastAsia="Times New Roman" w:hAnsi="Times New Roman"/>
          <w:sz w:val="28"/>
        </w:rPr>
      </w:pPr>
      <w:r w:rsidRPr="00720CAA">
        <w:rPr>
          <w:rFonts w:ascii="Times New Roman" w:hAnsi="Times New Roman"/>
          <w:sz w:val="28"/>
        </w:rPr>
        <w:t>5.Расходный материал к микроскопам лабораторный – 6 шт.</w:t>
      </w:r>
    </w:p>
    <w:p w:rsidR="00720CAA" w:rsidRDefault="00AF133C" w:rsidP="001B48CE">
      <w:pPr>
        <w:suppressAutoHyphens/>
        <w:spacing w:after="0" w:line="360" w:lineRule="auto"/>
        <w:ind w:left="1069"/>
        <w:jc w:val="both"/>
        <w:rPr>
          <w:rFonts w:ascii="Times New Roman" w:eastAsia="Times New Roman" w:hAnsi="Times New Roman"/>
          <w:sz w:val="28"/>
        </w:rPr>
      </w:pPr>
      <w:r w:rsidRPr="00810078">
        <w:rPr>
          <w:rFonts w:ascii="Times New Roman" w:eastAsia="Times New Roman" w:hAnsi="Times New Roman"/>
          <w:sz w:val="28"/>
        </w:rPr>
        <w:t>6.Стекло предметное, стекло покровное.</w:t>
      </w:r>
    </w:p>
    <w:p w:rsidR="00E33A1C" w:rsidRPr="00720CAA" w:rsidRDefault="00AF133C" w:rsidP="001B48CE">
      <w:pPr>
        <w:suppressAutoHyphens/>
        <w:spacing w:after="0" w:line="360" w:lineRule="auto"/>
        <w:ind w:left="1069"/>
        <w:jc w:val="both"/>
        <w:rPr>
          <w:rFonts w:ascii="Times New Roman" w:eastAsia="Times New Roman" w:hAnsi="Times New Roman"/>
          <w:sz w:val="28"/>
        </w:rPr>
      </w:pPr>
      <w:r w:rsidRPr="00720CAA">
        <w:rPr>
          <w:rFonts w:ascii="Times New Roman" w:hAnsi="Times New Roman"/>
          <w:sz w:val="28"/>
        </w:rPr>
        <w:t>7.Лупы большие -10 шт, средние – 10шт, маленькие – 10 шт.</w:t>
      </w:r>
    </w:p>
    <w:p w:rsidR="00E33A1C" w:rsidRPr="00810078" w:rsidRDefault="00AF133C" w:rsidP="001B48CE">
      <w:pPr>
        <w:suppressAutoHyphens/>
        <w:spacing w:after="0" w:line="360" w:lineRule="auto"/>
        <w:ind w:left="1069"/>
        <w:jc w:val="both"/>
        <w:rPr>
          <w:rFonts w:ascii="Times New Roman" w:eastAsia="Times New Roman" w:hAnsi="Times New Roman"/>
          <w:sz w:val="28"/>
        </w:rPr>
      </w:pPr>
      <w:r w:rsidRPr="00810078">
        <w:rPr>
          <w:rFonts w:ascii="Times New Roman" w:eastAsia="Times New Roman" w:hAnsi="Times New Roman"/>
          <w:sz w:val="28"/>
        </w:rPr>
        <w:t>8.Микролаборатория – 2 шт.</w:t>
      </w:r>
    </w:p>
    <w:p w:rsidR="00E33A1C" w:rsidRDefault="00AF133C" w:rsidP="001B48C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9.Диск Уроки биологии Кирилла и Мефодия. Виртуальная биология: Растения. Бактерии. Грибы.</w:t>
      </w: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20CAA" w:rsidRDefault="00720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20CAA" w:rsidRDefault="00720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20CAA" w:rsidRDefault="00720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Таблицы:</w:t>
      </w: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Биология растений.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Видоизменения корней. Корнеплоды.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Разнообразие растений и грибов – 2 шт.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Царство Растения и царство Грибы.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стебля липы.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Внешнее и внутреннее строение корня.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Разнообразие побегов.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Жизненный цикл растения.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Строение растения.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Дикорастущие и культурные растения.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Сосна обыкновенная.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Семейство Розоцветные – Шиповник коричневый.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побега из почки.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Шляпочные грибы.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Плесневые грибы.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Зелёный мох. Кукушкин лён.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Грибы – паразиты.</w:t>
      </w:r>
    </w:p>
    <w:p w:rsidR="00E33A1C" w:rsidRDefault="00AF133C" w:rsidP="00E54AD4">
      <w:pPr>
        <w:numPr>
          <w:ilvl w:val="0"/>
          <w:numId w:val="17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Бактерии.</w:t>
      </w:r>
    </w:p>
    <w:p w:rsidR="00E33A1C" w:rsidRDefault="00AF133C" w:rsidP="00E54A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Таблицы «Растения. Бактерии. Грибы. Лишайники» с методическими рекомендациями.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Царства живой природы.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Растительная клетка.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Деление клетки. Образовательная ткань.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Ткани листа и плода.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Ткани стебля тыквы.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Шляпочные грибы.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Грибы – паразиты. Сапрофиты.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Зелёные водоросли.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Бурые и красные водоросли.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Лишайники.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Мхи. Кукушкин лён.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Папоротники. Хвощи. Плауны.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Сосна обыкновенная.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Семена однодольных и двудольных растений.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Виды корней. Типы корневых систем.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Зоны корня. Микориза.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Побег. Почки.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Строение и разнообразие листьев.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Клеточное строение листа.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Клеточное строение стебля липы.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Видоизменённые побеги.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Строение и разнообразие цветков.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Соцветия.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Разнообразие плодов.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Семейство Розоцветные.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Семейство Крестоцветные.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Семейство Мотыльковые.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Семейство Сложноцветные.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Семейство Злаки.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Семейство Лилейные.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Развитие растительного мира на Земле.</w:t>
      </w:r>
    </w:p>
    <w:p w:rsidR="00E33A1C" w:rsidRDefault="00AF133C" w:rsidP="00E54AD4">
      <w:pPr>
        <w:numPr>
          <w:ilvl w:val="0"/>
          <w:numId w:val="18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Грибы и растения Красной книги.</w:t>
      </w: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304E" w:rsidRDefault="0038304E" w:rsidP="005E206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54AD4" w:rsidRPr="000139E4" w:rsidRDefault="00E54AD4" w:rsidP="00E54A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9E4">
        <w:rPr>
          <w:rFonts w:ascii="Times New Roman" w:eastAsia="Calibri" w:hAnsi="Times New Roman" w:cs="Times New Roman"/>
          <w:b/>
          <w:sz w:val="28"/>
          <w:szCs w:val="28"/>
        </w:rPr>
        <w:t>Форма аттестации.</w:t>
      </w:r>
    </w:p>
    <w:p w:rsidR="00E54AD4" w:rsidRPr="000139E4" w:rsidRDefault="00E54AD4" w:rsidP="00E54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-устный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(устный опрос и беседа)</w:t>
      </w:r>
      <w:r w:rsidRPr="000139E4">
        <w:rPr>
          <w:rFonts w:ascii="Times New Roman" w:hAnsi="Times New Roman" w:cs="Times New Roman"/>
          <w:sz w:val="28"/>
          <w:szCs w:val="28"/>
        </w:rPr>
        <w:t xml:space="preserve"> и самоконтроль;</w:t>
      </w:r>
    </w:p>
    <w:p w:rsidR="00E54AD4" w:rsidRPr="000139E4" w:rsidRDefault="00E54AD4" w:rsidP="00E54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-письменный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(контрольная работа, самостоятельная работа, тестирование, индивидуальная работа по карточкам)</w:t>
      </w:r>
      <w:r w:rsidRPr="000139E4">
        <w:rPr>
          <w:rFonts w:ascii="Times New Roman" w:hAnsi="Times New Roman" w:cs="Times New Roman"/>
          <w:sz w:val="28"/>
          <w:szCs w:val="28"/>
        </w:rPr>
        <w:t xml:space="preserve"> и самоконтроль;</w:t>
      </w:r>
    </w:p>
    <w:p w:rsidR="0038304E" w:rsidRPr="000139E4" w:rsidRDefault="00E54AD4" w:rsidP="00E54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-лабораторно-практический контроль и самоконтроль;</w:t>
      </w:r>
    </w:p>
    <w:p w:rsidR="0038304E" w:rsidRDefault="0038304E" w:rsidP="0038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ус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енные предметные ре</w:t>
      </w:r>
      <w:r>
        <w:rPr>
          <w:rFonts w:ascii="Times New Roman" w:hAnsi="Times New Roman" w:cs="Times New Roman"/>
          <w:sz w:val="28"/>
          <w:szCs w:val="28"/>
        </w:rPr>
        <w:softHyphen/>
        <w:t>зультаты могут быть оценены с точки зрения до</w:t>
      </w:r>
      <w:r>
        <w:rPr>
          <w:rFonts w:ascii="Times New Roman" w:hAnsi="Times New Roman" w:cs="Times New Roman"/>
          <w:sz w:val="28"/>
          <w:szCs w:val="28"/>
        </w:rPr>
        <w:softHyphen/>
        <w:t>сто</w:t>
      </w:r>
      <w:r>
        <w:rPr>
          <w:rFonts w:ascii="Times New Roman" w:hAnsi="Times New Roman" w:cs="Times New Roman"/>
          <w:sz w:val="28"/>
          <w:szCs w:val="28"/>
        </w:rPr>
        <w:softHyphen/>
        <w:t>вер</w:t>
      </w:r>
      <w:r>
        <w:rPr>
          <w:rFonts w:ascii="Times New Roman" w:hAnsi="Times New Roman" w:cs="Times New Roman"/>
          <w:sz w:val="28"/>
          <w:szCs w:val="28"/>
        </w:rPr>
        <w:softHyphen/>
        <w:t>нос</w:t>
      </w:r>
      <w:r>
        <w:rPr>
          <w:rFonts w:ascii="Times New Roman" w:hAnsi="Times New Roman" w:cs="Times New Roman"/>
          <w:sz w:val="28"/>
          <w:szCs w:val="28"/>
        </w:rPr>
        <w:softHyphen/>
        <w:t>ти как «верные» или «неверные». Критерий «верно» / «неверно» (правильность выполнения задания) сви</w:t>
      </w:r>
      <w:r>
        <w:rPr>
          <w:rFonts w:ascii="Times New Roman" w:hAnsi="Times New Roman" w:cs="Times New Roman"/>
          <w:sz w:val="28"/>
          <w:szCs w:val="28"/>
        </w:rPr>
        <w:softHyphen/>
        <w:t>детельствует о частотности допущения тех или иных ошибок, возможных при</w:t>
      </w:r>
      <w:r>
        <w:rPr>
          <w:rFonts w:ascii="Times New Roman" w:hAnsi="Times New Roman" w:cs="Times New Roman"/>
          <w:sz w:val="28"/>
          <w:szCs w:val="28"/>
        </w:rPr>
        <w:softHyphen/>
        <w:t>чинах их появления, способах их предупреждения или пре</w:t>
      </w:r>
      <w:r>
        <w:rPr>
          <w:rFonts w:ascii="Times New Roman" w:hAnsi="Times New Roman" w:cs="Times New Roman"/>
          <w:sz w:val="28"/>
          <w:szCs w:val="28"/>
        </w:rPr>
        <w:softHyphen/>
        <w:t>о</w:t>
      </w:r>
      <w:r>
        <w:rPr>
          <w:rFonts w:ascii="Times New Roman" w:hAnsi="Times New Roman" w:cs="Times New Roman"/>
          <w:sz w:val="28"/>
          <w:szCs w:val="28"/>
        </w:rPr>
        <w:softHyphen/>
        <w:t>до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38304E" w:rsidRDefault="0038304E" w:rsidP="0038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38304E" w:rsidRDefault="0038304E" w:rsidP="0038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способу предъявления (устные, письменные, практические); </w:t>
      </w:r>
    </w:p>
    <w:p w:rsidR="0038304E" w:rsidRDefault="0038304E" w:rsidP="0038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38304E" w:rsidRDefault="0038304E" w:rsidP="0038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верно выполненных заданий к общему объему, тем выше по</w:t>
      </w:r>
      <w:r>
        <w:rPr>
          <w:rFonts w:ascii="Times New Roman" w:hAnsi="Times New Roman" w:cs="Times New Roman"/>
          <w:sz w:val="28"/>
          <w:szCs w:val="28"/>
        </w:rPr>
        <w:softHyphen/>
        <w:t>казатель надежности полученных результатов, что дает основание оце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вать их как «удовлетворительные», «хорошие», «очень хорошие» (отличные).</w:t>
      </w:r>
    </w:p>
    <w:p w:rsidR="0038304E" w:rsidRDefault="0038304E" w:rsidP="0038304E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38304E" w:rsidRDefault="0038304E" w:rsidP="0038304E">
      <w:pPr>
        <w:pStyle w:val="a7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«удовлетворительно» (зачёт), если обучающиеся верно выполняют от 35% до 50% заданий; </w:t>
      </w:r>
    </w:p>
    <w:p w:rsidR="0038304E" w:rsidRDefault="0038304E" w:rsidP="0038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 ― от 51% до 65% заданий.</w:t>
      </w:r>
    </w:p>
    <w:p w:rsidR="0038304E" w:rsidRDefault="0038304E" w:rsidP="0038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хорошо» (отлично) свыше 65%.</w:t>
      </w:r>
    </w:p>
    <w:p w:rsidR="0038304E" w:rsidRDefault="0038304E" w:rsidP="0038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не исключает возможности использования традиционной системы отметок по 5</w:t>
      </w:r>
      <w:r>
        <w:rPr>
          <w:rFonts w:ascii="Times New Roman" w:hAnsi="Times New Roman" w:cs="Times New Roman"/>
          <w:sz w:val="28"/>
          <w:szCs w:val="28"/>
        </w:rPr>
        <w:noBreakHyphen/>
        <w:t>балльной шкале, однако требует уточнения и переосмыс</w:t>
      </w:r>
      <w:r>
        <w:rPr>
          <w:rFonts w:ascii="Times New Roman" w:hAnsi="Times New Roman" w:cs="Times New Roman"/>
          <w:sz w:val="28"/>
          <w:szCs w:val="28"/>
        </w:rPr>
        <w:softHyphen/>
        <w:t>ления их наполнения. В любом случае, при оценке итоговых предмет</w:t>
      </w:r>
      <w:r>
        <w:rPr>
          <w:rFonts w:ascii="Times New Roman" w:hAnsi="Times New Roman" w:cs="Times New Roman"/>
          <w:sz w:val="28"/>
          <w:szCs w:val="28"/>
        </w:rPr>
        <w:softHyphen/>
        <w:t>ных результатов следует из всего спектра оценок выбирать такие, которые сти</w:t>
      </w:r>
      <w:r>
        <w:rPr>
          <w:rFonts w:ascii="Times New Roman" w:hAnsi="Times New Roman" w:cs="Times New Roman"/>
          <w:sz w:val="28"/>
          <w:szCs w:val="28"/>
        </w:rPr>
        <w:softHyphen/>
        <w:t>мулировали бы учебную и практическую деятельность обучающегося, ока</w:t>
      </w:r>
      <w:r>
        <w:rPr>
          <w:rFonts w:ascii="Times New Roman" w:hAnsi="Times New Roman" w:cs="Times New Roman"/>
          <w:sz w:val="28"/>
          <w:szCs w:val="28"/>
        </w:rPr>
        <w:softHyphen/>
        <w:t>зывали бы положительное влияние на формирование жизненных компетен</w:t>
      </w:r>
      <w:r>
        <w:rPr>
          <w:rFonts w:ascii="Times New Roman" w:hAnsi="Times New Roman" w:cs="Times New Roman"/>
          <w:sz w:val="28"/>
          <w:szCs w:val="28"/>
        </w:rPr>
        <w:softHyphen/>
        <w:t>ций.</w:t>
      </w: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304E" w:rsidRDefault="0038304E" w:rsidP="005935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96"/>
          <w:u w:val="single"/>
        </w:rPr>
        <w:t>Календарно – тематическое планирование</w:t>
      </w: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F133C" w:rsidRDefault="00AF1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F13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</w:p>
    <w:tbl>
      <w:tblPr>
        <w:tblW w:w="0" w:type="auto"/>
        <w:tblInd w:w="186" w:type="dxa"/>
        <w:tblCellMar>
          <w:left w:w="10" w:type="dxa"/>
          <w:right w:w="10" w:type="dxa"/>
        </w:tblCellMar>
        <w:tblLook w:val="04A0"/>
      </w:tblPr>
      <w:tblGrid>
        <w:gridCol w:w="900"/>
        <w:gridCol w:w="2126"/>
        <w:gridCol w:w="2693"/>
        <w:gridCol w:w="2977"/>
        <w:gridCol w:w="2268"/>
        <w:gridCol w:w="3402"/>
      </w:tblGrid>
      <w:tr w:rsidR="00E33A1C">
        <w:trPr>
          <w:trHeight w:val="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№ урока, дата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0F49CC" w:rsidRDefault="000F4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Раздел программы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Методы и формы работы</w:t>
            </w:r>
            <w:r w:rsidR="000F49CC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. Количество часов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Оборудование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Домашнее задание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Коррекционные задачи</w:t>
            </w:r>
          </w:p>
        </w:tc>
      </w:tr>
    </w:tbl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Введение (2 часа)</w:t>
      </w:r>
    </w:p>
    <w:tbl>
      <w:tblPr>
        <w:tblW w:w="0" w:type="auto"/>
        <w:tblInd w:w="186" w:type="dxa"/>
        <w:tblCellMar>
          <w:left w:w="10" w:type="dxa"/>
          <w:right w:w="10" w:type="dxa"/>
        </w:tblCellMar>
        <w:tblLook w:val="04A0"/>
      </w:tblPr>
      <w:tblGrid>
        <w:gridCol w:w="853"/>
        <w:gridCol w:w="2126"/>
        <w:gridCol w:w="2693"/>
        <w:gridCol w:w="2977"/>
        <w:gridCol w:w="2268"/>
        <w:gridCol w:w="3544"/>
      </w:tblGrid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720CAA" w:rsidRDefault="000F4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Введение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Многообразие растений. Цветковые и бесцветковые растения.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Беседа, работа с учебником, оборудованием.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 «Многообразие растений», таблица «Царство растений», таблица «Жизненный цикл растений», таблица «Культурные и дикорастущие растения», учебник, тетрадь, рабочая тетрадь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, работа с интер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активной доской, конспект урока, презентации.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5-8, вопросы стр. 7-8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Знакомство с живой природой. Формирование умения работы с учебником, лабораторным оборудованием.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720CAA" w:rsidRDefault="000F4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Введение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Значение и охрана растений.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Беседа, работа с оборудованием и таблицами.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Учебник, тетрадь, рабочая тетрадь, гербарии «Культурные растения», «Лекарственные растения», «Деревья и кустарники», карточки </w:t>
            </w:r>
            <w:r w:rsidR="004B3436"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 заданиями, конспект урока, презентация.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Стр. 8-13, вопросы стр. 13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Воспитание бережного отношения к растительному миру природы. Продолжение формирования умения работы с оборудованием.</w:t>
            </w:r>
          </w:p>
        </w:tc>
      </w:tr>
    </w:tbl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Труд на пришкольном участке (2 часа)</w:t>
      </w:r>
    </w:p>
    <w:tbl>
      <w:tblPr>
        <w:tblW w:w="0" w:type="auto"/>
        <w:tblInd w:w="186" w:type="dxa"/>
        <w:tblCellMar>
          <w:left w:w="10" w:type="dxa"/>
          <w:right w:w="10" w:type="dxa"/>
        </w:tblCellMar>
        <w:tblLook w:val="04A0"/>
      </w:tblPr>
      <w:tblGrid>
        <w:gridCol w:w="853"/>
        <w:gridCol w:w="2126"/>
        <w:gridCol w:w="2693"/>
        <w:gridCol w:w="2977"/>
        <w:gridCol w:w="2268"/>
        <w:gridCol w:w="3544"/>
      </w:tblGrid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F49CC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«Уборка репчатого лука и столовых корнеплодов (свёклы, моркови), их сортировка и хранение».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Осенняя перекопка почвы.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793DAD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Самостоятельная работа учащихся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Хозяйственно – огородный инвентарь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Формирование умений самостоятельной работы с хозяйственным оборудованием.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 w:rsidRPr="000F49CC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«Осенний уход за кустарниками (малина, смородина)». Обработка почвы в приствольных кругах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плодового дерева.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793DAD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Самостоятельная работа учащихся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Хозяйственно – огородный инвентарь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Продолжение формирование самостоятельной работы учащихся.</w:t>
            </w:r>
          </w:p>
        </w:tc>
      </w:tr>
    </w:tbl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0F49CC" w:rsidRDefault="000F49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Общее знакомство с цветковыми растениями (7 часов)</w:t>
      </w:r>
    </w:p>
    <w:tbl>
      <w:tblPr>
        <w:tblW w:w="0" w:type="auto"/>
        <w:tblInd w:w="186" w:type="dxa"/>
        <w:tblCellMar>
          <w:left w:w="10" w:type="dxa"/>
          <w:right w:w="10" w:type="dxa"/>
        </w:tblCellMar>
        <w:tblLook w:val="04A0"/>
      </w:tblPr>
      <w:tblGrid>
        <w:gridCol w:w="811"/>
        <w:gridCol w:w="2168"/>
        <w:gridCol w:w="2693"/>
        <w:gridCol w:w="2977"/>
        <w:gridCol w:w="2268"/>
        <w:gridCol w:w="3544"/>
      </w:tblGrid>
      <w:tr w:rsidR="00E33A1C">
        <w:trPr>
          <w:trHeight w:val="1"/>
        </w:trPr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5.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Общее знакомство с цветковыми растениями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Строение растения.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учителя, практическая работа№1, работа с оборудованием.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 «Строение растения», гербарии, лупа, картинки, учебник, тетрадь, рабочая тетрадь, работа с и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нтерактивной доской, презентации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, конспект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урока.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Стр.14-16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умения работы с таблицей, лабораторным оборудованием.</w:t>
            </w:r>
          </w:p>
        </w:tc>
      </w:tr>
      <w:tr w:rsidR="00E33A1C">
        <w:trPr>
          <w:trHeight w:val="1"/>
        </w:trPr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6.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Общее знакомство с цветковыми растениями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Строение цветка.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Объяснение учителя, практическая работа№2, работа с оборудованием.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 «Строение и разнообразие цветов», модель цветка, картинки, гербарий, лупы, учебник, тетрадь, рабочая тетрадь, работа с интерактивн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ой доской, карто</w:t>
            </w:r>
            <w:r w:rsidR="004B3436">
              <w:rPr>
                <w:rFonts w:ascii="Times New Roman" w:eastAsia="Times New Roman" w:hAnsi="Times New Roman" w:cs="Times New Roman"/>
                <w:color w:val="00000A"/>
                <w:sz w:val="28"/>
              </w:rPr>
              <w:t>чки с заданиями, конспект урока, презентация.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16-19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умения самостоятельно выполнять лабораторную работу.</w:t>
            </w:r>
          </w:p>
        </w:tc>
      </w:tr>
      <w:tr w:rsidR="00E33A1C">
        <w:trPr>
          <w:trHeight w:val="1"/>
        </w:trPr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7.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Общее знакомство с цветковыми растениями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Соцветия.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Рассказ учителя, работа с оборудованием.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Таблица «Соцветия», гербарии растений, картинки, учебник, тетрадь, рабочая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тетра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дь, работа интер</w:t>
            </w:r>
            <w:r w:rsidR="004B3436">
              <w:rPr>
                <w:rFonts w:ascii="Times New Roman" w:eastAsia="Times New Roman" w:hAnsi="Times New Roman" w:cs="Times New Roman"/>
                <w:color w:val="00000A"/>
                <w:sz w:val="28"/>
              </w:rPr>
              <w:t>активной доской, конспект урока, презентации.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Стр. 19-21, вопросы стр. 21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наблюдательности.</w:t>
            </w:r>
          </w:p>
        </w:tc>
      </w:tr>
      <w:tr w:rsidR="00E33A1C">
        <w:trPr>
          <w:trHeight w:val="1"/>
        </w:trPr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8.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Общее знакомство с цветковыми растениями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Опыление цветков.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793DAD" w:rsidRDefault="00AF133C" w:rsidP="00793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учителя, работа с микроскопом и микропрепаратом.</w:t>
            </w:r>
          </w:p>
          <w:p w:rsidR="00E33A1C" w:rsidRDefault="00793DAD" w:rsidP="00793D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Учебник, тетрадь, рабочая тетрадь, модель цветка, микроскоп, микропрепарат «Пыльник»</w:t>
            </w:r>
            <w:r w:rsidR="004B3436">
              <w:rPr>
                <w:rFonts w:ascii="Times New Roman" w:eastAsia="Times New Roman" w:hAnsi="Times New Roman" w:cs="Times New Roman"/>
                <w:color w:val="00000A"/>
                <w:sz w:val="28"/>
              </w:rPr>
              <w:t>, работа с интерактивной доской, конспект урока, презентация.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Стр.21-24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познавательных процессов. Умение работать с лабораторным оборудованием.</w:t>
            </w:r>
          </w:p>
        </w:tc>
      </w:tr>
      <w:tr w:rsidR="00E33A1C">
        <w:trPr>
          <w:trHeight w:val="1"/>
        </w:trPr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9.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Общее знакомство с цветковыми растениями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Разнообразие плодов.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учителя, работа с оборудованием.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Коллекция плодов и семян, таблица «Разнообразие плодов», учебник, тетрадь, рабочая тетрадь, картинки. Работа с ин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терактивной доской, презентация, конспект урока.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24-27, вопросы стр. 27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умения работы с оборудованием.</w:t>
            </w:r>
          </w:p>
        </w:tc>
      </w:tr>
      <w:tr w:rsidR="00E33A1C">
        <w:trPr>
          <w:trHeight w:val="1"/>
        </w:trPr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10.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Общее знакомство с цветковыми растениями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Распространение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плодов и семян.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Рассказ учителя, работа с оборудованием.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Учебник, тетрадь, рабочая тетрадь, набор семян, гербарии «Плоды и семена», «Плоды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сельскохозяйственных растений»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, конспект урока.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Стр. 28-31, вопросы стр. 31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Экологическое воспитание.</w:t>
            </w:r>
          </w:p>
        </w:tc>
      </w:tr>
      <w:tr w:rsidR="00E33A1C">
        <w:trPr>
          <w:trHeight w:val="1"/>
        </w:trPr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11.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 w:rsidRPr="000F49CC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Экскурсия в природу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«Осенние явления в жизни растений».</w:t>
            </w:r>
            <w:r w:rsidR="005844EA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Подготовка сада к зиме.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793DAD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Наблюдения за природой, беседа.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Дневник наблюдений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Отчёт по экскурсии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Сформировать представление о мире, который окружает человека.</w:t>
            </w:r>
          </w:p>
        </w:tc>
      </w:tr>
    </w:tbl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Семена растений (5 часов)</w:t>
      </w:r>
    </w:p>
    <w:tbl>
      <w:tblPr>
        <w:tblW w:w="0" w:type="auto"/>
        <w:tblInd w:w="186" w:type="dxa"/>
        <w:tblCellMar>
          <w:left w:w="10" w:type="dxa"/>
          <w:right w:w="10" w:type="dxa"/>
        </w:tblCellMar>
        <w:tblLook w:val="04A0"/>
      </w:tblPr>
      <w:tblGrid>
        <w:gridCol w:w="853"/>
        <w:gridCol w:w="2126"/>
        <w:gridCol w:w="2693"/>
        <w:gridCol w:w="2977"/>
        <w:gridCol w:w="2268"/>
        <w:gridCol w:w="3544"/>
      </w:tblGrid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 w:rsidP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Семена растений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Внешний вид и строение семени двудольных растений (на примере фасоли).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учителя, практическая работа№3, работа с оборудованием.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 «Семена однодольных и двудольных растений», коллекция семян, лупа, учебник, тетрадь, рабочая тетрадь, работа с интерактивной доской.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31-34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Формирование умения выполнять лабораторную работу.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 w:rsidP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Семена растений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Внешний вид и строение семени однодольных растений (на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примере пшеницы).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Рассказ, практическая работа№4, работа с оборудованием.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Таблица «Семена однодольных и двудольных растений», коллекция семян, лупа, учебник, тетрадь, рабочая тетрадь, работа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 интерактивной доской, презентация.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Стр. 35-36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Продолжить развитие умений работы с лабораторным оборудованием.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14.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Семена растений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Условия прорастания семян.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учителя, демонстрация опыта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. 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Коллекция семян, банки, вода, учебник, тетрадь, рабочая тетрадь, презентация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, работа с интерактивной доской, конспект урока.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37-39, вопросы стр. 39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наблюдательности, умение работать с коллекцией.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Семена растений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Определение всхожести семян. Правила заделки их в почву.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учителя, практическая работа№5, работа с оборудованием.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Коллекция семян, учебник, тетрадь, рабочая тетрадь, семе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на, почва, карточки с заданиями, конспект урока.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40-44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умения анализировать, сравнивать, обобщать, выделять главное в теме.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Обобщающий урок.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Контрольная работа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. 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Закрепление полученных ранее знаний.</w:t>
            </w:r>
          </w:p>
        </w:tc>
      </w:tr>
    </w:tbl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Корни и корневые системы (3 часа)</w:t>
      </w:r>
    </w:p>
    <w:tbl>
      <w:tblPr>
        <w:tblW w:w="0" w:type="auto"/>
        <w:tblInd w:w="186" w:type="dxa"/>
        <w:tblCellMar>
          <w:left w:w="10" w:type="dxa"/>
          <w:right w:w="10" w:type="dxa"/>
        </w:tblCellMar>
        <w:tblLook w:val="04A0"/>
      </w:tblPr>
      <w:tblGrid>
        <w:gridCol w:w="853"/>
        <w:gridCol w:w="2126"/>
        <w:gridCol w:w="2693"/>
        <w:gridCol w:w="2977"/>
        <w:gridCol w:w="2268"/>
        <w:gridCol w:w="3544"/>
      </w:tblGrid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Корни и корневые системы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Виды корней. Значение корня.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793DAD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 «Виды корней», иллюстрации, учебник, тетрадь, рабочая тетрадь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, работа с интерактивной доской, конспекты урока.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44-46, 49-50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мышления.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Корни и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lastRenderedPageBreak/>
              <w:t xml:space="preserve">корневые системы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Строение корня. Корневые системы.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 xml:space="preserve">Рассказ учителя,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работа с таблицами и оборудованием.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 xml:space="preserve">Таблица «Типы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корневых систем», гербарии растений, таблица «Внешнее и внутреннее строение корня», таблица «Зоны корня», микроскоп, микропрепараты «Корневой чех лик», «Корневой волосок», учебник, тетрадь, рабочая тетрадь</w:t>
            </w:r>
            <w:r w:rsidR="00BC05DF">
              <w:rPr>
                <w:rFonts w:ascii="Times New Roman" w:eastAsia="Times New Roman" w:hAnsi="Times New Roman" w:cs="Times New Roman"/>
                <w:color w:val="00000A"/>
                <w:sz w:val="28"/>
              </w:rPr>
              <w:t>, работа с интерактивной доской, презентация.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Стр. 47-49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, 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 xml:space="preserve">Развитие умений работать с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таблицами и гербарием.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19.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Корни и корневые системы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Видоизменения корней (корнеплод и корнеклубень).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с элементами беседы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. 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 «Видоизменения корней», таблица «Корнеплоды», гербарии, картинки, учебник, тетрадь, рабоча</w:t>
            </w:r>
            <w:r w:rsidR="00BC05DF">
              <w:rPr>
                <w:rFonts w:ascii="Times New Roman" w:eastAsia="Times New Roman" w:hAnsi="Times New Roman" w:cs="Times New Roman"/>
                <w:color w:val="00000A"/>
                <w:sz w:val="28"/>
              </w:rPr>
              <w:t>я тетрадь, карточки с заданиями, презентация.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51-53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речи.</w:t>
            </w:r>
          </w:p>
        </w:tc>
      </w:tr>
    </w:tbl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Лист (5 часов)</w:t>
      </w:r>
    </w:p>
    <w:tbl>
      <w:tblPr>
        <w:tblW w:w="0" w:type="auto"/>
        <w:tblInd w:w="186" w:type="dxa"/>
        <w:tblCellMar>
          <w:left w:w="10" w:type="dxa"/>
          <w:right w:w="10" w:type="dxa"/>
        </w:tblCellMar>
        <w:tblLook w:val="04A0"/>
      </w:tblPr>
      <w:tblGrid>
        <w:gridCol w:w="853"/>
        <w:gridCol w:w="2126"/>
        <w:gridCol w:w="2693"/>
        <w:gridCol w:w="2977"/>
        <w:gridCol w:w="2268"/>
        <w:gridCol w:w="3544"/>
      </w:tblGrid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0F49CC" w:rsidRDefault="000F4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Лист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Внешнее строение листа.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учителя, работа с оборудованием.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Таблицы «Строение и разнообразие листьев», «Клеточное строение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листа», картинки, гербарии, учебник, тетрадь, рабочая тетрадь, работа с интера</w:t>
            </w:r>
            <w:r w:rsidR="00BC05DF">
              <w:rPr>
                <w:rFonts w:ascii="Times New Roman" w:eastAsia="Times New Roman" w:hAnsi="Times New Roman" w:cs="Times New Roman"/>
                <w:color w:val="00000A"/>
                <w:sz w:val="28"/>
              </w:rPr>
              <w:t>ктивной доск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ой, конспекты урока, презентации</w:t>
            </w:r>
            <w:r w:rsidR="00BC05DF">
              <w:rPr>
                <w:rFonts w:ascii="Times New Roman" w:eastAsia="Times New Roman" w:hAnsi="Times New Roman" w:cs="Times New Roman"/>
                <w:color w:val="00000A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Стр. 54-57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Усвоение нового материала.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21.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0F49CC" w:rsidRDefault="000F4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Лист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Вещества, входящие в состав растений. Образование органических веществ в растении.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учителя, демонстрация опытов.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Подсолнечник, картофель, йод, листья герани, микроскоп, микропрепараты «Лист камелии», «Эпидермис листа герани», учебник, тетрадь, рабочая тетрадь, карточки с заданиями.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Стр.57-62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наблюдательности. Развитие познавательных процессов.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0F49CC" w:rsidRDefault="000F4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Лист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Испарение воды листьями.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Рассказ, демонстрация опыта, работа с учебником.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Растения, пробирки, вода, таблица «Клеточное строение листа», учебник, тетрадь, рабочая тетрадь.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62-64, вопросы стр. 64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мышления.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0F49CC" w:rsidRDefault="000F4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Лист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Дыхание растений.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Рассказ, демонстрация опыта, работа с учебником.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Растения, пробирки, вода, учебник, тетрадь, рабочая тетрадь, карточки с заданиями.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65-68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умения анализировать, сравнивать.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0F49CC" w:rsidRDefault="000F4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Лист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Листопад и его значение.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Беседа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. 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Открытки, фотографии,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учебник, тетрадь, рабочая тет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радь, конспект урока, презентация.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Стр. 68-70,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рисунок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Экологическое воспитание.</w:t>
            </w:r>
          </w:p>
        </w:tc>
      </w:tr>
    </w:tbl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Стебель (3 часа)</w:t>
      </w:r>
    </w:p>
    <w:tbl>
      <w:tblPr>
        <w:tblW w:w="0" w:type="auto"/>
        <w:tblInd w:w="186" w:type="dxa"/>
        <w:tblCellMar>
          <w:left w:w="10" w:type="dxa"/>
          <w:right w:w="10" w:type="dxa"/>
        </w:tblCellMar>
        <w:tblLook w:val="04A0"/>
      </w:tblPr>
      <w:tblGrid>
        <w:gridCol w:w="853"/>
        <w:gridCol w:w="2126"/>
        <w:gridCol w:w="2693"/>
        <w:gridCol w:w="2977"/>
        <w:gridCol w:w="2268"/>
        <w:gridCol w:w="3544"/>
      </w:tblGrid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B48CE" w:rsidRDefault="000F4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Стебель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Строение и значение стебля.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учителя, работа с таблицами.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 «Строение стебля», таблица «Внутреннее и клеточное строение стебля липы», учебник, тетрадь, рабочая тетрадь,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работа с интер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активной доской, конспект урока, презентация.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71-73, вопросы стр. 73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мышления. Развитие умения работать с учебником и тетрадью.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B48CE" w:rsidRDefault="000F4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Стебель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Передвиже</w:t>
            </w:r>
            <w:r w:rsidR="00941F3B">
              <w:rPr>
                <w:rFonts w:ascii="Times New Roman" w:eastAsia="Times New Roman" w:hAnsi="Times New Roman" w:cs="Times New Roman"/>
                <w:color w:val="00000A"/>
                <w:sz w:val="28"/>
              </w:rPr>
              <w:t>ние воды и минеральных веществ по стеблю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Рассказ, демонстрация опыта, работа с оборудованием.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Растение, стакан с водой, микроскоп, микропрепарат «Ветка липы», учебник, тетрадь, рабочая 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тетрадь, презентация.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73-75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наблюдательности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B48CE" w:rsidRDefault="000F4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  <w:r w:rsidRPr="000F49CC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Стебель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Разнообразие стеблей.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с элементами беседы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. 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 «разнообразие стеблей», гербарии, картинки, учебник, тетрадь, рабочая тетрадь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, работа с 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интер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активной доской, конспект урока, презентация.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Стр. 76-79, вопросы стр. 79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устной речи.</w:t>
            </w:r>
          </w:p>
        </w:tc>
      </w:tr>
    </w:tbl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Растение – целостный организм (2 часа)</w:t>
      </w:r>
    </w:p>
    <w:tbl>
      <w:tblPr>
        <w:tblW w:w="0" w:type="auto"/>
        <w:tblInd w:w="186" w:type="dxa"/>
        <w:tblCellMar>
          <w:left w:w="10" w:type="dxa"/>
          <w:right w:w="10" w:type="dxa"/>
        </w:tblCellMar>
        <w:tblLook w:val="04A0"/>
      </w:tblPr>
      <w:tblGrid>
        <w:gridCol w:w="853"/>
        <w:gridCol w:w="2126"/>
        <w:gridCol w:w="2693"/>
        <w:gridCol w:w="2977"/>
        <w:gridCol w:w="2268"/>
        <w:gridCol w:w="3544"/>
      </w:tblGrid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Взаимосвязь всех частей растений. Связь растений с окружающей средой.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793DAD" w:rsidRDefault="00AF133C" w:rsidP="00793D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Беседа, работа с учебником и иллюстрациями.</w:t>
            </w:r>
          </w:p>
          <w:p w:rsidR="00E33A1C" w:rsidRDefault="00105096" w:rsidP="00793D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Учебник, тетрад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ь, рабочая тетрадь, иллюстрации, конспект урока.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79-82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Закрепление всех полученных ранее знаний.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Pr="000F49CC" w:rsidRDefault="00AF133C">
            <w:pPr>
              <w:suppressAutoHyphens/>
              <w:spacing w:after="0" w:line="240" w:lineRule="auto"/>
              <w:rPr>
                <w:b/>
              </w:rPr>
            </w:pPr>
            <w:r w:rsidRPr="000F49CC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Обобщающий урок.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Контрольная работа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. 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Контроль знаний.</w:t>
            </w:r>
          </w:p>
        </w:tc>
      </w:tr>
    </w:tbl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Разнообразие бактерий и грибов (3 часа)</w:t>
      </w:r>
    </w:p>
    <w:tbl>
      <w:tblPr>
        <w:tblW w:w="0" w:type="auto"/>
        <w:tblInd w:w="186" w:type="dxa"/>
        <w:tblCellMar>
          <w:left w:w="10" w:type="dxa"/>
          <w:right w:w="10" w:type="dxa"/>
        </w:tblCellMar>
        <w:tblLook w:val="04A0"/>
      </w:tblPr>
      <w:tblGrid>
        <w:gridCol w:w="853"/>
        <w:gridCol w:w="2126"/>
        <w:gridCol w:w="2693"/>
        <w:gridCol w:w="2977"/>
        <w:gridCol w:w="2268"/>
        <w:gridCol w:w="3544"/>
      </w:tblGrid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30.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Разнообразие бактерий и грибов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Бактерии. Общее понятие. Значение в природе и жизни человека.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с элементами беседы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. 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BC05DF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 «Бактерии», презентации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, учебник, тетрадь, рабочая тетрадь, конспекты урока.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204-208, вопросы стр. 208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Формирование правильного понимания природных явлений.</w:t>
            </w:r>
          </w:p>
        </w:tc>
      </w:tr>
      <w:tr w:rsidR="00E33A1C">
        <w:trPr>
          <w:trHeight w:val="1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Разнообразие бактерий и грибов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Строение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грибов.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Рассказ с элементами беседы, работа с таблицами.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Таблица «Разнообразие грибов», гриб трутовик, учебник, тетрадь, рабочая тетрадь, работа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 xml:space="preserve">с интерактивной </w:t>
            </w:r>
            <w:r w:rsidR="00BC05DF">
              <w:rPr>
                <w:rFonts w:ascii="Times New Roman" w:eastAsia="Times New Roman" w:hAnsi="Times New Roman" w:cs="Times New Roman"/>
                <w:color w:val="00000A"/>
                <w:sz w:val="28"/>
              </w:rPr>
              <w:t>доской, конспекты урока, презентация.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Стр. 209-212, вопросы стр. 211-212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Экологическое воспитание.</w:t>
            </w:r>
          </w:p>
        </w:tc>
      </w:tr>
      <w:tr w:rsidR="00E33A1C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32.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0F49C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Разнообразие бактерий и грибов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Разнообразие грибов. Правила сбора и обработки.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Беседа, доклады учащихся, работа с оборудованием.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9753A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Открытки, фотографии,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учебник, тетрадь, рабочая тетрадь, таблицы «Шляпочные грибы», «Плесневые грибы», «Грибы — паразиты», микроскоп, микропрепараты «Плесень»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, «Мукор», карточки с заданиями, конспект урока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212-216, вопросы стр. 216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Воспитание бережного отношения к природе.</w:t>
            </w:r>
          </w:p>
        </w:tc>
      </w:tr>
    </w:tbl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0F49CC" w:rsidRDefault="000F49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Многообразие растительного мира (7 часов)</w:t>
      </w:r>
    </w:p>
    <w:tbl>
      <w:tblPr>
        <w:tblW w:w="0" w:type="auto"/>
        <w:tblInd w:w="186" w:type="dxa"/>
        <w:tblCellMar>
          <w:left w:w="10" w:type="dxa"/>
          <w:right w:w="10" w:type="dxa"/>
        </w:tblCellMar>
        <w:tblLook w:val="04A0"/>
      </w:tblPr>
      <w:tblGrid>
        <w:gridCol w:w="760"/>
        <w:gridCol w:w="2876"/>
        <w:gridCol w:w="2539"/>
        <w:gridCol w:w="3021"/>
        <w:gridCol w:w="2054"/>
        <w:gridCol w:w="3226"/>
      </w:tblGrid>
      <w:tr w:rsidR="00E33A1C" w:rsidTr="00DB5DEA">
        <w:trPr>
          <w:trHeight w:val="1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33.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Многообразие растительного мира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Деление растений на группы. Мхи.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учителя, работа с оборудованием.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Таблица «Разнообразие мхов», гербарий, таблица «Зелёный мох. Кукушкин лён», учебник, тетрадь, рабочая тетрадь, микроскоп, микропрепарат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«Спорогоний кукушкина льна»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, работа с интерактивной 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доской, конспекты урока, презентации.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Стр. 84-87, вопросы стр. 88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Сформировать представление о мире, который окружает человека.</w:t>
            </w:r>
          </w:p>
        </w:tc>
      </w:tr>
      <w:tr w:rsidR="00E33A1C" w:rsidTr="00DB5DEA">
        <w:trPr>
          <w:trHeight w:val="1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34.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Многообразие растительного мира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апоротники.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с элементами беседы, работа с оборудованием.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Таблица «Разнообразие папоротников», гербарий, картинки, микроскоп, микропрепарат «Сорус папоротника», учебник, тетрадь, рабочая тетрадь, работа с 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интера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ктивной доской, конспекты урока, презентация.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88-90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Продолжение формирования умений работы с гербариями.</w:t>
            </w:r>
          </w:p>
        </w:tc>
      </w:tr>
      <w:tr w:rsidR="00E33A1C" w:rsidTr="00DB5DEA">
        <w:trPr>
          <w:trHeight w:val="1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35.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Многообразие растительного мира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Голосеменные (сосна и ель). Их сравнение. Отличие их от лиственных деревьев. Размножение. Использование древесины.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с элементами беседы, работа с оборудованием.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Таблица «Сосна обыкновенная», коллекция голосеменных растений, шишка сосны и ели, гербарии, картинки, микроскоп, микропрепарат «Хвоя сосны», учебник, тетрадь, рабочая тетрадь, работа с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интер</w:t>
            </w:r>
            <w:r w:rsidR="00BC05DF">
              <w:rPr>
                <w:rFonts w:ascii="Times New Roman" w:eastAsia="Times New Roman" w:hAnsi="Times New Roman" w:cs="Times New Roman"/>
                <w:color w:val="00000A"/>
                <w:sz w:val="28"/>
              </w:rPr>
              <w:t>активной доской, конспект урока, презентация.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Стр. 90-93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умения самостоятельной работы с коллекцией.</w:t>
            </w:r>
          </w:p>
        </w:tc>
      </w:tr>
      <w:tr w:rsidR="00E33A1C" w:rsidTr="00DB5DEA">
        <w:trPr>
          <w:trHeight w:val="1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36.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Многообразие растительного мира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Понятие о минеральных удобрениях (по учебнику сельскохозяйственного труда).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Учебник «Сельскохозяйственный труд»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, презентация.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61-70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  <w:r w:rsidR="00287E2F">
              <w:rPr>
                <w:rFonts w:ascii="Times New Roman" w:eastAsia="Times New Roman" w:hAnsi="Times New Roman" w:cs="Times New Roman"/>
                <w:color w:val="00000A"/>
                <w:sz w:val="28"/>
              </w:rPr>
              <w:t>, записи в тетради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Формирования у учащихся умения анализировать.</w:t>
            </w:r>
          </w:p>
        </w:tc>
      </w:tr>
      <w:tr w:rsidR="00E33A1C" w:rsidTr="00DB5DEA">
        <w:trPr>
          <w:trHeight w:val="1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37.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Многообразие растительного мира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Покрытосеменные (цветковые) растения.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с элементами беседы, работа с оборудованием.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 «Строение и разнообразие цветков», гербарии, картинки, микроскоп, микропрепарат «Завязь и семяпочка», учебник, тетрадь, рабочая тетрадь, работа с интера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ктивной доской, конспекты урока, презентация.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94-96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познавательных процессов.</w:t>
            </w:r>
          </w:p>
        </w:tc>
      </w:tr>
      <w:tr w:rsidR="00E33A1C" w:rsidTr="00DB5DEA">
        <w:trPr>
          <w:trHeight w:val="1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38.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 w:rsidP="005844EA">
            <w:pPr>
              <w:suppressAutoHyphens/>
              <w:spacing w:after="0" w:line="240" w:lineRule="auto"/>
            </w:pPr>
            <w:r w:rsidRPr="00105096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Экскурсия в природу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«Зимние явления в жизни растений». 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Наблюдение за природой, беседа.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Дневник наблюдений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Отчёт по экскурсии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Воспитание бережного отношения к природе.</w:t>
            </w:r>
          </w:p>
        </w:tc>
      </w:tr>
      <w:tr w:rsidR="00E33A1C" w:rsidTr="00DB5DEA">
        <w:trPr>
          <w:trHeight w:val="1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39.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Pr="00105096" w:rsidRDefault="00AF133C">
            <w:pPr>
              <w:suppressAutoHyphens/>
              <w:spacing w:after="0" w:line="240" w:lineRule="auto"/>
              <w:rPr>
                <w:b/>
              </w:rPr>
            </w:pPr>
            <w:r w:rsidRPr="00105096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Обобщающий урок.</w:t>
            </w:r>
          </w:p>
        </w:tc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Контрольная работа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. 1 час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Контроль знаний.</w:t>
            </w:r>
          </w:p>
        </w:tc>
      </w:tr>
    </w:tbl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Деление однодольных и двудольных растений на классы (21 час)</w:t>
      </w:r>
    </w:p>
    <w:tbl>
      <w:tblPr>
        <w:tblW w:w="0" w:type="auto"/>
        <w:tblInd w:w="188" w:type="dxa"/>
        <w:tblCellMar>
          <w:left w:w="10" w:type="dxa"/>
          <w:right w:w="10" w:type="dxa"/>
        </w:tblCellMar>
        <w:tblLook w:val="04A0"/>
      </w:tblPr>
      <w:tblGrid>
        <w:gridCol w:w="709"/>
        <w:gridCol w:w="3070"/>
        <w:gridCol w:w="2574"/>
        <w:gridCol w:w="2816"/>
        <w:gridCol w:w="2013"/>
        <w:gridCol w:w="3292"/>
      </w:tblGrid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40.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Однодольные растения.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Злаковые. Общие признаки.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учителя, работа с оборудованием.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 «Семейство злаковых», гербарии, картинки, учебник, тетрадь, рабочая тетрадь.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96-97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познавательных процессов.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41.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105096" w:rsidP="001050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Однодольные растения.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Хлебные злаковые культуры.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с элементами беседы, работа с оборудованием.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Коллекция семян, гербарии, картинки, микроскоп, микропрепарат «Зерновка ржи», уч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ебник, тетрадь, рабочая тетрадь, конспект урока.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Стр.98-103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Воспитание бережного отношения к дарам природы.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42.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105096" w:rsidP="001050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Однодольные растения.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Выращивание зерновых.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с элементами беседы, работа с учебником.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Рисунки учебника, уч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ебник, тетрадь, рабочая тетрадь, конспект урока.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103-107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Экологическое, эстетическое воспитание.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43.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105096" w:rsidP="001050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Однодольные растения.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Использование злаков в народном хозяйстве.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с элементами беседы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. 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Учебник, тетрадь, рабочая тетрадь, гербарии, картинки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, презентации.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107-109, вопросы стр. 109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Формирование правильного понимания природы.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44.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105096" w:rsidP="001050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Однодольные растения.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Общие признаки лилейных. Цветочно-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декоративные лилейные.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Рассказ учителя, работа с оборудованием.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 «Семейство лилейные», гербарии, картинки, уч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ебник, тетрадь, 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рабочая 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тетрадь, конспект урока, презентации.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Стр. 110-114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умения работать с учебным материалом.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45.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105096" w:rsidP="001050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Однодольные растения.</w:t>
            </w:r>
          </w:p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Овощные и дикорастущие лилейные.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учителя, лабораторная работа№6, работа с оборудованием.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Таблица, лук, лупа, гербарии, картинки, микроскоп, микропрепарат «Кожица лука», вода, стекло предметное, стекло покровное, расходный материал к микроскопам, уч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ебник, тетрадь, рабочая тетрадь, конспекты урока.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116-122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умения самостоятельно выполнять лабораторную работу.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46.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Двудольные растения</w:t>
            </w:r>
            <w:r w:rsidR="009D7235">
              <w:rPr>
                <w:rFonts w:ascii="Times New Roman" w:eastAsia="Times New Roman" w:hAnsi="Times New Roman" w:cs="Times New Roman"/>
                <w:color w:val="00000A"/>
                <w:sz w:val="28"/>
              </w:rPr>
              <w:t>. Общие признаки П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аслёновых.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 w:rsidP="001050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учителя, работа с оборудованием.</w:t>
            </w:r>
          </w:p>
          <w:p w:rsidR="00E33A1C" w:rsidRDefault="00105096" w:rsidP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Таблица «Семейство паслёновых», гербарий, картинки, уч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ебник, тетрадь, рабочая тетрадь, конспекты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урока, презентация.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122-124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  <w:bookmarkEnd w:id="0"/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познавательных процессов.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47.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Двудольные растения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Картофель и выращивание его.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Беседа, лабораторная работа№7, работа с оборудованием.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Картофель, лупа, рисунки, гербарии, уч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ебник, тетрадь, ра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бочая тетрадь, конспекты уроков, презентация.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124-129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Продолжение развития умения самостоятельно выполнять лабораторную работу.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48.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Двудольные растения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Томат. Баклажан. Перец. Понятие о парниках и теплицах (совместно с учебником по сельскохозяйственному труду).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Беседа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. 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Гербарий, открытки, уч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ебник, тетрадь, рабочая тетрадь, презентации.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131-137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речи.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49.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Двудольные растения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Цветочно-декоративные паслёновые.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с элементами беседы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. 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Учебник, тетрадь, рабочая тетрад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ь, гербарии, картинки, презентация.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138-140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Охрана природы.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50.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Двудольные растения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Общие признаки бобовых. Бобы. Горох.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с элементами беседы, работа с оборудованием.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Коллекция семян, гербарии, картинки, таблица «Семейство бобовые», уч</w:t>
            </w:r>
            <w:r w:rsidR="005F1878">
              <w:rPr>
                <w:rFonts w:ascii="Times New Roman" w:eastAsia="Times New Roman" w:hAnsi="Times New Roman" w:cs="Times New Roman"/>
                <w:color w:val="00000A"/>
                <w:sz w:val="28"/>
              </w:rPr>
              <w:t>ебник, тетрадь, рабочая тетрадь, конспекты урока.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141-145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наблюдательности.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51.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Двудольные растения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Южные бобовые культуры. Кормовые бобовые культуры.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с элементами беседы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. 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Коллекция семян, учебник, тет</w:t>
            </w:r>
            <w:r w:rsidR="005F1878"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радь, рабочая те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традь, гербарии, конспект урока, презентации.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145-150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Экологическое воспитание.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52.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Двудольные растения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Общие признаки розоцветных.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Шиповник.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Рассказ учителя, работа с оборудованием.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 xml:space="preserve">Таблица «Семейство Розоцветные», таблица «Шиповник»,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гербарии, картинки, учебник, тетрад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ь, рабочая тетрадь, презентации</w:t>
            </w:r>
            <w:r w:rsidR="005F1878">
              <w:rPr>
                <w:rFonts w:ascii="Times New Roman" w:eastAsia="Times New Roman" w:hAnsi="Times New Roman" w:cs="Times New Roman"/>
                <w:color w:val="00000A"/>
                <w:sz w:val="28"/>
              </w:rPr>
              <w:t>, конспекты урока.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Стр. 150-153, вопросы стр. 153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Формирование представления о мире, который окружает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человека.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53.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Двудольные растения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Яблоня. Груша. Вишня. (совместно с учебником по сельскохозяйственному труду).   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Беседа, работа с учебником.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Учебник, тет</w:t>
            </w:r>
            <w:r w:rsidR="00DB5DEA"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радь, рабочая те</w:t>
            </w:r>
            <w:r w:rsidR="00BC05DF">
              <w:rPr>
                <w:rFonts w:ascii="Times New Roman" w:eastAsia="Times New Roman" w:hAnsi="Times New Roman" w:cs="Times New Roman"/>
                <w:color w:val="00000A"/>
                <w:sz w:val="28"/>
              </w:rPr>
              <w:t>традь, герба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рий, конспект урока, презентации</w:t>
            </w:r>
            <w:r w:rsidR="00BC05DF">
              <w:rPr>
                <w:rFonts w:ascii="Times New Roman" w:eastAsia="Times New Roman" w:hAnsi="Times New Roman" w:cs="Times New Roman"/>
                <w:color w:val="00000A"/>
                <w:sz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153-159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Воспитание бережного обращения с культурами.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54.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Двудольные растения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Малина. Земляника. Персики и абрикосы.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Беседа, доклады учащихся, работа с учебником.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Учебник, тетрадь, рабо</w:t>
            </w:r>
            <w:r w:rsidR="005F1878">
              <w:rPr>
                <w:rFonts w:ascii="Times New Roman" w:eastAsia="Times New Roman" w:hAnsi="Times New Roman" w:cs="Times New Roman"/>
                <w:color w:val="00000A"/>
                <w:sz w:val="28"/>
              </w:rPr>
              <w:t>чая тетрадь, гербарий, картинки, конспект урока.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160-168</w:t>
            </w:r>
            <w:r w:rsidR="005E2061">
              <w:rPr>
                <w:rFonts w:ascii="Times New Roman" w:eastAsia="Times New Roman" w:hAnsi="Times New Roman" w:cs="Times New Roman"/>
                <w:color w:val="00000A"/>
                <w:sz w:val="28"/>
              </w:rPr>
              <w:t>, вопросы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познавательных процессов.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55.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Двудольные растения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Общие признаки сложноцветных. Подсолнечник.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 w:rsidP="001050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Рассказ с элементами беседы, работа с оборудованием.</w:t>
            </w:r>
          </w:p>
          <w:p w:rsidR="00E33A1C" w:rsidRDefault="00105096" w:rsidP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Коллекция семян, таблица «Семейство Сложноцветные», гербарий, уч</w:t>
            </w:r>
            <w:r w:rsidR="005F1878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ебник, тетрадь, рабочая тетрадь, конспекты </w:t>
            </w:r>
            <w:r w:rsidR="003C4C0B">
              <w:rPr>
                <w:rFonts w:ascii="Times New Roman" w:eastAsia="Times New Roman" w:hAnsi="Times New Roman" w:cs="Times New Roman"/>
                <w:color w:val="00000A"/>
                <w:sz w:val="28"/>
              </w:rPr>
              <w:t>урока, презентация.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169-173, вопросы стр. 173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Продолжение умения работы с таблицами и коллекцией.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56.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Двудольные растения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t>Однолетние сложноцветные.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Беседа, работа с учебником.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Учебник, тетра</w:t>
            </w:r>
            <w:r w:rsidR="005F1878">
              <w:rPr>
                <w:rFonts w:ascii="Times New Roman" w:eastAsia="Times New Roman" w:hAnsi="Times New Roman" w:cs="Times New Roman"/>
                <w:color w:val="00000A"/>
                <w:sz w:val="28"/>
              </w:rPr>
              <w:t>дь, рабочая тетрадь, гербарии, конспект урока.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Стр. 174-176, вопросы стр. 176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Формирование правильного понимания природных явлений.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57.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</w:rPr>
              <w:t>Двудольные растения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  <w:r w:rsidR="00AF133C"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Многолетние сложноцветные.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 xml:space="preserve">Беседа, работа с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учебником.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Учебник, тет</w:t>
            </w:r>
            <w:r w:rsidR="005F1878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радь, </w:t>
            </w:r>
            <w:r w:rsidR="005F1878"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рабочая тетрадь, гербарии, конспект урока.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 xml:space="preserve">Стр. 177-180,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вопросы стр. 180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 xml:space="preserve">Формирование умений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сравнивать и обобщать.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58.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Доклады учащихся.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Самостоятельная работа учащихся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Развитие речи. Развитие умений самостоятельной работы учащихся.</w:t>
            </w:r>
          </w:p>
        </w:tc>
      </w:tr>
      <w:tr w:rsidR="00E33A1C" w:rsidTr="001B48CE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59.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 w:rsidP="001B48CE">
            <w:pPr>
              <w:suppressAutoHyphens/>
              <w:spacing w:after="0" w:line="240" w:lineRule="auto"/>
            </w:pPr>
            <w:r w:rsidRPr="00105096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Обобщающий урок</w:t>
            </w:r>
            <w:r w:rsidR="001B48CE">
              <w:rPr>
                <w:rFonts w:ascii="Times New Roman" w:eastAsia="Times New Roman" w:hAnsi="Times New Roman" w:cs="Times New Roman"/>
                <w:color w:val="00000A"/>
                <w:sz w:val="28"/>
              </w:rPr>
              <w:t>«Однодольные и двудольные растения».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Контрольная работа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. 1 час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Закрепление знаний.</w:t>
            </w:r>
          </w:p>
        </w:tc>
      </w:tr>
    </w:tbl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E33A1C" w:rsidRDefault="00AF1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Труд на пришкольном участке (9 часов)</w:t>
      </w:r>
    </w:p>
    <w:p w:rsidR="00E33A1C" w:rsidRDefault="00E33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099"/>
        <w:gridCol w:w="2125"/>
        <w:gridCol w:w="2691"/>
        <w:gridCol w:w="2971"/>
        <w:gridCol w:w="2257"/>
        <w:gridCol w:w="3535"/>
      </w:tblGrid>
      <w:tr w:rsidR="00E33A1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60.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 w:rsidRPr="00105096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Экскурсия в природу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«Весенние явления в жизни растений».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Наблюдения за природой, беседа.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Дневник наблюдений.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Воспитание бережного отношения к природе.</w:t>
            </w:r>
          </w:p>
        </w:tc>
      </w:tr>
      <w:tr w:rsidR="00E33A1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61.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Перевалка комнатных растений.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 w:rsidRPr="00105096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. Самостоятельная работа учащихся.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5F187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Растения, горшки, вода, земля, конспекты урока.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Воспитание трудолюбия.</w:t>
            </w:r>
          </w:p>
        </w:tc>
      </w:tr>
      <w:tr w:rsidR="00E33A1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62.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Пересадка комнатных растений.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 w:rsidRPr="00105096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Практическая часть.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Самостоятельная работа учащихся,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работа с интерактивной доской.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Растения, г</w:t>
            </w:r>
            <w:r w:rsidR="005F1878">
              <w:rPr>
                <w:rFonts w:ascii="Times New Roman" w:eastAsia="Times New Roman" w:hAnsi="Times New Roman" w:cs="Times New Roman"/>
                <w:color w:val="00000A"/>
                <w:sz w:val="28"/>
              </w:rPr>
              <w:t>оршки, вода, земля, презентация, конспекты урока.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Воспитание трудолюбия.</w:t>
            </w:r>
          </w:p>
        </w:tc>
      </w:tr>
      <w:tr w:rsidR="00E33A1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63.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Весенняя уборка сада и весенняя обработка почвы».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 w:rsidRPr="00105096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Практическая часть.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Самостоятельная работа учащихся.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Хозяйственно – огородный инвентарь. Конспект урока.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Воспитание трудолюбия.</w:t>
            </w:r>
          </w:p>
        </w:tc>
      </w:tr>
      <w:tr w:rsidR="00E33A1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64.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Посадка растений.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096" w:rsidRDefault="00AF1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 w:rsidRPr="00105096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Практическая часть.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Самостоятельная работа учащихся.</w:t>
            </w:r>
          </w:p>
          <w:p w:rsidR="00E33A1C" w:rsidRDefault="0010509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Хозяйственно – огородный инвентарь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Воспитание трудолюбия.</w:t>
            </w:r>
          </w:p>
        </w:tc>
      </w:tr>
      <w:tr w:rsidR="00E33A1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65.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Посадка растений.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 w:rsidRPr="00105096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Практическая часть.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Самостоятельная работа учащихся.</w:t>
            </w:r>
            <w:r w:rsidR="00105096"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Хозяйственно – огородный инвентарь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Воспитание трудолюбия.</w:t>
            </w:r>
          </w:p>
        </w:tc>
      </w:tr>
      <w:tr w:rsidR="00E33A1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66.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Pr="00105096" w:rsidRDefault="00AF133C">
            <w:pPr>
              <w:suppressAutoHyphens/>
              <w:spacing w:after="0" w:line="240" w:lineRule="auto"/>
              <w:rPr>
                <w:b/>
              </w:rPr>
            </w:pPr>
            <w:r w:rsidRPr="00105096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Обобщающий урок.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1050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3A1C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67.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Подведение итогов за год.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1050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33A1C" w:rsidTr="00AF133C">
        <w:trPr>
          <w:trHeight w:val="98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68.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AF133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Труд на пришкольном участке.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1050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A1C" w:rsidRDefault="00E33A1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33A1C" w:rsidRDefault="00E33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33A1C" w:rsidSect="005935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8DE" w:rsidRDefault="002308DE" w:rsidP="00593559">
      <w:pPr>
        <w:spacing w:after="0" w:line="240" w:lineRule="auto"/>
      </w:pPr>
      <w:r>
        <w:separator/>
      </w:r>
    </w:p>
  </w:endnote>
  <w:endnote w:type="continuationSeparator" w:id="1">
    <w:p w:rsidR="002308DE" w:rsidRDefault="002308DE" w:rsidP="0059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59" w:rsidRDefault="0059355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3229899"/>
      <w:docPartObj>
        <w:docPartGallery w:val="Page Numbers (Bottom of Page)"/>
        <w:docPartUnique/>
      </w:docPartObj>
    </w:sdtPr>
    <w:sdtContent>
      <w:p w:rsidR="00593559" w:rsidRDefault="00A30F3C">
        <w:pPr>
          <w:pStyle w:val="ac"/>
          <w:jc w:val="right"/>
        </w:pPr>
        <w:r>
          <w:fldChar w:fldCharType="begin"/>
        </w:r>
        <w:r w:rsidR="00593559">
          <w:instrText>PAGE   \* MERGEFORMAT</w:instrText>
        </w:r>
        <w:r>
          <w:fldChar w:fldCharType="separate"/>
        </w:r>
        <w:r w:rsidR="006A21EA">
          <w:rPr>
            <w:noProof/>
          </w:rPr>
          <w:t>1</w:t>
        </w:r>
        <w:r>
          <w:fldChar w:fldCharType="end"/>
        </w:r>
      </w:p>
    </w:sdtContent>
  </w:sdt>
  <w:p w:rsidR="00593559" w:rsidRDefault="0059355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59" w:rsidRDefault="005935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8DE" w:rsidRDefault="002308DE" w:rsidP="00593559">
      <w:pPr>
        <w:spacing w:after="0" w:line="240" w:lineRule="auto"/>
      </w:pPr>
      <w:r>
        <w:separator/>
      </w:r>
    </w:p>
  </w:footnote>
  <w:footnote w:type="continuationSeparator" w:id="1">
    <w:p w:rsidR="002308DE" w:rsidRDefault="002308DE" w:rsidP="0059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59" w:rsidRDefault="0059355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59" w:rsidRDefault="0059355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59" w:rsidRDefault="005935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473C2AD2"/>
    <w:lvl w:ilvl="0" w:tplc="329A96C6">
      <w:start w:val="8"/>
      <w:numFmt w:val="decimal"/>
      <w:lvlText w:val="%1"/>
      <w:lvlJc w:val="left"/>
    </w:lvl>
    <w:lvl w:ilvl="1" w:tplc="AE603C64">
      <w:numFmt w:val="decimal"/>
      <w:lvlText w:val=""/>
      <w:lvlJc w:val="left"/>
    </w:lvl>
    <w:lvl w:ilvl="2" w:tplc="2E083A0E">
      <w:numFmt w:val="decimal"/>
      <w:lvlText w:val=""/>
      <w:lvlJc w:val="left"/>
    </w:lvl>
    <w:lvl w:ilvl="3" w:tplc="AF0AC2C2">
      <w:numFmt w:val="decimal"/>
      <w:lvlText w:val=""/>
      <w:lvlJc w:val="left"/>
    </w:lvl>
    <w:lvl w:ilvl="4" w:tplc="3B5EDDC0">
      <w:numFmt w:val="decimal"/>
      <w:lvlText w:val=""/>
      <w:lvlJc w:val="left"/>
    </w:lvl>
    <w:lvl w:ilvl="5" w:tplc="A2AE7A22">
      <w:numFmt w:val="decimal"/>
      <w:lvlText w:val=""/>
      <w:lvlJc w:val="left"/>
    </w:lvl>
    <w:lvl w:ilvl="6" w:tplc="FCFC0F60">
      <w:numFmt w:val="decimal"/>
      <w:lvlText w:val=""/>
      <w:lvlJc w:val="left"/>
    </w:lvl>
    <w:lvl w:ilvl="7" w:tplc="41C22564">
      <w:numFmt w:val="decimal"/>
      <w:lvlText w:val=""/>
      <w:lvlJc w:val="left"/>
    </w:lvl>
    <w:lvl w:ilvl="8" w:tplc="EA6E10F4">
      <w:numFmt w:val="decimal"/>
      <w:lvlText w:val=""/>
      <w:lvlJc w:val="left"/>
    </w:lvl>
  </w:abstractNum>
  <w:abstractNum w:abstractNumId="1">
    <w:nsid w:val="161B3AA1"/>
    <w:multiLevelType w:val="hybridMultilevel"/>
    <w:tmpl w:val="C0B45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A1CE7"/>
    <w:multiLevelType w:val="hybridMultilevel"/>
    <w:tmpl w:val="F616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F2D5B"/>
    <w:multiLevelType w:val="multilevel"/>
    <w:tmpl w:val="8FA65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25907"/>
    <w:multiLevelType w:val="multilevel"/>
    <w:tmpl w:val="32786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569DD"/>
    <w:multiLevelType w:val="multilevel"/>
    <w:tmpl w:val="33EE8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CF47AD"/>
    <w:multiLevelType w:val="multilevel"/>
    <w:tmpl w:val="0FF0B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34308"/>
    <w:multiLevelType w:val="multilevel"/>
    <w:tmpl w:val="B01A8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5B6610"/>
    <w:multiLevelType w:val="multilevel"/>
    <w:tmpl w:val="5E148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1403B4"/>
    <w:multiLevelType w:val="multilevel"/>
    <w:tmpl w:val="9DDED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6A33EF"/>
    <w:multiLevelType w:val="multilevel"/>
    <w:tmpl w:val="2F72B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1D740B"/>
    <w:multiLevelType w:val="multilevel"/>
    <w:tmpl w:val="40383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2A3FAD"/>
    <w:multiLevelType w:val="multilevel"/>
    <w:tmpl w:val="18445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4C78FF"/>
    <w:multiLevelType w:val="multilevel"/>
    <w:tmpl w:val="3D5C3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024907"/>
    <w:multiLevelType w:val="multilevel"/>
    <w:tmpl w:val="DEB08E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A61769"/>
    <w:multiLevelType w:val="multilevel"/>
    <w:tmpl w:val="783AE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2778AF"/>
    <w:multiLevelType w:val="multilevel"/>
    <w:tmpl w:val="45320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2A5D56"/>
    <w:multiLevelType w:val="multilevel"/>
    <w:tmpl w:val="10D0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B71A06"/>
    <w:multiLevelType w:val="multilevel"/>
    <w:tmpl w:val="0D606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661078"/>
    <w:multiLevelType w:val="multilevel"/>
    <w:tmpl w:val="EA32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642215"/>
    <w:multiLevelType w:val="multilevel"/>
    <w:tmpl w:val="4A3C43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3904B8"/>
    <w:multiLevelType w:val="multilevel"/>
    <w:tmpl w:val="8146F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19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4"/>
  </w:num>
  <w:num w:numId="16">
    <w:abstractNumId w:val="13"/>
  </w:num>
  <w:num w:numId="17">
    <w:abstractNumId w:val="20"/>
  </w:num>
  <w:num w:numId="18">
    <w:abstractNumId w:val="21"/>
  </w:num>
  <w:num w:numId="19">
    <w:abstractNumId w:val="18"/>
  </w:num>
  <w:num w:numId="20">
    <w:abstractNumId w:val="1"/>
  </w:num>
  <w:num w:numId="21">
    <w:abstractNumId w:val="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A1C"/>
    <w:rsid w:val="00032874"/>
    <w:rsid w:val="000B710B"/>
    <w:rsid w:val="000F49CC"/>
    <w:rsid w:val="00105096"/>
    <w:rsid w:val="001576F2"/>
    <w:rsid w:val="001B48CE"/>
    <w:rsid w:val="00216E84"/>
    <w:rsid w:val="002262D6"/>
    <w:rsid w:val="002308DE"/>
    <w:rsid w:val="00241781"/>
    <w:rsid w:val="00287E2F"/>
    <w:rsid w:val="0031628A"/>
    <w:rsid w:val="0038304E"/>
    <w:rsid w:val="003C4C0B"/>
    <w:rsid w:val="00403D96"/>
    <w:rsid w:val="004203C1"/>
    <w:rsid w:val="00457C74"/>
    <w:rsid w:val="004B3436"/>
    <w:rsid w:val="004F4310"/>
    <w:rsid w:val="00517C23"/>
    <w:rsid w:val="005844EA"/>
    <w:rsid w:val="00593559"/>
    <w:rsid w:val="00597396"/>
    <w:rsid w:val="005E2061"/>
    <w:rsid w:val="005F1878"/>
    <w:rsid w:val="006106C7"/>
    <w:rsid w:val="0062583E"/>
    <w:rsid w:val="006A21EA"/>
    <w:rsid w:val="006D60FA"/>
    <w:rsid w:val="00700214"/>
    <w:rsid w:val="00707F51"/>
    <w:rsid w:val="00720CAA"/>
    <w:rsid w:val="00793DAD"/>
    <w:rsid w:val="007C1DE4"/>
    <w:rsid w:val="007E3723"/>
    <w:rsid w:val="00810078"/>
    <w:rsid w:val="00925068"/>
    <w:rsid w:val="00941F3B"/>
    <w:rsid w:val="00961C08"/>
    <w:rsid w:val="009753AC"/>
    <w:rsid w:val="00997812"/>
    <w:rsid w:val="009D7235"/>
    <w:rsid w:val="009E3761"/>
    <w:rsid w:val="00A30F3C"/>
    <w:rsid w:val="00AF133C"/>
    <w:rsid w:val="00B34D33"/>
    <w:rsid w:val="00BA29E1"/>
    <w:rsid w:val="00BC05DF"/>
    <w:rsid w:val="00C01BE3"/>
    <w:rsid w:val="00C4138D"/>
    <w:rsid w:val="00C5508E"/>
    <w:rsid w:val="00C63B64"/>
    <w:rsid w:val="00DB5DEA"/>
    <w:rsid w:val="00E33A1C"/>
    <w:rsid w:val="00E549B2"/>
    <w:rsid w:val="00E54AD4"/>
    <w:rsid w:val="00E5765C"/>
    <w:rsid w:val="00EC47F2"/>
    <w:rsid w:val="00F70C39"/>
    <w:rsid w:val="00F9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32874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Normal (Web)"/>
    <w:basedOn w:val="a"/>
    <w:uiPriority w:val="99"/>
    <w:unhideWhenUsed/>
    <w:rsid w:val="007C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сновной"/>
    <w:basedOn w:val="a"/>
    <w:rsid w:val="0038304E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7">
    <w:name w:val="Буллит"/>
    <w:basedOn w:val="a6"/>
    <w:rsid w:val="0038304E"/>
    <w:pPr>
      <w:ind w:firstLine="244"/>
    </w:pPr>
  </w:style>
  <w:style w:type="paragraph" w:styleId="a8">
    <w:name w:val="Balloon Text"/>
    <w:basedOn w:val="a"/>
    <w:link w:val="a9"/>
    <w:uiPriority w:val="99"/>
    <w:semiHidden/>
    <w:unhideWhenUsed/>
    <w:rsid w:val="001B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8C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9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3559"/>
  </w:style>
  <w:style w:type="paragraph" w:styleId="ac">
    <w:name w:val="footer"/>
    <w:basedOn w:val="a"/>
    <w:link w:val="ad"/>
    <w:uiPriority w:val="99"/>
    <w:unhideWhenUsed/>
    <w:rsid w:val="0059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3559"/>
  </w:style>
  <w:style w:type="paragraph" w:styleId="ae">
    <w:name w:val="No Spacing"/>
    <w:uiPriority w:val="1"/>
    <w:qFormat/>
    <w:rsid w:val="006A21E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8615-23A6-4CD8-9B0A-30653566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38</Pages>
  <Words>6270</Words>
  <Characters>35742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dcterms:created xsi:type="dcterms:W3CDTF">2017-10-11T08:46:00Z</dcterms:created>
  <dcterms:modified xsi:type="dcterms:W3CDTF">2023-10-30T08:18:00Z</dcterms:modified>
</cp:coreProperties>
</file>