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129D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  <w:r w:rsidRPr="001629ED">
        <w:rPr>
          <w:rFonts w:ascii="Times New Roman"/>
        </w:rPr>
        <w:t>МИНИСТЕРСТВО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ПРОСВЕЩЕНИЯ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РОССИЙСКОЙ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ФЕДЕРАЦИИ</w:t>
      </w:r>
    </w:p>
    <w:p w14:paraId="7F32DA50" w14:textId="5E7E83C3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  <w:r w:rsidRPr="001629ED">
        <w:rPr>
          <w:rFonts w:ascii="Times New Roman"/>
        </w:rPr>
        <w:t>Министерство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образования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Новгородской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области</w:t>
      </w:r>
    </w:p>
    <w:p w14:paraId="5CEE21A0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  <w:r w:rsidRPr="001629ED">
        <w:rPr>
          <w:rFonts w:ascii="Times New Roman"/>
        </w:rPr>
        <w:t>Администрация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Батецкого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муниципального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района</w:t>
      </w:r>
    </w:p>
    <w:p w14:paraId="368CECFD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  <w:r w:rsidRPr="001629ED">
        <w:rPr>
          <w:rFonts w:ascii="Times New Roman"/>
        </w:rPr>
        <w:t>МАОУ</w:t>
      </w:r>
      <w:r w:rsidRPr="001629ED">
        <w:rPr>
          <w:rFonts w:ascii="Times New Roman"/>
        </w:rPr>
        <w:t xml:space="preserve"> "</w:t>
      </w:r>
      <w:r w:rsidRPr="001629ED">
        <w:rPr>
          <w:rFonts w:ascii="Times New Roman"/>
        </w:rPr>
        <w:t>Основная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школа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д</w:t>
      </w:r>
      <w:r w:rsidRPr="001629ED">
        <w:rPr>
          <w:rFonts w:ascii="Times New Roman"/>
        </w:rPr>
        <w:t xml:space="preserve">. </w:t>
      </w:r>
      <w:r w:rsidRPr="001629ED">
        <w:rPr>
          <w:rFonts w:ascii="Times New Roman"/>
        </w:rPr>
        <w:t>Н</w:t>
      </w:r>
      <w:r w:rsidRPr="001629ED">
        <w:rPr>
          <w:rFonts w:ascii="Times New Roman"/>
        </w:rPr>
        <w:t xml:space="preserve">. </w:t>
      </w:r>
      <w:r w:rsidRPr="001629ED">
        <w:rPr>
          <w:rFonts w:ascii="Times New Roman"/>
        </w:rPr>
        <w:t>Овсино</w:t>
      </w:r>
      <w:r w:rsidRPr="001629ED">
        <w:rPr>
          <w:rFonts w:ascii="Times New Roman"/>
        </w:rPr>
        <w:t xml:space="preserve"> "</w:t>
      </w:r>
    </w:p>
    <w:p w14:paraId="576C7509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6D2ACEA" w14:textId="4247625E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795978D" wp14:editId="3371CCCF">
            <wp:extent cx="4229735" cy="1240790"/>
            <wp:effectExtent l="0" t="0" r="0" b="0"/>
            <wp:docPr id="2139165291" name="Рисунок 1" descr="Изображение выглядит как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65291" name="Рисунок 1" descr="Изображение выглядит как текст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7443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42B8ED81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40C2FEE4" w14:textId="77777777" w:rsidR="001629ED" w:rsidRPr="001629ED" w:rsidRDefault="001629ED" w:rsidP="001629ED">
      <w:pPr>
        <w:pStyle w:val="a3"/>
        <w:ind w:left="0"/>
        <w:rPr>
          <w:rFonts w:ascii="Times New Roman"/>
        </w:rPr>
      </w:pPr>
    </w:p>
    <w:p w14:paraId="13B944E7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4FDB20BE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71CA207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0CCA9795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  <w:b/>
          <w:bCs/>
        </w:rPr>
      </w:pPr>
    </w:p>
    <w:p w14:paraId="459514C1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  <w:b/>
          <w:bCs/>
        </w:rPr>
      </w:pPr>
      <w:r w:rsidRPr="001629ED">
        <w:rPr>
          <w:rFonts w:ascii="Times New Roman"/>
          <w:b/>
          <w:bCs/>
        </w:rPr>
        <w:t>РАБОЧАЯ</w:t>
      </w:r>
      <w:r w:rsidRPr="001629ED">
        <w:rPr>
          <w:rFonts w:ascii="Times New Roman"/>
          <w:b/>
          <w:bCs/>
        </w:rPr>
        <w:t xml:space="preserve"> </w:t>
      </w:r>
      <w:r w:rsidRPr="001629ED">
        <w:rPr>
          <w:rFonts w:ascii="Times New Roman"/>
          <w:b/>
          <w:bCs/>
        </w:rPr>
        <w:t>ПРОГРАММА</w:t>
      </w:r>
    </w:p>
    <w:p w14:paraId="30E8124B" w14:textId="4958F76C" w:rsidR="001629ED" w:rsidRPr="001629ED" w:rsidRDefault="001629ED" w:rsidP="001629ED">
      <w:pPr>
        <w:pStyle w:val="a3"/>
        <w:ind w:left="253"/>
        <w:jc w:val="center"/>
        <w:rPr>
          <w:rFonts w:ascii="Times New Roman"/>
          <w:b/>
          <w:bCs/>
        </w:rPr>
      </w:pPr>
      <w:r w:rsidRPr="001629ED">
        <w:rPr>
          <w:rFonts w:ascii="Times New Roman"/>
          <w:b/>
          <w:bCs/>
        </w:rPr>
        <w:t>КУРСА</w:t>
      </w:r>
      <w:r w:rsidRPr="001629ED">
        <w:rPr>
          <w:rFonts w:ascii="Times New Roman"/>
          <w:b/>
          <w:bCs/>
        </w:rPr>
        <w:t xml:space="preserve"> </w:t>
      </w:r>
      <w:r w:rsidRPr="001629ED">
        <w:rPr>
          <w:rFonts w:ascii="Times New Roman"/>
          <w:b/>
          <w:bCs/>
        </w:rPr>
        <w:t>ВНЕУРОЧНОЙ</w:t>
      </w:r>
      <w:r w:rsidRPr="001629ED">
        <w:rPr>
          <w:rFonts w:ascii="Times New Roman"/>
          <w:b/>
          <w:bCs/>
        </w:rPr>
        <w:t xml:space="preserve"> </w:t>
      </w:r>
      <w:r w:rsidRPr="001629ED">
        <w:rPr>
          <w:rFonts w:ascii="Times New Roman"/>
          <w:b/>
          <w:bCs/>
        </w:rPr>
        <w:t>ДЕЯТЕЛЬНОСТИ</w:t>
      </w:r>
    </w:p>
    <w:p w14:paraId="4A8F25C3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  <w:b/>
          <w:bCs/>
        </w:rPr>
      </w:pPr>
    </w:p>
    <w:p w14:paraId="05442BB4" w14:textId="283F8F49" w:rsidR="001629ED" w:rsidRPr="001629ED" w:rsidRDefault="001629ED" w:rsidP="001629ED">
      <w:pPr>
        <w:pStyle w:val="a3"/>
        <w:ind w:left="253"/>
        <w:jc w:val="center"/>
        <w:rPr>
          <w:rFonts w:ascii="Times New Roman"/>
          <w:b/>
          <w:bCs/>
        </w:rPr>
      </w:pPr>
      <w:r w:rsidRPr="001629ED">
        <w:rPr>
          <w:rFonts w:ascii="Times New Roman"/>
          <w:b/>
          <w:bCs/>
        </w:rPr>
        <w:t>«ФУНКЦИОНАЛЬНАЯ</w:t>
      </w:r>
      <w:r w:rsidRPr="001629ED">
        <w:rPr>
          <w:rFonts w:ascii="Times New Roman"/>
          <w:b/>
          <w:bCs/>
        </w:rPr>
        <w:t xml:space="preserve"> </w:t>
      </w:r>
      <w:r w:rsidRPr="001629ED">
        <w:rPr>
          <w:rFonts w:ascii="Times New Roman"/>
          <w:b/>
          <w:bCs/>
        </w:rPr>
        <w:t>ГРАМОТНОСТЬ</w:t>
      </w:r>
      <w:r w:rsidRPr="001629ED">
        <w:rPr>
          <w:rFonts w:ascii="Times New Roman"/>
          <w:b/>
          <w:bCs/>
        </w:rPr>
        <w:t xml:space="preserve">: </w:t>
      </w:r>
      <w:r w:rsidRPr="001629ED">
        <w:rPr>
          <w:rFonts w:ascii="Times New Roman"/>
          <w:b/>
          <w:bCs/>
        </w:rPr>
        <w:t>УЧИМСЯ</w:t>
      </w:r>
      <w:r w:rsidRPr="001629ED">
        <w:rPr>
          <w:rFonts w:ascii="Times New Roman"/>
          <w:b/>
          <w:bCs/>
        </w:rPr>
        <w:t xml:space="preserve"> </w:t>
      </w:r>
      <w:r w:rsidRPr="001629ED">
        <w:rPr>
          <w:rFonts w:ascii="Times New Roman"/>
          <w:b/>
          <w:bCs/>
        </w:rPr>
        <w:t>ДЛЯ</w:t>
      </w:r>
      <w:r w:rsidRPr="001629ED">
        <w:rPr>
          <w:rFonts w:ascii="Times New Roman"/>
          <w:b/>
          <w:bCs/>
        </w:rPr>
        <w:t xml:space="preserve"> </w:t>
      </w:r>
      <w:r w:rsidRPr="001629ED">
        <w:rPr>
          <w:rFonts w:ascii="Times New Roman"/>
          <w:b/>
          <w:bCs/>
        </w:rPr>
        <w:t>ЖИЗНИ»</w:t>
      </w:r>
    </w:p>
    <w:p w14:paraId="234D5B14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69ABDB11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00FFFBFD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772C018" w14:textId="62A08149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084058DA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279D5314" w14:textId="77777777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5988DC5D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231943A2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2A0FF13D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4B278A9C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017997C4" w14:textId="33D1D414" w:rsidR="001629ED" w:rsidRP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27ABB2B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071A5F36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2DD144E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6DE042EA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31970BAC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5BCEA25E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3FF2412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108C6038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57118589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70F623D8" w14:textId="77777777" w:rsidR="001629ED" w:rsidRDefault="001629ED" w:rsidP="001629ED">
      <w:pPr>
        <w:pStyle w:val="a3"/>
        <w:ind w:left="253"/>
        <w:jc w:val="center"/>
        <w:rPr>
          <w:rFonts w:ascii="Times New Roman"/>
        </w:rPr>
      </w:pPr>
    </w:p>
    <w:p w14:paraId="696B4339" w14:textId="77777777" w:rsidR="001629ED" w:rsidRPr="001629ED" w:rsidRDefault="001629ED" w:rsidP="001629ED">
      <w:pPr>
        <w:pStyle w:val="a3"/>
        <w:ind w:left="0"/>
        <w:rPr>
          <w:rFonts w:ascii="Times New Roman"/>
        </w:rPr>
      </w:pPr>
    </w:p>
    <w:p w14:paraId="573D958D" w14:textId="52FEE368" w:rsidR="00D276E4" w:rsidRDefault="001629ED" w:rsidP="001629ED">
      <w:pPr>
        <w:pStyle w:val="a3"/>
        <w:ind w:left="253" w:right="0"/>
        <w:jc w:val="center"/>
        <w:rPr>
          <w:rFonts w:ascii="Times New Roman"/>
        </w:rPr>
      </w:pPr>
      <w:r w:rsidRPr="001629ED">
        <w:rPr>
          <w:rFonts w:ascii="Times New Roman"/>
        </w:rPr>
        <w:t>д</w:t>
      </w:r>
      <w:r w:rsidRPr="001629ED">
        <w:rPr>
          <w:rFonts w:ascii="Times New Roman"/>
        </w:rPr>
        <w:t xml:space="preserve">. </w:t>
      </w:r>
      <w:r w:rsidRPr="001629ED">
        <w:rPr>
          <w:rFonts w:ascii="Times New Roman"/>
        </w:rPr>
        <w:t>Новое</w:t>
      </w:r>
      <w:r w:rsidRPr="001629ED">
        <w:rPr>
          <w:rFonts w:ascii="Times New Roman"/>
        </w:rPr>
        <w:t xml:space="preserve"> </w:t>
      </w:r>
      <w:r w:rsidRPr="001629ED">
        <w:rPr>
          <w:rFonts w:ascii="Times New Roman"/>
        </w:rPr>
        <w:t>Овсино</w:t>
      </w:r>
      <w:r w:rsidRPr="001629ED">
        <w:rPr>
          <w:rFonts w:ascii="Times New Roman"/>
        </w:rPr>
        <w:t xml:space="preserve"> 2023</w:t>
      </w:r>
    </w:p>
    <w:p w14:paraId="2DD3A715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21ACC408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3D577D37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17B84446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4B1E98A0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65CBEF4D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613A04FD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2FFEB08A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766C6779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6E2F0B51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1CB063E7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1F8DA95B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50979B61" w14:textId="77777777" w:rsidR="001629ED" w:rsidRDefault="001629ED">
      <w:pPr>
        <w:pStyle w:val="a3"/>
        <w:ind w:left="253" w:right="0"/>
        <w:jc w:val="left"/>
        <w:rPr>
          <w:rFonts w:ascii="Times New Roman"/>
        </w:rPr>
      </w:pPr>
    </w:p>
    <w:p w14:paraId="573D9596" w14:textId="77777777" w:rsidR="00D276E4" w:rsidRDefault="00D276E4">
      <w:pPr>
        <w:pStyle w:val="a3"/>
        <w:ind w:left="0" w:right="0"/>
        <w:jc w:val="left"/>
        <w:rPr>
          <w:rFonts w:ascii="Trebuchet MS"/>
          <w:sz w:val="22"/>
        </w:rPr>
      </w:pPr>
    </w:p>
    <w:p w14:paraId="573D9597" w14:textId="77777777" w:rsidR="00D276E4" w:rsidRDefault="00D276E4">
      <w:pPr>
        <w:pStyle w:val="a3"/>
        <w:ind w:left="0" w:right="0"/>
        <w:jc w:val="left"/>
        <w:rPr>
          <w:rFonts w:ascii="Trebuchet MS"/>
          <w:sz w:val="22"/>
        </w:rPr>
      </w:pPr>
    </w:p>
    <w:p w14:paraId="573D9598" w14:textId="77777777" w:rsidR="00D276E4" w:rsidRDefault="00D276E4">
      <w:pPr>
        <w:pStyle w:val="a3"/>
        <w:ind w:left="0" w:right="0"/>
        <w:jc w:val="left"/>
        <w:rPr>
          <w:rFonts w:ascii="Trebuchet MS"/>
          <w:sz w:val="22"/>
        </w:rPr>
      </w:pPr>
    </w:p>
    <w:p w14:paraId="573D9599" w14:textId="77777777" w:rsidR="00D276E4" w:rsidRDefault="00D276E4">
      <w:pPr>
        <w:pStyle w:val="a3"/>
        <w:ind w:left="0" w:right="0"/>
        <w:jc w:val="left"/>
        <w:rPr>
          <w:rFonts w:ascii="Trebuchet MS"/>
          <w:sz w:val="22"/>
        </w:rPr>
      </w:pPr>
    </w:p>
    <w:p w14:paraId="573D959A" w14:textId="77777777" w:rsidR="00D276E4" w:rsidRDefault="00D276E4">
      <w:pPr>
        <w:pStyle w:val="a3"/>
        <w:ind w:left="0" w:right="0"/>
        <w:jc w:val="left"/>
        <w:rPr>
          <w:rFonts w:ascii="Trebuchet MS"/>
          <w:sz w:val="22"/>
        </w:rPr>
      </w:pPr>
    </w:p>
    <w:p w14:paraId="573D959D" w14:textId="77777777" w:rsidR="00D276E4" w:rsidRDefault="00D276E4">
      <w:pPr>
        <w:spacing w:line="247" w:lineRule="auto"/>
        <w:jc w:val="center"/>
        <w:rPr>
          <w:rFonts w:ascii="Trebuchet MS" w:hAnsi="Trebuchet MS"/>
        </w:rPr>
        <w:sectPr w:rsidR="00D276E4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14:paraId="573D959E" w14:textId="77777777" w:rsidR="00D276E4" w:rsidRDefault="001629ED">
      <w:pPr>
        <w:pStyle w:val="2"/>
        <w:tabs>
          <w:tab w:val="left" w:pos="6506"/>
        </w:tabs>
        <w:rPr>
          <w:u w:val="none"/>
        </w:rPr>
      </w:pPr>
      <w:r>
        <w:lastRenderedPageBreak/>
        <w:t>СОДЕРЖАНИЕ</w:t>
      </w:r>
      <w:r>
        <w:tab/>
      </w:r>
    </w:p>
    <w:p w14:paraId="573D959F" w14:textId="77777777" w:rsidR="00D276E4" w:rsidRDefault="00D276E4">
      <w:pPr>
        <w:pStyle w:val="a3"/>
        <w:ind w:left="0" w:right="0"/>
        <w:jc w:val="left"/>
        <w:rPr>
          <w:rFonts w:ascii="Arial"/>
          <w:b/>
        </w:rPr>
      </w:pPr>
    </w:p>
    <w:p w14:paraId="573D95A0" w14:textId="77777777" w:rsidR="00D276E4" w:rsidRDefault="00D276E4">
      <w:pPr>
        <w:pStyle w:val="a3"/>
        <w:ind w:left="0" w:right="0"/>
        <w:jc w:val="left"/>
        <w:rPr>
          <w:rFonts w:ascii="Arial"/>
          <w:b/>
        </w:rPr>
      </w:pPr>
    </w:p>
    <w:p w14:paraId="573D95A1" w14:textId="77777777" w:rsidR="00D276E4" w:rsidRDefault="00D276E4">
      <w:pPr>
        <w:pStyle w:val="a3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D276E4" w14:paraId="573D95A4" w14:textId="77777777">
        <w:trPr>
          <w:trHeight w:val="241"/>
        </w:trPr>
        <w:tc>
          <w:tcPr>
            <w:tcW w:w="5972" w:type="dxa"/>
          </w:tcPr>
          <w:p w14:paraId="573D95A2" w14:textId="77777777" w:rsidR="00D276E4" w:rsidRDefault="001629ED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A3" w14:textId="77777777" w:rsidR="00D276E4" w:rsidRDefault="001629ED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D276E4" w14:paraId="573D95A7" w14:textId="77777777">
        <w:trPr>
          <w:trHeight w:val="238"/>
        </w:trPr>
        <w:tc>
          <w:tcPr>
            <w:tcW w:w="5972" w:type="dxa"/>
          </w:tcPr>
          <w:p w14:paraId="573D95A5" w14:textId="77777777" w:rsidR="00D276E4" w:rsidRDefault="001629ED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A6" w14:textId="77777777" w:rsidR="00D276E4" w:rsidRDefault="001629ED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276E4" w14:paraId="573D95AC" w14:textId="77777777">
        <w:trPr>
          <w:trHeight w:val="480"/>
        </w:trPr>
        <w:tc>
          <w:tcPr>
            <w:tcW w:w="5972" w:type="dxa"/>
          </w:tcPr>
          <w:p w14:paraId="573D95A8" w14:textId="77777777" w:rsidR="00D276E4" w:rsidRDefault="001629ED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14:paraId="573D95A9" w14:textId="77777777" w:rsidR="00D276E4" w:rsidRDefault="001629ED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AA" w14:textId="77777777" w:rsidR="00D276E4" w:rsidRDefault="00D276E4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73D95AB" w14:textId="77777777" w:rsidR="00D276E4" w:rsidRDefault="001629ED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D276E4" w14:paraId="573D95AF" w14:textId="77777777">
        <w:trPr>
          <w:trHeight w:val="240"/>
        </w:trPr>
        <w:tc>
          <w:tcPr>
            <w:tcW w:w="5972" w:type="dxa"/>
          </w:tcPr>
          <w:p w14:paraId="573D95AD" w14:textId="77777777" w:rsidR="00D276E4" w:rsidRDefault="001629ED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AE" w14:textId="77777777" w:rsidR="00D276E4" w:rsidRDefault="001629ED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D276E4" w14:paraId="573D95B2" w14:textId="77777777">
        <w:trPr>
          <w:trHeight w:val="300"/>
        </w:trPr>
        <w:tc>
          <w:tcPr>
            <w:tcW w:w="5972" w:type="dxa"/>
          </w:tcPr>
          <w:p w14:paraId="573D95B0" w14:textId="77777777" w:rsidR="00D276E4" w:rsidRDefault="001629ED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B1" w14:textId="77777777" w:rsidR="00D276E4" w:rsidRDefault="001629ED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276E4" w14:paraId="573D95B5" w14:textId="77777777">
        <w:trPr>
          <w:trHeight w:val="301"/>
        </w:trPr>
        <w:tc>
          <w:tcPr>
            <w:tcW w:w="5972" w:type="dxa"/>
          </w:tcPr>
          <w:p w14:paraId="573D95B3" w14:textId="77777777" w:rsidR="00D276E4" w:rsidRDefault="001629ED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B4" w14:textId="77777777" w:rsidR="00D276E4" w:rsidRDefault="001629ED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D276E4" w14:paraId="573D95BC" w14:textId="77777777">
        <w:trPr>
          <w:trHeight w:val="1021"/>
        </w:trPr>
        <w:tc>
          <w:tcPr>
            <w:tcW w:w="5972" w:type="dxa"/>
          </w:tcPr>
          <w:p w14:paraId="573D95B6" w14:textId="77777777" w:rsidR="00D276E4" w:rsidRDefault="001629ED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14:paraId="573D95B7" w14:textId="77777777" w:rsidR="00D276E4" w:rsidRDefault="001629ED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14:paraId="573D95B8" w14:textId="77777777" w:rsidR="00D276E4" w:rsidRDefault="001629ED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B9" w14:textId="77777777" w:rsidR="00D276E4" w:rsidRDefault="001629ED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14:paraId="573D95BA" w14:textId="77777777" w:rsidR="00D276E4" w:rsidRDefault="00D276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D95BB" w14:textId="77777777" w:rsidR="00D276E4" w:rsidRDefault="001629ED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D276E4" w14:paraId="573D95C1" w14:textId="77777777">
        <w:trPr>
          <w:trHeight w:val="548"/>
        </w:trPr>
        <w:tc>
          <w:tcPr>
            <w:tcW w:w="5972" w:type="dxa"/>
          </w:tcPr>
          <w:p w14:paraId="573D95BD" w14:textId="77777777" w:rsidR="00D276E4" w:rsidRDefault="001629ED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14:paraId="573D95BE" w14:textId="77777777" w:rsidR="00D276E4" w:rsidRDefault="001629ED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BF" w14:textId="77777777" w:rsidR="00D276E4" w:rsidRDefault="00D276E4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73D95C0" w14:textId="77777777" w:rsidR="00D276E4" w:rsidRDefault="001629ED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D276E4" w14:paraId="573D95C4" w14:textId="77777777">
        <w:trPr>
          <w:trHeight w:val="258"/>
        </w:trPr>
        <w:tc>
          <w:tcPr>
            <w:tcW w:w="5972" w:type="dxa"/>
          </w:tcPr>
          <w:p w14:paraId="573D95C2" w14:textId="77777777" w:rsidR="00D276E4" w:rsidRDefault="001629ED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C3" w14:textId="77777777" w:rsidR="00D276E4" w:rsidRDefault="001629ED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276E4" w14:paraId="573D95C7" w14:textId="77777777">
        <w:trPr>
          <w:trHeight w:val="260"/>
        </w:trPr>
        <w:tc>
          <w:tcPr>
            <w:tcW w:w="5972" w:type="dxa"/>
          </w:tcPr>
          <w:p w14:paraId="573D95C5" w14:textId="77777777" w:rsidR="00D276E4" w:rsidRDefault="001629ED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C6" w14:textId="77777777" w:rsidR="00D276E4" w:rsidRDefault="001629ED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D276E4" w14:paraId="573D95CA" w14:textId="77777777">
        <w:trPr>
          <w:trHeight w:val="310"/>
        </w:trPr>
        <w:tc>
          <w:tcPr>
            <w:tcW w:w="5972" w:type="dxa"/>
          </w:tcPr>
          <w:p w14:paraId="573D95C8" w14:textId="77777777" w:rsidR="00D276E4" w:rsidRDefault="001629ED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C9" w14:textId="77777777" w:rsidR="00D276E4" w:rsidRDefault="001629ED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D276E4" w14:paraId="573D95CD" w14:textId="77777777">
        <w:trPr>
          <w:trHeight w:val="311"/>
        </w:trPr>
        <w:tc>
          <w:tcPr>
            <w:tcW w:w="5972" w:type="dxa"/>
          </w:tcPr>
          <w:p w14:paraId="573D95CB" w14:textId="77777777" w:rsidR="00D276E4" w:rsidRDefault="001629ED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CC" w14:textId="77777777" w:rsidR="00D276E4" w:rsidRDefault="001629ED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D276E4" w14:paraId="573D95D0" w14:textId="77777777">
        <w:trPr>
          <w:trHeight w:val="258"/>
        </w:trPr>
        <w:tc>
          <w:tcPr>
            <w:tcW w:w="5972" w:type="dxa"/>
          </w:tcPr>
          <w:p w14:paraId="573D95CE" w14:textId="77777777" w:rsidR="00D276E4" w:rsidRDefault="001629ED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CF" w14:textId="77777777" w:rsidR="00D276E4" w:rsidRDefault="001629ED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276E4" w14:paraId="573D95D3" w14:textId="77777777">
        <w:trPr>
          <w:trHeight w:val="260"/>
        </w:trPr>
        <w:tc>
          <w:tcPr>
            <w:tcW w:w="5972" w:type="dxa"/>
          </w:tcPr>
          <w:p w14:paraId="573D95D1" w14:textId="77777777" w:rsidR="00D276E4" w:rsidRDefault="001629ED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D2" w14:textId="77777777" w:rsidR="00D276E4" w:rsidRDefault="001629ED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D276E4" w14:paraId="573D95D6" w14:textId="77777777">
        <w:trPr>
          <w:trHeight w:val="260"/>
        </w:trPr>
        <w:tc>
          <w:tcPr>
            <w:tcW w:w="5972" w:type="dxa"/>
          </w:tcPr>
          <w:p w14:paraId="573D95D4" w14:textId="77777777" w:rsidR="00D276E4" w:rsidRDefault="001629ED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D5" w14:textId="77777777" w:rsidR="00D276E4" w:rsidRDefault="001629ED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D276E4" w14:paraId="573D95D9" w14:textId="77777777">
        <w:trPr>
          <w:trHeight w:val="260"/>
        </w:trPr>
        <w:tc>
          <w:tcPr>
            <w:tcW w:w="5972" w:type="dxa"/>
          </w:tcPr>
          <w:p w14:paraId="573D95D7" w14:textId="77777777" w:rsidR="00D276E4" w:rsidRDefault="001629ED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D8" w14:textId="77777777" w:rsidR="00D276E4" w:rsidRDefault="001629ED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D276E4" w14:paraId="573D95DC" w14:textId="77777777">
        <w:trPr>
          <w:trHeight w:val="310"/>
        </w:trPr>
        <w:tc>
          <w:tcPr>
            <w:tcW w:w="5972" w:type="dxa"/>
          </w:tcPr>
          <w:p w14:paraId="573D95DA" w14:textId="77777777" w:rsidR="00D276E4" w:rsidRDefault="001629ED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DB" w14:textId="77777777" w:rsidR="00D276E4" w:rsidRDefault="001629ED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D276E4" w14:paraId="573D95DF" w14:textId="77777777">
        <w:trPr>
          <w:trHeight w:val="310"/>
        </w:trPr>
        <w:tc>
          <w:tcPr>
            <w:tcW w:w="5972" w:type="dxa"/>
          </w:tcPr>
          <w:p w14:paraId="573D95DD" w14:textId="77777777" w:rsidR="00D276E4" w:rsidRDefault="001629ED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DE" w14:textId="77777777" w:rsidR="00D276E4" w:rsidRDefault="001629ED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D276E4" w14:paraId="573D95E3" w14:textId="77777777">
        <w:trPr>
          <w:trHeight w:val="729"/>
        </w:trPr>
        <w:tc>
          <w:tcPr>
            <w:tcW w:w="5972" w:type="dxa"/>
          </w:tcPr>
          <w:p w14:paraId="573D95E0" w14:textId="77777777" w:rsidR="00D276E4" w:rsidRDefault="001629ED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14:paraId="573D95E1" w14:textId="77777777" w:rsidR="00D276E4" w:rsidRDefault="00D276E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3D95E2" w14:textId="77777777" w:rsidR="00D276E4" w:rsidRDefault="001629ED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14:paraId="573D95E4" w14:textId="77777777" w:rsidR="00D276E4" w:rsidRDefault="00D276E4">
      <w:pPr>
        <w:spacing w:line="225" w:lineRule="exact"/>
        <w:jc w:val="right"/>
        <w:rPr>
          <w:sz w:val="20"/>
        </w:rPr>
        <w:sectPr w:rsidR="00D276E4">
          <w:pgSz w:w="7830" w:h="12020"/>
          <w:pgMar w:top="640" w:right="580" w:bottom="280" w:left="580" w:header="720" w:footer="720" w:gutter="0"/>
          <w:cols w:space="720"/>
        </w:sectPr>
      </w:pPr>
    </w:p>
    <w:p w14:paraId="573D95E5" w14:textId="77777777" w:rsidR="00D276E4" w:rsidRDefault="001629ED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 w14:anchorId="573DA5E7"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>
        <w:t>ПОЯСНИТЕЛЬНАЯ</w:t>
      </w:r>
      <w:r>
        <w:rPr>
          <w:spacing w:val="13"/>
        </w:rPr>
        <w:t xml:space="preserve"> </w:t>
      </w:r>
      <w:r>
        <w:t>ЗАПИСКА</w:t>
      </w:r>
      <w:r>
        <w:tab/>
      </w:r>
    </w:p>
    <w:p w14:paraId="573D95E6" w14:textId="77777777" w:rsidR="00D276E4" w:rsidRDefault="001629ED">
      <w:pPr>
        <w:pStyle w:val="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14:paraId="573D95E7" w14:textId="77777777" w:rsidR="00D276E4" w:rsidRDefault="001629ED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включенности в различные </w:t>
      </w:r>
      <w:r>
        <w:rPr>
          <w:w w:val="110"/>
        </w:rPr>
        <w:t>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</w:t>
      </w:r>
      <w:r>
        <w:rPr>
          <w:w w:val="105"/>
        </w:rPr>
        <w:t>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14:paraId="573D95E8" w14:textId="77777777" w:rsidR="00D276E4" w:rsidRDefault="001629ED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14:paraId="573D95E9" w14:textId="77777777" w:rsidR="00D276E4" w:rsidRDefault="001629ED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14:paraId="573D95EA" w14:textId="77777777" w:rsidR="00D276E4" w:rsidRDefault="001629ED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14:paraId="573D95EB" w14:textId="77777777" w:rsidR="00D276E4" w:rsidRDefault="001629ED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</w:t>
      </w:r>
      <w:r>
        <w:rPr>
          <w:w w:val="110"/>
        </w:rPr>
        <w:t>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14:paraId="573D95EC" w14:textId="77777777" w:rsidR="00D276E4" w:rsidRDefault="001629ED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14:paraId="573D95ED" w14:textId="77777777" w:rsidR="00D276E4" w:rsidRDefault="001629ED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14:paraId="573D95EE" w14:textId="77777777" w:rsidR="00D276E4" w:rsidRDefault="00D276E4">
      <w:pPr>
        <w:pStyle w:val="a3"/>
        <w:spacing w:before="5"/>
        <w:ind w:left="0" w:right="0"/>
        <w:jc w:val="left"/>
        <w:rPr>
          <w:sz w:val="11"/>
        </w:rPr>
      </w:pPr>
    </w:p>
    <w:p w14:paraId="573D95EF" w14:textId="77777777" w:rsidR="00D276E4" w:rsidRDefault="001629ED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14:paraId="573D95F0" w14:textId="77777777" w:rsidR="00D276E4" w:rsidRDefault="00D276E4">
      <w:pPr>
        <w:pStyle w:val="a3"/>
        <w:spacing w:before="4"/>
        <w:ind w:left="0" w:right="0"/>
        <w:jc w:val="left"/>
        <w:rPr>
          <w:sz w:val="15"/>
        </w:rPr>
      </w:pPr>
    </w:p>
    <w:p w14:paraId="573D95F1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14:paraId="573D95F2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640" w:right="580" w:bottom="280" w:left="580" w:header="720" w:footer="720" w:gutter="0"/>
          <w:cols w:space="720"/>
        </w:sectPr>
      </w:pPr>
    </w:p>
    <w:p w14:paraId="573D95F3" w14:textId="77777777" w:rsidR="00D276E4" w:rsidRDefault="001629ED">
      <w:pPr>
        <w:pStyle w:val="a3"/>
        <w:spacing w:before="68" w:line="254" w:lineRule="auto"/>
        <w:ind w:left="157" w:firstLine="283"/>
      </w:pPr>
      <w:r>
        <w:lastRenderedPageBreak/>
        <w:pict w14:anchorId="573DA5E8"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Курс создает условия для формирования функциональной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 школьников в деятельности, осуществляемой в</w:t>
      </w:r>
      <w:r>
        <w:rPr>
          <w:spacing w:val="1"/>
          <w:w w:val="110"/>
        </w:rPr>
        <w:t xml:space="preserve"> </w:t>
      </w:r>
      <w:r>
        <w:rPr>
          <w:w w:val="115"/>
        </w:rPr>
        <w:t>формах,</w:t>
      </w:r>
      <w:r>
        <w:rPr>
          <w:spacing w:val="17"/>
          <w:w w:val="115"/>
        </w:rPr>
        <w:t xml:space="preserve"> </w:t>
      </w:r>
      <w:r>
        <w:rPr>
          <w:w w:val="115"/>
        </w:rPr>
        <w:t>отличных</w:t>
      </w:r>
      <w:r>
        <w:rPr>
          <w:spacing w:val="17"/>
          <w:w w:val="115"/>
        </w:rPr>
        <w:t xml:space="preserve"> </w:t>
      </w:r>
      <w:r>
        <w:rPr>
          <w:w w:val="115"/>
        </w:rPr>
        <w:t>от</w:t>
      </w:r>
      <w:r>
        <w:rPr>
          <w:spacing w:val="17"/>
          <w:w w:val="115"/>
        </w:rPr>
        <w:t xml:space="preserve"> </w:t>
      </w:r>
      <w:r>
        <w:rPr>
          <w:w w:val="115"/>
        </w:rPr>
        <w:t>урочных</w:t>
      </w:r>
      <w:r>
        <w:rPr>
          <w:spacing w:val="23"/>
          <w:w w:val="115"/>
        </w:rPr>
        <w:t xml:space="preserve"> </w:t>
      </w:r>
      <w:r>
        <w:rPr>
          <w:w w:val="145"/>
        </w:rPr>
        <w:t>.</w:t>
      </w:r>
    </w:p>
    <w:p w14:paraId="573D95F4" w14:textId="77777777" w:rsidR="00D276E4" w:rsidRDefault="001629ED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w w:val="105"/>
        </w:rPr>
        <w:t>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</w:t>
      </w:r>
      <w:r>
        <w:rPr>
          <w:w w:val="105"/>
        </w:rPr>
        <w:t>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14:paraId="573D95F5" w14:textId="77777777" w:rsidR="00D276E4" w:rsidRDefault="001629ED">
      <w:pPr>
        <w:pStyle w:val="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14:paraId="573D95F6" w14:textId="77777777" w:rsidR="00D276E4" w:rsidRDefault="001629ED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14:paraId="573D95F7" w14:textId="77777777" w:rsidR="00D276E4" w:rsidRDefault="001629ED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14:paraId="573D95F8" w14:textId="77777777" w:rsidR="00D276E4" w:rsidRDefault="001629ED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работы, </w:t>
      </w:r>
      <w:r>
        <w:rPr>
          <w:w w:val="110"/>
        </w:rPr>
        <w:t>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</w:t>
      </w:r>
      <w:r>
        <w:rPr>
          <w:w w:val="110"/>
        </w:rPr>
        <w:t>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14:paraId="573D95F9" w14:textId="77777777" w:rsidR="00D276E4" w:rsidRDefault="001629ED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6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7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</w:t>
      </w:r>
      <w:r>
        <w:rPr>
          <w:w w:val="110"/>
        </w:rPr>
        <w:t>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14:paraId="573D95FA" w14:textId="77777777" w:rsidR="00D276E4" w:rsidRDefault="00D276E4">
      <w:pPr>
        <w:pStyle w:val="a3"/>
        <w:spacing w:before="5"/>
        <w:ind w:left="0" w:right="0"/>
        <w:jc w:val="left"/>
        <w:rPr>
          <w:sz w:val="19"/>
        </w:rPr>
      </w:pPr>
    </w:p>
    <w:p w14:paraId="573D95FB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5FC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5FD" w14:textId="77777777" w:rsidR="00D276E4" w:rsidRDefault="001629ED">
      <w:pPr>
        <w:pStyle w:val="a3"/>
        <w:spacing w:before="68" w:line="254" w:lineRule="auto"/>
        <w:ind w:left="157" w:right="156"/>
      </w:pPr>
      <w:r>
        <w:lastRenderedPageBreak/>
        <w:pict w14:anchorId="573DA5E9"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ние»,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разрабатываемые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помощь учителям, помогающие грамотно </w:t>
      </w:r>
      <w:r>
        <w:rPr>
          <w:w w:val="110"/>
        </w:rPr>
        <w:t>организовать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всего коллектива школьников, а также их индивидуальную 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14:paraId="573D95FE" w14:textId="77777777" w:rsidR="00D276E4" w:rsidRDefault="001629ED">
      <w:pPr>
        <w:pStyle w:val="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14:paraId="573D95FF" w14:textId="77777777" w:rsidR="00D276E4" w:rsidRDefault="001629ED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14:paraId="573D9600" w14:textId="77777777" w:rsidR="00D276E4" w:rsidRDefault="001629ED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</w:t>
      </w:r>
      <w:r>
        <w:rPr>
          <w:w w:val="110"/>
        </w:rPr>
        <w:t>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</w:t>
      </w:r>
      <w:r>
        <w:rPr>
          <w:w w:val="110"/>
        </w:rPr>
        <w:t>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14:paraId="573D9601" w14:textId="77777777" w:rsidR="00D276E4" w:rsidRDefault="001629ED">
      <w:pPr>
        <w:pStyle w:val="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14:paraId="573D9602" w14:textId="77777777" w:rsidR="00D276E4" w:rsidRDefault="001629ED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14:paraId="573D9603" w14:textId="77777777" w:rsidR="00D276E4" w:rsidRDefault="001629ED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</w:t>
      </w:r>
      <w:r>
        <w:rPr>
          <w:spacing w:val="-1"/>
          <w:w w:val="110"/>
        </w:rPr>
        <w:t xml:space="preserve">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</w:t>
      </w:r>
      <w:r>
        <w:rPr>
          <w:w w:val="110"/>
        </w:rPr>
        <w:t>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14:paraId="573D9604" w14:textId="77777777" w:rsidR="00D276E4" w:rsidRDefault="001629ED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14:paraId="573D9605" w14:textId="77777777" w:rsidR="00D276E4" w:rsidRDefault="001629ED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14:paraId="573D9606" w14:textId="77777777" w:rsidR="00D276E4" w:rsidRDefault="00D276E4">
      <w:pPr>
        <w:pStyle w:val="a3"/>
        <w:spacing w:before="4"/>
        <w:ind w:left="0" w:right="0"/>
        <w:jc w:val="left"/>
        <w:rPr>
          <w:sz w:val="18"/>
        </w:rPr>
      </w:pPr>
    </w:p>
    <w:p w14:paraId="573D9607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14:paraId="573D9608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609" w14:textId="77777777" w:rsidR="00D276E4" w:rsidRDefault="001629ED">
      <w:pPr>
        <w:pStyle w:val="2"/>
        <w:tabs>
          <w:tab w:val="left" w:pos="6506"/>
        </w:tabs>
        <w:rPr>
          <w:u w:val="none"/>
        </w:rPr>
      </w:pPr>
      <w:r>
        <w:lastRenderedPageBreak/>
        <w:pict w14:anchorId="573DA5EA"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>
        <w:t>СОДЕРЖАНИЕ</w:t>
      </w:r>
      <w:r>
        <w:rPr>
          <w:spacing w:val="14"/>
        </w:rPr>
        <w:t xml:space="preserve"> </w:t>
      </w:r>
      <w:r>
        <w:t>КУРСА</w:t>
      </w:r>
      <w:r>
        <w:tab/>
      </w:r>
    </w:p>
    <w:p w14:paraId="573D960A" w14:textId="77777777" w:rsidR="00D276E4" w:rsidRDefault="001629ED">
      <w:pPr>
        <w:pStyle w:val="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14:paraId="573D960B" w14:textId="77777777" w:rsidR="00D276E4" w:rsidRDefault="001629ED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14:paraId="573D960C" w14:textId="77777777" w:rsidR="00D276E4" w:rsidRDefault="001629ED">
      <w:pPr>
        <w:pStyle w:val="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14:paraId="573D960D" w14:textId="77777777" w:rsidR="00D276E4" w:rsidRDefault="001629ED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14:paraId="573D960E" w14:textId="77777777" w:rsidR="00D276E4" w:rsidRDefault="001629ED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</w:t>
      </w:r>
      <w:r>
        <w:rPr>
          <w:w w:val="110"/>
        </w:rPr>
        <w:t>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</w:t>
      </w:r>
      <w:r>
        <w:rPr>
          <w:w w:val="110"/>
        </w:rPr>
        <w:t>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</w:t>
      </w:r>
      <w:r>
        <w:rPr>
          <w:w w:val="110"/>
        </w:rPr>
        <w:t xml:space="preserve">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14:paraId="573D960F" w14:textId="77777777" w:rsidR="00D276E4" w:rsidRDefault="001629ED">
      <w:pPr>
        <w:pStyle w:val="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14:paraId="573D9610" w14:textId="77777777" w:rsidR="00D276E4" w:rsidRDefault="001629ED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14:paraId="573D9611" w14:textId="77777777" w:rsidR="00D276E4" w:rsidRDefault="00D276E4">
      <w:pPr>
        <w:pStyle w:val="a3"/>
        <w:spacing w:before="1"/>
        <w:ind w:left="0" w:right="0"/>
        <w:jc w:val="left"/>
        <w:rPr>
          <w:sz w:val="11"/>
        </w:rPr>
      </w:pPr>
    </w:p>
    <w:p w14:paraId="573D9612" w14:textId="77777777" w:rsidR="00D276E4" w:rsidRDefault="001629ED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8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9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10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14:paraId="573D9613" w14:textId="77777777" w:rsidR="00D276E4" w:rsidRDefault="00D276E4">
      <w:pPr>
        <w:pStyle w:val="a3"/>
        <w:spacing w:before="3"/>
        <w:ind w:left="0" w:right="0"/>
        <w:jc w:val="left"/>
        <w:rPr>
          <w:sz w:val="15"/>
        </w:rPr>
      </w:pPr>
    </w:p>
    <w:p w14:paraId="573D9614" w14:textId="77777777" w:rsidR="00D276E4" w:rsidRDefault="001629ED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615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640" w:right="580" w:bottom="280" w:left="580" w:header="720" w:footer="720" w:gutter="0"/>
          <w:cols w:space="720"/>
        </w:sectPr>
      </w:pPr>
    </w:p>
    <w:p w14:paraId="573D9616" w14:textId="77777777" w:rsidR="00D276E4" w:rsidRDefault="001629ED">
      <w:pPr>
        <w:pStyle w:val="a3"/>
        <w:spacing w:before="68" w:line="254" w:lineRule="auto"/>
        <w:ind w:left="157"/>
      </w:pPr>
      <w:r>
        <w:lastRenderedPageBreak/>
        <w:pict w14:anchorId="573DA5EB"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>
        <w:rPr>
          <w:w w:val="105"/>
        </w:rPr>
        <w:t>государственного образова</w:t>
      </w:r>
      <w:r>
        <w:rPr>
          <w:w w:val="105"/>
        </w:rPr>
        <w:t>тельного стандарта основного обще-</w:t>
      </w:r>
      <w:r>
        <w:rPr>
          <w:spacing w:val="1"/>
          <w:w w:val="105"/>
        </w:rPr>
        <w:t xml:space="preserve"> </w:t>
      </w:r>
      <w:r>
        <w:rPr>
          <w:w w:val="110"/>
        </w:rPr>
        <w:t>го образования с учетом современных мировых требований,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предъявляемых к математическому образованию, Концепции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 математического образования в Российской 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ции и традиций российского образования, которые обес</w:t>
      </w:r>
      <w:r>
        <w:rPr>
          <w:w w:val="110"/>
        </w:rPr>
        <w:t>печи-</w:t>
      </w:r>
      <w:r>
        <w:rPr>
          <w:spacing w:val="1"/>
          <w:w w:val="110"/>
        </w:rPr>
        <w:t xml:space="preserve"> </w:t>
      </w:r>
      <w:r>
        <w:rPr>
          <w:w w:val="110"/>
        </w:rPr>
        <w:t>вают овладение ключевыми компетенциями, составляющими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непрерывного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саморазвития,</w:t>
      </w:r>
      <w:r>
        <w:rPr>
          <w:spacing w:val="-9"/>
          <w:w w:val="110"/>
        </w:rPr>
        <w:t xml:space="preserve"> </w:t>
      </w:r>
      <w:r>
        <w:rPr>
          <w:w w:val="110"/>
        </w:rPr>
        <w:t>а</w:t>
      </w:r>
      <w:r>
        <w:rPr>
          <w:spacing w:val="-10"/>
          <w:w w:val="110"/>
        </w:rPr>
        <w:t xml:space="preserve"> </w:t>
      </w:r>
      <w:r>
        <w:rPr>
          <w:w w:val="110"/>
        </w:rPr>
        <w:t>также</w:t>
      </w:r>
      <w:r>
        <w:rPr>
          <w:spacing w:val="-46"/>
          <w:w w:val="110"/>
        </w:rPr>
        <w:t xml:space="preserve"> </w:t>
      </w:r>
      <w:r>
        <w:rPr>
          <w:w w:val="105"/>
        </w:rPr>
        <w:t>целостность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общекультурного,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1"/>
          <w:w w:val="105"/>
        </w:rPr>
        <w:t xml:space="preserve"> </w:t>
      </w:r>
      <w:r>
        <w:rPr>
          <w:w w:val="110"/>
        </w:rPr>
        <w:t>развития</w:t>
      </w:r>
      <w:r>
        <w:rPr>
          <w:spacing w:val="22"/>
          <w:w w:val="110"/>
        </w:rPr>
        <w:t xml:space="preserve"> </w:t>
      </w:r>
      <w:r>
        <w:rPr>
          <w:w w:val="110"/>
        </w:rPr>
        <w:t>обучающихся.</w:t>
      </w:r>
    </w:p>
    <w:p w14:paraId="573D9617" w14:textId="77777777" w:rsidR="00D276E4" w:rsidRDefault="001629ED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14:paraId="573D9618" w14:textId="77777777" w:rsidR="00D276E4" w:rsidRDefault="001629ED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</w:t>
      </w:r>
      <w:r>
        <w:rPr>
          <w:w w:val="105"/>
        </w:rPr>
        <w:t>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</w:t>
      </w:r>
      <w:r>
        <w:rPr>
          <w:w w:val="105"/>
        </w:rPr>
        <w:t>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</w:t>
      </w:r>
      <w:r>
        <w:rPr>
          <w:w w:val="105"/>
        </w:rPr>
        <w:t>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14:paraId="573D9619" w14:textId="77777777" w:rsidR="00D276E4" w:rsidRDefault="00D276E4">
      <w:pPr>
        <w:pStyle w:val="a3"/>
        <w:spacing w:before="9"/>
        <w:ind w:left="0" w:right="0"/>
        <w:jc w:val="left"/>
        <w:rPr>
          <w:sz w:val="10"/>
        </w:rPr>
      </w:pPr>
    </w:p>
    <w:p w14:paraId="573D961A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14:paraId="573D961B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61C" w14:textId="77777777" w:rsidR="00D276E4" w:rsidRDefault="001629ED">
      <w:pPr>
        <w:pStyle w:val="a3"/>
        <w:spacing w:before="68" w:line="244" w:lineRule="auto"/>
        <w:ind w:left="157" w:right="156"/>
      </w:pPr>
      <w:r>
        <w:lastRenderedPageBreak/>
        <w:pict w14:anchorId="573DA5EC"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мотивационную</w:t>
      </w:r>
      <w:r>
        <w:rPr>
          <w:spacing w:val="31"/>
          <w:w w:val="110"/>
        </w:rPr>
        <w:t xml:space="preserve"> </w:t>
      </w:r>
      <w:r>
        <w:rPr>
          <w:w w:val="110"/>
        </w:rPr>
        <w:t>подпитку</w:t>
      </w:r>
      <w:r>
        <w:rPr>
          <w:spacing w:val="32"/>
          <w:w w:val="110"/>
        </w:rPr>
        <w:t xml:space="preserve"> </w:t>
      </w:r>
      <w:r>
        <w:rPr>
          <w:w w:val="110"/>
        </w:rPr>
        <w:t>для</w:t>
      </w:r>
      <w:r>
        <w:rPr>
          <w:spacing w:val="3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32"/>
          <w:w w:val="110"/>
        </w:rPr>
        <w:t xml:space="preserve"> </w:t>
      </w:r>
      <w:r>
        <w:rPr>
          <w:w w:val="110"/>
        </w:rPr>
        <w:t>как</w:t>
      </w:r>
      <w:r>
        <w:rPr>
          <w:spacing w:val="32"/>
          <w:w w:val="110"/>
        </w:rPr>
        <w:t xml:space="preserve"> </w:t>
      </w:r>
      <w:r>
        <w:rPr>
          <w:w w:val="110"/>
        </w:rPr>
        <w:t>математики,</w:t>
      </w:r>
      <w:r>
        <w:rPr>
          <w:spacing w:val="31"/>
          <w:w w:val="110"/>
        </w:rPr>
        <w:t xml:space="preserve"> </w:t>
      </w:r>
      <w:r>
        <w:rPr>
          <w:w w:val="110"/>
        </w:rPr>
        <w:t>так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обществознания.</w:t>
      </w:r>
    </w:p>
    <w:p w14:paraId="573D961D" w14:textId="77777777" w:rsidR="00D276E4" w:rsidRDefault="001629ED">
      <w:pPr>
        <w:pStyle w:val="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14:paraId="573D961E" w14:textId="77777777" w:rsidR="00D276E4" w:rsidRDefault="001629ED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</w:t>
      </w:r>
      <w:r>
        <w:rPr>
          <w:w w:val="105"/>
        </w:rPr>
        <w:t>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14:paraId="573D961F" w14:textId="77777777" w:rsidR="00D276E4" w:rsidRDefault="001629ED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14:paraId="573D9620" w14:textId="77777777" w:rsidR="00D276E4" w:rsidRDefault="001629ED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14:paraId="573D9621" w14:textId="77777777" w:rsidR="00D276E4" w:rsidRDefault="001629ED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14:paraId="573D9622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14:paraId="573D9623" w14:textId="77777777" w:rsidR="00D276E4" w:rsidRDefault="001629ED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14:paraId="573D9624" w14:textId="77777777" w:rsidR="00D276E4" w:rsidRDefault="001629ED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14:paraId="573D9625" w14:textId="77777777" w:rsidR="00D276E4" w:rsidRDefault="001629ED">
      <w:pPr>
        <w:pStyle w:val="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14:paraId="573D9626" w14:textId="77777777" w:rsidR="00D276E4" w:rsidRDefault="001629ED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14:paraId="573D9627" w14:textId="77777777" w:rsidR="00D276E4" w:rsidRDefault="001629ED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</w:t>
      </w:r>
      <w:r>
        <w:rPr>
          <w:w w:val="110"/>
        </w:rPr>
        <w:t>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14:paraId="573D9628" w14:textId="77777777" w:rsidR="00D276E4" w:rsidRDefault="00D276E4">
      <w:pPr>
        <w:pStyle w:val="a3"/>
        <w:spacing w:before="8"/>
        <w:ind w:left="0" w:right="0"/>
        <w:jc w:val="left"/>
      </w:pPr>
    </w:p>
    <w:p w14:paraId="573D9629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62A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62B" w14:textId="77777777" w:rsidR="00D276E4" w:rsidRDefault="001629ED">
      <w:pPr>
        <w:pStyle w:val="a3"/>
        <w:spacing w:before="68" w:line="252" w:lineRule="auto"/>
        <w:ind w:left="157"/>
      </w:pPr>
      <w:r>
        <w:lastRenderedPageBreak/>
        <w:pict w14:anchorId="573DA5ED"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разделов, обучающиеся познакомятся с базовыми правилами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грамотного использования денежных средств, научатся выяв-</w:t>
      </w:r>
      <w:r>
        <w:rPr>
          <w:spacing w:val="1"/>
          <w:w w:val="110"/>
        </w:rPr>
        <w:t xml:space="preserve"> </w:t>
      </w:r>
      <w:r>
        <w:rPr>
          <w:w w:val="105"/>
        </w:rPr>
        <w:t>лять и анализировать финансовую информацию, оценивать 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нансовые проблемы, обосновывать финансовые решения и оце-</w:t>
      </w:r>
      <w:r>
        <w:rPr>
          <w:spacing w:val="1"/>
          <w:w w:val="105"/>
        </w:rPr>
        <w:t xml:space="preserve"> </w:t>
      </w:r>
      <w:r>
        <w:rPr>
          <w:w w:val="105"/>
        </w:rPr>
        <w:t>нивать финансовые риски. Занятия по программе способствуют</w:t>
      </w:r>
      <w:r>
        <w:rPr>
          <w:spacing w:val="1"/>
          <w:w w:val="105"/>
        </w:rPr>
        <w:t xml:space="preserve"> </w:t>
      </w:r>
      <w:r>
        <w:rPr>
          <w:w w:val="110"/>
        </w:rPr>
        <w:t>выработке умений и навы</w:t>
      </w:r>
      <w:r>
        <w:rPr>
          <w:w w:val="110"/>
        </w:rPr>
        <w:t>ков, необходимых при рассмотрении</w:t>
      </w:r>
      <w:r>
        <w:rPr>
          <w:spacing w:val="-46"/>
          <w:w w:val="110"/>
        </w:rPr>
        <w:t xml:space="preserve"> </w:t>
      </w:r>
      <w:r>
        <w:rPr>
          <w:w w:val="110"/>
        </w:rPr>
        <w:t>финансовых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вопросов,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имеющих</w:t>
      </w:r>
      <w:r>
        <w:rPr>
          <w:spacing w:val="1"/>
          <w:w w:val="110"/>
        </w:rPr>
        <w:t xml:space="preserve"> </w:t>
      </w:r>
      <w:r>
        <w:rPr>
          <w:w w:val="110"/>
        </w:rPr>
        <w:t>однозначно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решений, требующих анализа альтернатив и возможных по-</w:t>
      </w:r>
      <w:r>
        <w:rPr>
          <w:spacing w:val="1"/>
          <w:w w:val="110"/>
        </w:rPr>
        <w:t xml:space="preserve"> </w:t>
      </w:r>
      <w:r>
        <w:rPr>
          <w:w w:val="105"/>
        </w:rPr>
        <w:t>следствий сделанного выбора с учетом возможностей и предпо-</w:t>
      </w:r>
      <w:r>
        <w:rPr>
          <w:spacing w:val="1"/>
          <w:w w:val="105"/>
        </w:rPr>
        <w:t xml:space="preserve"> </w:t>
      </w:r>
      <w:r>
        <w:rPr>
          <w:w w:val="110"/>
        </w:rPr>
        <w:t>чтений конкретного человека или семьи. Содержание зан</w:t>
      </w:r>
      <w:r>
        <w:rPr>
          <w:w w:val="110"/>
        </w:rPr>
        <w:t>ятий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создает условия для применения финансовых знаний и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мания при решении практических вопросов, входящих в число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 рассматриваемых при изучении математики,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тики,</w:t>
      </w:r>
      <w:r>
        <w:rPr>
          <w:spacing w:val="21"/>
          <w:w w:val="110"/>
        </w:rPr>
        <w:t xml:space="preserve"> </w:t>
      </w:r>
      <w:r>
        <w:rPr>
          <w:w w:val="110"/>
        </w:rPr>
        <w:t>географии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обществознания.</w:t>
      </w:r>
    </w:p>
    <w:p w14:paraId="573D962C" w14:textId="77777777" w:rsidR="00D276E4" w:rsidRDefault="001629ED">
      <w:pPr>
        <w:pStyle w:val="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14:paraId="573D962D" w14:textId="77777777" w:rsidR="00D276E4" w:rsidRDefault="001629ED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стандартом основного общего образования </w:t>
      </w:r>
      <w:r>
        <w:rPr>
          <w:w w:val="105"/>
        </w:rPr>
        <w:t>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</w:t>
      </w:r>
      <w:r>
        <w:rPr>
          <w:w w:val="110"/>
        </w:rPr>
        <w:t>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</w:t>
      </w:r>
      <w:r>
        <w:rPr>
          <w:w w:val="110"/>
        </w:rPr>
        <w:t>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14:paraId="573D962E" w14:textId="77777777" w:rsidR="00D276E4" w:rsidRDefault="001629ED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</w:t>
      </w:r>
      <w:r>
        <w:rPr>
          <w:w w:val="105"/>
        </w:rPr>
        <w:t>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14:paraId="573D962F" w14:textId="77777777" w:rsidR="00D276E4" w:rsidRDefault="00D276E4">
      <w:pPr>
        <w:pStyle w:val="a3"/>
        <w:spacing w:before="6"/>
        <w:ind w:left="0" w:right="0"/>
        <w:jc w:val="left"/>
        <w:rPr>
          <w:sz w:val="19"/>
        </w:rPr>
      </w:pPr>
    </w:p>
    <w:p w14:paraId="573D9630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14:paraId="573D9631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632" w14:textId="77777777" w:rsidR="00D276E4" w:rsidRDefault="001629ED">
      <w:pPr>
        <w:pStyle w:val="3"/>
        <w:spacing w:before="91"/>
      </w:pPr>
      <w:r>
        <w:lastRenderedPageBreak/>
        <w:pict w14:anchorId="573DA5EE"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>
        <w:rPr>
          <w:w w:val="90"/>
        </w:rPr>
        <w:t>Креативное</w:t>
      </w:r>
      <w:r>
        <w:rPr>
          <w:spacing w:val="17"/>
          <w:w w:val="90"/>
        </w:rPr>
        <w:t xml:space="preserve"> </w:t>
      </w:r>
      <w:r>
        <w:rPr>
          <w:w w:val="90"/>
        </w:rPr>
        <w:t>мышление</w:t>
      </w:r>
    </w:p>
    <w:p w14:paraId="573D9633" w14:textId="77777777" w:rsidR="00D276E4" w:rsidRDefault="001629ED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</w:t>
      </w:r>
      <w:r>
        <w:rPr>
          <w:w w:val="105"/>
        </w:rPr>
        <w:t>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</w:t>
      </w:r>
      <w:r>
        <w:rPr>
          <w:w w:val="105"/>
        </w:rPr>
        <w:t>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14:paraId="573D9634" w14:textId="77777777" w:rsidR="00D276E4" w:rsidRDefault="001629ED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14:paraId="573D9635" w14:textId="77777777" w:rsidR="00D276E4" w:rsidRDefault="001629ED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14:paraId="573D9636" w14:textId="77777777" w:rsidR="00D276E4" w:rsidRDefault="00D276E4">
      <w:pPr>
        <w:pStyle w:val="a3"/>
        <w:spacing w:before="2"/>
        <w:ind w:left="0" w:right="0"/>
        <w:jc w:val="left"/>
      </w:pPr>
    </w:p>
    <w:p w14:paraId="573D9637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638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600" w:right="580" w:bottom="280" w:left="580" w:header="720" w:footer="720" w:gutter="0"/>
          <w:cols w:space="720"/>
        </w:sectPr>
      </w:pPr>
    </w:p>
    <w:p w14:paraId="573D9639" w14:textId="77777777" w:rsidR="00D276E4" w:rsidRDefault="001629ED">
      <w:pPr>
        <w:pStyle w:val="3"/>
        <w:spacing w:before="102" w:line="228" w:lineRule="auto"/>
        <w:ind w:left="158"/>
      </w:pPr>
      <w:r>
        <w:lastRenderedPageBreak/>
        <w:pict w14:anchorId="573DA5EF"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>
        <w:t>СОДЕРЖАНИЕ</w:t>
      </w:r>
      <w:r>
        <w:rPr>
          <w:spacing w:val="9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ШЕСТИ</w:t>
      </w:r>
      <w:r>
        <w:rPr>
          <w:spacing w:val="10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7"/>
        </w:rPr>
        <w:t xml:space="preserve"> </w:t>
      </w:r>
      <w:r>
        <w:t>ГРАМОТНОСТИ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5—9</w:t>
      </w:r>
      <w:r>
        <w:rPr>
          <w:spacing w:val="16"/>
        </w:rPr>
        <w:t xml:space="preserve"> </w:t>
      </w:r>
      <w:r>
        <w:t>КЛАССОВ</w:t>
      </w:r>
    </w:p>
    <w:p w14:paraId="573D963A" w14:textId="77777777" w:rsidR="00D276E4" w:rsidRDefault="001629ED">
      <w:pPr>
        <w:pStyle w:val="5"/>
        <w:numPr>
          <w:ilvl w:val="0"/>
          <w:numId w:val="12"/>
        </w:numPr>
        <w:tabs>
          <w:tab w:val="left" w:pos="320"/>
        </w:tabs>
      </w:pPr>
      <w:r>
        <w:t>класс</w:t>
      </w:r>
    </w:p>
    <w:p w14:paraId="573D963B" w14:textId="77777777" w:rsidR="00D276E4" w:rsidRDefault="00D276E4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276E4" w14:paraId="573D963D" w14:textId="77777777">
        <w:trPr>
          <w:trHeight w:val="474"/>
        </w:trPr>
        <w:tc>
          <w:tcPr>
            <w:tcW w:w="6330" w:type="dxa"/>
            <w:gridSpan w:val="2"/>
          </w:tcPr>
          <w:p w14:paraId="573D963C" w14:textId="77777777" w:rsidR="00D276E4" w:rsidRDefault="001629ED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40" w14:textId="77777777">
        <w:trPr>
          <w:trHeight w:val="283"/>
        </w:trPr>
        <w:tc>
          <w:tcPr>
            <w:tcW w:w="472" w:type="dxa"/>
          </w:tcPr>
          <w:p w14:paraId="573D963E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3F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D276E4" w14:paraId="573D9643" w14:textId="77777777">
        <w:trPr>
          <w:trHeight w:val="283"/>
        </w:trPr>
        <w:tc>
          <w:tcPr>
            <w:tcW w:w="472" w:type="dxa"/>
          </w:tcPr>
          <w:p w14:paraId="573D9641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42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D276E4" w14:paraId="573D9646" w14:textId="77777777">
        <w:trPr>
          <w:trHeight w:val="283"/>
        </w:trPr>
        <w:tc>
          <w:tcPr>
            <w:tcW w:w="472" w:type="dxa"/>
          </w:tcPr>
          <w:p w14:paraId="573D9644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45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276E4" w14:paraId="573D9649" w14:textId="77777777">
        <w:trPr>
          <w:trHeight w:val="283"/>
        </w:trPr>
        <w:tc>
          <w:tcPr>
            <w:tcW w:w="472" w:type="dxa"/>
          </w:tcPr>
          <w:p w14:paraId="573D9647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48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D276E4" w14:paraId="573D964C" w14:textId="77777777">
        <w:trPr>
          <w:trHeight w:val="283"/>
        </w:trPr>
        <w:tc>
          <w:tcPr>
            <w:tcW w:w="472" w:type="dxa"/>
          </w:tcPr>
          <w:p w14:paraId="573D964A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14:paraId="573D964B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D276E4" w14:paraId="573D964E" w14:textId="77777777">
        <w:trPr>
          <w:trHeight w:val="282"/>
        </w:trPr>
        <w:tc>
          <w:tcPr>
            <w:tcW w:w="6330" w:type="dxa"/>
            <w:gridSpan w:val="2"/>
          </w:tcPr>
          <w:p w14:paraId="573D964D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651" w14:textId="77777777">
        <w:trPr>
          <w:trHeight w:val="283"/>
        </w:trPr>
        <w:tc>
          <w:tcPr>
            <w:tcW w:w="472" w:type="dxa"/>
          </w:tcPr>
          <w:p w14:paraId="573D964F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50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276E4" w14:paraId="573D9654" w14:textId="77777777">
        <w:trPr>
          <w:trHeight w:val="283"/>
        </w:trPr>
        <w:tc>
          <w:tcPr>
            <w:tcW w:w="472" w:type="dxa"/>
          </w:tcPr>
          <w:p w14:paraId="573D9652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53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276E4" w14:paraId="573D9657" w14:textId="77777777">
        <w:trPr>
          <w:trHeight w:val="283"/>
        </w:trPr>
        <w:tc>
          <w:tcPr>
            <w:tcW w:w="472" w:type="dxa"/>
          </w:tcPr>
          <w:p w14:paraId="573D9655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56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D276E4" w14:paraId="573D9659" w14:textId="77777777">
        <w:trPr>
          <w:trHeight w:val="282"/>
        </w:trPr>
        <w:tc>
          <w:tcPr>
            <w:tcW w:w="6330" w:type="dxa"/>
            <w:gridSpan w:val="2"/>
          </w:tcPr>
          <w:p w14:paraId="573D9658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5C" w14:textId="77777777">
        <w:trPr>
          <w:trHeight w:val="668"/>
        </w:trPr>
        <w:tc>
          <w:tcPr>
            <w:tcW w:w="472" w:type="dxa"/>
          </w:tcPr>
          <w:p w14:paraId="573D965A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5B" w14:textId="77777777" w:rsidR="00D276E4" w:rsidRDefault="001629ED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D276E4" w14:paraId="573D965F" w14:textId="77777777">
        <w:trPr>
          <w:trHeight w:val="475"/>
        </w:trPr>
        <w:tc>
          <w:tcPr>
            <w:tcW w:w="472" w:type="dxa"/>
          </w:tcPr>
          <w:p w14:paraId="573D965D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5E" w14:textId="77777777" w:rsidR="00D276E4" w:rsidRDefault="001629ED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D276E4" w14:paraId="573D9662" w14:textId="77777777">
        <w:trPr>
          <w:trHeight w:val="668"/>
        </w:trPr>
        <w:tc>
          <w:tcPr>
            <w:tcW w:w="472" w:type="dxa"/>
          </w:tcPr>
          <w:p w14:paraId="573D9660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61" w14:textId="77777777" w:rsidR="00D276E4" w:rsidRDefault="001629ED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D276E4" w14:paraId="573D9665" w14:textId="77777777">
        <w:trPr>
          <w:trHeight w:val="475"/>
        </w:trPr>
        <w:tc>
          <w:tcPr>
            <w:tcW w:w="472" w:type="dxa"/>
          </w:tcPr>
          <w:p w14:paraId="573D9663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64" w14:textId="77777777" w:rsidR="00D276E4" w:rsidRDefault="001629ED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D276E4" w14:paraId="573D9668" w14:textId="77777777">
        <w:trPr>
          <w:trHeight w:val="475"/>
        </w:trPr>
        <w:tc>
          <w:tcPr>
            <w:tcW w:w="472" w:type="dxa"/>
          </w:tcPr>
          <w:p w14:paraId="573D9666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14:paraId="573D9667" w14:textId="77777777" w:rsidR="00D276E4" w:rsidRDefault="001629ED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276E4" w14:paraId="573D966A" w14:textId="77777777">
        <w:trPr>
          <w:trHeight w:val="474"/>
        </w:trPr>
        <w:tc>
          <w:tcPr>
            <w:tcW w:w="6330" w:type="dxa"/>
            <w:gridSpan w:val="2"/>
          </w:tcPr>
          <w:p w14:paraId="573D9669" w14:textId="77777777" w:rsidR="00D276E4" w:rsidRDefault="001629ED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66D" w14:textId="77777777">
        <w:trPr>
          <w:trHeight w:val="283"/>
        </w:trPr>
        <w:tc>
          <w:tcPr>
            <w:tcW w:w="472" w:type="dxa"/>
          </w:tcPr>
          <w:p w14:paraId="573D966B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6C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D276E4" w14:paraId="573D9670" w14:textId="77777777">
        <w:trPr>
          <w:trHeight w:val="283"/>
        </w:trPr>
        <w:tc>
          <w:tcPr>
            <w:tcW w:w="472" w:type="dxa"/>
          </w:tcPr>
          <w:p w14:paraId="573D966E" w14:textId="77777777" w:rsidR="00D276E4" w:rsidRDefault="001629E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6F" w14:textId="77777777" w:rsidR="00D276E4" w:rsidRDefault="001629E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D276E4" w14:paraId="573D9673" w14:textId="77777777">
        <w:trPr>
          <w:trHeight w:val="283"/>
        </w:trPr>
        <w:tc>
          <w:tcPr>
            <w:tcW w:w="472" w:type="dxa"/>
          </w:tcPr>
          <w:p w14:paraId="573D9671" w14:textId="77777777" w:rsidR="00D276E4" w:rsidRDefault="001629E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72" w14:textId="77777777" w:rsidR="00D276E4" w:rsidRDefault="001629E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D276E4" w14:paraId="573D9676" w14:textId="77777777">
        <w:trPr>
          <w:trHeight w:val="283"/>
        </w:trPr>
        <w:tc>
          <w:tcPr>
            <w:tcW w:w="472" w:type="dxa"/>
          </w:tcPr>
          <w:p w14:paraId="573D9674" w14:textId="77777777" w:rsidR="00D276E4" w:rsidRDefault="001629E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75" w14:textId="77777777" w:rsidR="00D276E4" w:rsidRDefault="001629E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D276E4" w14:paraId="573D9678" w14:textId="77777777">
        <w:trPr>
          <w:trHeight w:val="483"/>
        </w:trPr>
        <w:tc>
          <w:tcPr>
            <w:tcW w:w="6330" w:type="dxa"/>
            <w:gridSpan w:val="2"/>
          </w:tcPr>
          <w:p w14:paraId="573D9677" w14:textId="77777777" w:rsidR="00D276E4" w:rsidRDefault="001629ED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7B" w14:textId="77777777">
        <w:trPr>
          <w:trHeight w:val="283"/>
        </w:trPr>
        <w:tc>
          <w:tcPr>
            <w:tcW w:w="472" w:type="dxa"/>
          </w:tcPr>
          <w:p w14:paraId="573D9679" w14:textId="77777777" w:rsidR="00D276E4" w:rsidRDefault="001629E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7A" w14:textId="77777777" w:rsidR="00D276E4" w:rsidRDefault="001629E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D276E4" w14:paraId="573D967E" w14:textId="77777777">
        <w:trPr>
          <w:trHeight w:val="283"/>
        </w:trPr>
        <w:tc>
          <w:tcPr>
            <w:tcW w:w="472" w:type="dxa"/>
          </w:tcPr>
          <w:p w14:paraId="573D967C" w14:textId="77777777" w:rsidR="00D276E4" w:rsidRDefault="001629ED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7D" w14:textId="77777777" w:rsidR="00D276E4" w:rsidRDefault="001629E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14:paraId="573D967F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14:paraId="573D9680" w14:textId="77777777" w:rsidR="00D276E4" w:rsidRDefault="001629ED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14:paraId="573D9681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276E4" w14:paraId="573D9684" w14:textId="77777777">
        <w:trPr>
          <w:trHeight w:val="283"/>
        </w:trPr>
        <w:tc>
          <w:tcPr>
            <w:tcW w:w="472" w:type="dxa"/>
          </w:tcPr>
          <w:p w14:paraId="573D9682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14:paraId="573D9683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D276E4" w14:paraId="573D9687" w14:textId="77777777">
        <w:trPr>
          <w:trHeight w:val="283"/>
        </w:trPr>
        <w:tc>
          <w:tcPr>
            <w:tcW w:w="472" w:type="dxa"/>
          </w:tcPr>
          <w:p w14:paraId="573D9685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86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D276E4" w14:paraId="573D9689" w14:textId="77777777">
        <w:trPr>
          <w:trHeight w:val="474"/>
        </w:trPr>
        <w:tc>
          <w:tcPr>
            <w:tcW w:w="6330" w:type="dxa"/>
            <w:gridSpan w:val="2"/>
          </w:tcPr>
          <w:p w14:paraId="573D9688" w14:textId="77777777" w:rsidR="00D276E4" w:rsidRDefault="001629ED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8C" w14:textId="77777777">
        <w:trPr>
          <w:trHeight w:val="283"/>
        </w:trPr>
        <w:tc>
          <w:tcPr>
            <w:tcW w:w="472" w:type="dxa"/>
          </w:tcPr>
          <w:p w14:paraId="573D968A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8B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D276E4" w14:paraId="573D968E" w14:textId="77777777">
        <w:trPr>
          <w:trHeight w:val="666"/>
        </w:trPr>
        <w:tc>
          <w:tcPr>
            <w:tcW w:w="6330" w:type="dxa"/>
            <w:gridSpan w:val="2"/>
          </w:tcPr>
          <w:p w14:paraId="573D968D" w14:textId="77777777" w:rsidR="00D276E4" w:rsidRDefault="001629ED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91" w14:textId="77777777">
        <w:trPr>
          <w:trHeight w:val="283"/>
        </w:trPr>
        <w:tc>
          <w:tcPr>
            <w:tcW w:w="472" w:type="dxa"/>
          </w:tcPr>
          <w:p w14:paraId="573D968F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90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D276E4" w14:paraId="573D9694" w14:textId="77777777">
        <w:trPr>
          <w:trHeight w:val="283"/>
        </w:trPr>
        <w:tc>
          <w:tcPr>
            <w:tcW w:w="472" w:type="dxa"/>
          </w:tcPr>
          <w:p w14:paraId="573D9692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93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D276E4" w14:paraId="573D9697" w14:textId="77777777">
        <w:trPr>
          <w:trHeight w:val="475"/>
        </w:trPr>
        <w:tc>
          <w:tcPr>
            <w:tcW w:w="472" w:type="dxa"/>
          </w:tcPr>
          <w:p w14:paraId="573D9695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96" w14:textId="77777777" w:rsidR="00D276E4" w:rsidRDefault="001629ED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D276E4" w14:paraId="573D969A" w14:textId="77777777">
        <w:trPr>
          <w:trHeight w:val="859"/>
        </w:trPr>
        <w:tc>
          <w:tcPr>
            <w:tcW w:w="472" w:type="dxa"/>
          </w:tcPr>
          <w:p w14:paraId="573D9698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99" w14:textId="77777777" w:rsidR="00D276E4" w:rsidRDefault="001629ED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14:paraId="573D969B" w14:textId="77777777" w:rsidR="00D276E4" w:rsidRDefault="001629ED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 w14:anchorId="573DA5F0"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>
        <w:t>класс</w:t>
      </w:r>
    </w:p>
    <w:p w14:paraId="573D969C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276E4" w14:paraId="573D969E" w14:textId="77777777">
        <w:trPr>
          <w:trHeight w:val="474"/>
        </w:trPr>
        <w:tc>
          <w:tcPr>
            <w:tcW w:w="6330" w:type="dxa"/>
            <w:gridSpan w:val="2"/>
          </w:tcPr>
          <w:p w14:paraId="573D969D" w14:textId="77777777" w:rsidR="00D276E4" w:rsidRDefault="001629ED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A1" w14:textId="77777777">
        <w:trPr>
          <w:trHeight w:val="283"/>
        </w:trPr>
        <w:tc>
          <w:tcPr>
            <w:tcW w:w="472" w:type="dxa"/>
          </w:tcPr>
          <w:p w14:paraId="573D969F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A0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D276E4" w14:paraId="573D96A4" w14:textId="77777777">
        <w:trPr>
          <w:trHeight w:val="283"/>
        </w:trPr>
        <w:tc>
          <w:tcPr>
            <w:tcW w:w="472" w:type="dxa"/>
          </w:tcPr>
          <w:p w14:paraId="573D96A2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A3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D276E4" w14:paraId="573D96A7" w14:textId="77777777">
        <w:trPr>
          <w:trHeight w:val="283"/>
        </w:trPr>
        <w:tc>
          <w:tcPr>
            <w:tcW w:w="472" w:type="dxa"/>
          </w:tcPr>
          <w:p w14:paraId="573D96A5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A6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D276E4" w14:paraId="573D96AA" w14:textId="77777777">
        <w:trPr>
          <w:trHeight w:val="475"/>
        </w:trPr>
        <w:tc>
          <w:tcPr>
            <w:tcW w:w="472" w:type="dxa"/>
          </w:tcPr>
          <w:p w14:paraId="573D96A8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A9" w14:textId="77777777" w:rsidR="00D276E4" w:rsidRDefault="001629ED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D276E4" w14:paraId="573D96AD" w14:textId="77777777">
        <w:trPr>
          <w:trHeight w:val="283"/>
        </w:trPr>
        <w:tc>
          <w:tcPr>
            <w:tcW w:w="472" w:type="dxa"/>
          </w:tcPr>
          <w:p w14:paraId="573D96AB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14:paraId="573D96AC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D276E4" w14:paraId="573D96AF" w14:textId="77777777">
        <w:trPr>
          <w:trHeight w:val="474"/>
        </w:trPr>
        <w:tc>
          <w:tcPr>
            <w:tcW w:w="6330" w:type="dxa"/>
            <w:gridSpan w:val="2"/>
          </w:tcPr>
          <w:p w14:paraId="573D96AE" w14:textId="77777777" w:rsidR="00D276E4" w:rsidRDefault="001629ED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6B2" w14:textId="77777777">
        <w:trPr>
          <w:trHeight w:val="283"/>
        </w:trPr>
        <w:tc>
          <w:tcPr>
            <w:tcW w:w="472" w:type="dxa"/>
          </w:tcPr>
          <w:p w14:paraId="573D96B0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B1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276E4" w14:paraId="573D96B5" w14:textId="77777777">
        <w:trPr>
          <w:trHeight w:val="283"/>
        </w:trPr>
        <w:tc>
          <w:tcPr>
            <w:tcW w:w="472" w:type="dxa"/>
          </w:tcPr>
          <w:p w14:paraId="573D96B3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B4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276E4" w14:paraId="573D96B8" w14:textId="77777777">
        <w:trPr>
          <w:trHeight w:val="283"/>
        </w:trPr>
        <w:tc>
          <w:tcPr>
            <w:tcW w:w="472" w:type="dxa"/>
          </w:tcPr>
          <w:p w14:paraId="573D96B6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B7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D276E4" w14:paraId="573D96BA" w14:textId="77777777">
        <w:trPr>
          <w:trHeight w:val="295"/>
        </w:trPr>
        <w:tc>
          <w:tcPr>
            <w:tcW w:w="6330" w:type="dxa"/>
            <w:gridSpan w:val="2"/>
          </w:tcPr>
          <w:p w14:paraId="573D96B9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C0" w14:textId="77777777">
        <w:trPr>
          <w:trHeight w:val="1051"/>
        </w:trPr>
        <w:tc>
          <w:tcPr>
            <w:tcW w:w="472" w:type="dxa"/>
          </w:tcPr>
          <w:p w14:paraId="573D96BB" w14:textId="77777777" w:rsidR="00D276E4" w:rsidRDefault="001629ED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BC" w14:textId="77777777" w:rsidR="00D276E4" w:rsidRDefault="001629ED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14:paraId="573D96BD" w14:textId="77777777" w:rsidR="00D276E4" w:rsidRDefault="001629ED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96BE" w14:textId="77777777" w:rsidR="00D276E4" w:rsidRDefault="001629ED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14:paraId="573D96BF" w14:textId="77777777" w:rsidR="00D276E4" w:rsidRDefault="001629ED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14:paraId="573D96C1" w14:textId="77777777" w:rsidR="00D276E4" w:rsidRDefault="001629ED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14:paraId="573D96C2" w14:textId="77777777" w:rsidR="00D276E4" w:rsidRDefault="001629ED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14:paraId="573D96C3" w14:textId="77777777" w:rsidR="00D276E4" w:rsidRDefault="00D276E4">
      <w:pPr>
        <w:pStyle w:val="a3"/>
        <w:spacing w:before="10"/>
        <w:ind w:left="0" w:right="0"/>
        <w:jc w:val="left"/>
      </w:pPr>
    </w:p>
    <w:p w14:paraId="573D96C4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6C5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276E4" w14:paraId="573D96C9" w14:textId="77777777">
        <w:trPr>
          <w:trHeight w:val="483"/>
        </w:trPr>
        <w:tc>
          <w:tcPr>
            <w:tcW w:w="472" w:type="dxa"/>
          </w:tcPr>
          <w:p w14:paraId="573D96C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14:paraId="573D96C7" w14:textId="77777777" w:rsidR="00D276E4" w:rsidRDefault="001629ED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14:paraId="573D96C8" w14:textId="77777777" w:rsidR="00D276E4" w:rsidRDefault="001629ED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D276E4" w14:paraId="573D96CC" w14:textId="77777777">
        <w:trPr>
          <w:trHeight w:val="487"/>
        </w:trPr>
        <w:tc>
          <w:tcPr>
            <w:tcW w:w="472" w:type="dxa"/>
          </w:tcPr>
          <w:p w14:paraId="573D96CA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CB" w14:textId="77777777" w:rsidR="00D276E4" w:rsidRDefault="001629ED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D276E4" w14:paraId="573D96D0" w14:textId="77777777">
        <w:trPr>
          <w:trHeight w:val="877"/>
        </w:trPr>
        <w:tc>
          <w:tcPr>
            <w:tcW w:w="472" w:type="dxa"/>
          </w:tcPr>
          <w:p w14:paraId="573D96CD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CE" w14:textId="77777777" w:rsidR="00D276E4" w:rsidRDefault="001629ED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14:paraId="573D96CF" w14:textId="77777777" w:rsidR="00D276E4" w:rsidRDefault="001629ED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D276E4" w14:paraId="573D96D3" w14:textId="77777777">
        <w:trPr>
          <w:trHeight w:val="481"/>
        </w:trPr>
        <w:tc>
          <w:tcPr>
            <w:tcW w:w="472" w:type="dxa"/>
          </w:tcPr>
          <w:p w14:paraId="573D96D1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D2" w14:textId="77777777" w:rsidR="00D276E4" w:rsidRDefault="001629ED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D276E4" w14:paraId="573D96D6" w14:textId="77777777">
        <w:trPr>
          <w:trHeight w:val="481"/>
        </w:trPr>
        <w:tc>
          <w:tcPr>
            <w:tcW w:w="472" w:type="dxa"/>
          </w:tcPr>
          <w:p w14:paraId="573D96D4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14:paraId="573D96D5" w14:textId="77777777" w:rsidR="00D276E4" w:rsidRDefault="001629ED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276E4" w14:paraId="573D96D8" w14:textId="77777777">
        <w:trPr>
          <w:trHeight w:val="480"/>
        </w:trPr>
        <w:tc>
          <w:tcPr>
            <w:tcW w:w="6330" w:type="dxa"/>
            <w:gridSpan w:val="2"/>
          </w:tcPr>
          <w:p w14:paraId="573D96D7" w14:textId="77777777" w:rsidR="00D276E4" w:rsidRDefault="001629ED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6DB" w14:textId="77777777">
        <w:trPr>
          <w:trHeight w:val="283"/>
        </w:trPr>
        <w:tc>
          <w:tcPr>
            <w:tcW w:w="472" w:type="dxa"/>
          </w:tcPr>
          <w:p w14:paraId="573D96D9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DA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D276E4" w14:paraId="573D96DE" w14:textId="77777777">
        <w:trPr>
          <w:trHeight w:val="283"/>
        </w:trPr>
        <w:tc>
          <w:tcPr>
            <w:tcW w:w="472" w:type="dxa"/>
          </w:tcPr>
          <w:p w14:paraId="573D96DC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DD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D276E4" w14:paraId="573D96E1" w14:textId="77777777">
        <w:trPr>
          <w:trHeight w:val="283"/>
        </w:trPr>
        <w:tc>
          <w:tcPr>
            <w:tcW w:w="472" w:type="dxa"/>
          </w:tcPr>
          <w:p w14:paraId="573D96DF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E0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D276E4" w14:paraId="573D96E4" w14:textId="77777777">
        <w:trPr>
          <w:trHeight w:val="283"/>
        </w:trPr>
        <w:tc>
          <w:tcPr>
            <w:tcW w:w="472" w:type="dxa"/>
          </w:tcPr>
          <w:p w14:paraId="573D96E2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E3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D276E4" w14:paraId="573D96E6" w14:textId="77777777">
        <w:trPr>
          <w:trHeight w:val="480"/>
        </w:trPr>
        <w:tc>
          <w:tcPr>
            <w:tcW w:w="6330" w:type="dxa"/>
            <w:gridSpan w:val="2"/>
          </w:tcPr>
          <w:p w14:paraId="573D96E5" w14:textId="77777777" w:rsidR="00D276E4" w:rsidRDefault="001629ED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6E9" w14:textId="77777777">
        <w:trPr>
          <w:trHeight w:val="530"/>
        </w:trPr>
        <w:tc>
          <w:tcPr>
            <w:tcW w:w="472" w:type="dxa"/>
          </w:tcPr>
          <w:p w14:paraId="573D96E7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E8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D276E4" w14:paraId="573D96EC" w14:textId="77777777">
        <w:trPr>
          <w:trHeight w:val="481"/>
        </w:trPr>
        <w:tc>
          <w:tcPr>
            <w:tcW w:w="472" w:type="dxa"/>
          </w:tcPr>
          <w:p w14:paraId="573D96EA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14:paraId="573D96EB" w14:textId="77777777" w:rsidR="00D276E4" w:rsidRDefault="001629ED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D276E4" w14:paraId="573D96EF" w14:textId="77777777">
        <w:trPr>
          <w:trHeight w:val="481"/>
        </w:trPr>
        <w:tc>
          <w:tcPr>
            <w:tcW w:w="472" w:type="dxa"/>
          </w:tcPr>
          <w:p w14:paraId="573D96ED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14:paraId="573D96EE" w14:textId="77777777" w:rsidR="00D276E4" w:rsidRDefault="001629ED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D276E4" w14:paraId="573D96F2" w14:textId="77777777">
        <w:trPr>
          <w:trHeight w:val="481"/>
        </w:trPr>
        <w:tc>
          <w:tcPr>
            <w:tcW w:w="472" w:type="dxa"/>
          </w:tcPr>
          <w:p w14:paraId="573D96F0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14:paraId="573D96F1" w14:textId="77777777" w:rsidR="00D276E4" w:rsidRDefault="001629ED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D276E4" w14:paraId="573D96F4" w14:textId="77777777">
        <w:trPr>
          <w:trHeight w:val="480"/>
        </w:trPr>
        <w:tc>
          <w:tcPr>
            <w:tcW w:w="6330" w:type="dxa"/>
            <w:gridSpan w:val="2"/>
          </w:tcPr>
          <w:p w14:paraId="573D96F3" w14:textId="77777777" w:rsidR="00D276E4" w:rsidRDefault="001629ED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6F7" w14:textId="77777777">
        <w:trPr>
          <w:trHeight w:val="283"/>
        </w:trPr>
        <w:tc>
          <w:tcPr>
            <w:tcW w:w="472" w:type="dxa"/>
          </w:tcPr>
          <w:p w14:paraId="573D96F5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F6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D276E4" w14:paraId="573D96F9" w14:textId="77777777">
        <w:trPr>
          <w:trHeight w:val="678"/>
        </w:trPr>
        <w:tc>
          <w:tcPr>
            <w:tcW w:w="6330" w:type="dxa"/>
            <w:gridSpan w:val="2"/>
          </w:tcPr>
          <w:p w14:paraId="573D96F8" w14:textId="77777777" w:rsidR="00D276E4" w:rsidRDefault="001629ED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6FC" w14:textId="77777777">
        <w:trPr>
          <w:trHeight w:val="283"/>
        </w:trPr>
        <w:tc>
          <w:tcPr>
            <w:tcW w:w="472" w:type="dxa"/>
          </w:tcPr>
          <w:p w14:paraId="573D96FA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14:paraId="573D96FB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D276E4" w14:paraId="573D96FF" w14:textId="77777777">
        <w:trPr>
          <w:trHeight w:val="483"/>
        </w:trPr>
        <w:tc>
          <w:tcPr>
            <w:tcW w:w="472" w:type="dxa"/>
          </w:tcPr>
          <w:p w14:paraId="573D96FD" w14:textId="77777777" w:rsidR="00D276E4" w:rsidRDefault="001629ED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14:paraId="573D96FE" w14:textId="77777777" w:rsidR="00D276E4" w:rsidRDefault="001629ED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14:paraId="573D9700" w14:textId="77777777" w:rsidR="00D276E4" w:rsidRDefault="001629ED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>
        <w:pict w14:anchorId="573DA5F1"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14:paraId="573D9701" w14:textId="77777777" w:rsidR="00D276E4" w:rsidRDefault="001629ED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14:paraId="573D9702" w14:textId="77777777" w:rsidR="00D276E4" w:rsidRDefault="001629ED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14:paraId="573D9703" w14:textId="77777777" w:rsidR="00D276E4" w:rsidRDefault="00D276E4">
      <w:pPr>
        <w:pStyle w:val="a3"/>
        <w:spacing w:before="10"/>
        <w:ind w:left="0" w:right="0"/>
        <w:jc w:val="left"/>
      </w:pPr>
    </w:p>
    <w:p w14:paraId="573D9704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14:paraId="573D9705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20" w:right="580" w:bottom="280" w:left="580" w:header="720" w:footer="720" w:gutter="0"/>
          <w:cols w:space="720"/>
        </w:sectPr>
      </w:pPr>
    </w:p>
    <w:p w14:paraId="573D9706" w14:textId="77777777" w:rsidR="00D276E4" w:rsidRDefault="001629ED">
      <w:pPr>
        <w:pStyle w:val="3"/>
        <w:spacing w:before="768"/>
      </w:pPr>
      <w:r>
        <w:lastRenderedPageBreak/>
        <w:pict w14:anchorId="573DA5F2"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 w14:anchorId="573DA5F3"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D276E4" w14:paraId="573DA74E" w14:textId="77777777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14:paraId="573DA74C" w14:textId="77777777" w:rsidR="00D276E4" w:rsidRDefault="001629ED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14:paraId="573DA74D" w14:textId="77777777" w:rsidR="00D276E4" w:rsidRDefault="001629ED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D276E4" w14:paraId="573DA751" w14:textId="77777777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14:paraId="573DA74F" w14:textId="77777777" w:rsidR="00D276E4" w:rsidRDefault="001629ED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14:paraId="573DA750" w14:textId="77777777" w:rsidR="00D276E4" w:rsidRDefault="001629ED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14:paraId="573DA752" w14:textId="77777777" w:rsidR="00D276E4" w:rsidRDefault="00D276E4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95"/>
        </w:rPr>
        <w:t>7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класс</w:t>
      </w:r>
    </w:p>
    <w:p w14:paraId="573D9707" w14:textId="77777777" w:rsidR="00D276E4" w:rsidRDefault="00D276E4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276E4" w14:paraId="573D9709" w14:textId="77777777">
        <w:trPr>
          <w:trHeight w:val="553"/>
        </w:trPr>
        <w:tc>
          <w:tcPr>
            <w:tcW w:w="6329" w:type="dxa"/>
            <w:gridSpan w:val="2"/>
          </w:tcPr>
          <w:p w14:paraId="573D9708" w14:textId="77777777" w:rsidR="00D276E4" w:rsidRDefault="001629E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0C" w14:textId="77777777">
        <w:trPr>
          <w:trHeight w:val="283"/>
        </w:trPr>
        <w:tc>
          <w:tcPr>
            <w:tcW w:w="500" w:type="dxa"/>
          </w:tcPr>
          <w:p w14:paraId="573D970A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0B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276E4" w14:paraId="573D970F" w14:textId="77777777">
        <w:trPr>
          <w:trHeight w:val="907"/>
        </w:trPr>
        <w:tc>
          <w:tcPr>
            <w:tcW w:w="500" w:type="dxa"/>
          </w:tcPr>
          <w:p w14:paraId="573D970D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0E" w14:textId="77777777" w:rsidR="00D276E4" w:rsidRDefault="001629ED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D276E4" w14:paraId="573D9712" w14:textId="77777777">
        <w:trPr>
          <w:trHeight w:val="283"/>
        </w:trPr>
        <w:tc>
          <w:tcPr>
            <w:tcW w:w="500" w:type="dxa"/>
          </w:tcPr>
          <w:p w14:paraId="573D9710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11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D276E4" w14:paraId="573D9715" w14:textId="77777777">
        <w:trPr>
          <w:trHeight w:val="283"/>
        </w:trPr>
        <w:tc>
          <w:tcPr>
            <w:tcW w:w="500" w:type="dxa"/>
          </w:tcPr>
          <w:p w14:paraId="573D9713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14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D276E4" w14:paraId="573D9718" w14:textId="77777777">
        <w:trPr>
          <w:trHeight w:val="283"/>
        </w:trPr>
        <w:tc>
          <w:tcPr>
            <w:tcW w:w="500" w:type="dxa"/>
          </w:tcPr>
          <w:p w14:paraId="573D9716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14:paraId="573D9717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D276E4" w14:paraId="573D971A" w14:textId="77777777">
        <w:trPr>
          <w:trHeight w:val="490"/>
        </w:trPr>
        <w:tc>
          <w:tcPr>
            <w:tcW w:w="6329" w:type="dxa"/>
            <w:gridSpan w:val="2"/>
          </w:tcPr>
          <w:p w14:paraId="573D9719" w14:textId="77777777" w:rsidR="00D276E4" w:rsidRDefault="001629ED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71D" w14:textId="77777777">
        <w:trPr>
          <w:trHeight w:val="283"/>
        </w:trPr>
        <w:tc>
          <w:tcPr>
            <w:tcW w:w="500" w:type="dxa"/>
          </w:tcPr>
          <w:p w14:paraId="573D971B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1C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D276E4" w14:paraId="573D9720" w14:textId="77777777">
        <w:trPr>
          <w:trHeight w:val="283"/>
        </w:trPr>
        <w:tc>
          <w:tcPr>
            <w:tcW w:w="500" w:type="dxa"/>
          </w:tcPr>
          <w:p w14:paraId="573D971E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1F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D276E4" w14:paraId="573D9723" w14:textId="77777777">
        <w:trPr>
          <w:trHeight w:val="283"/>
        </w:trPr>
        <w:tc>
          <w:tcPr>
            <w:tcW w:w="500" w:type="dxa"/>
          </w:tcPr>
          <w:p w14:paraId="573D9721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22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D276E4" w14:paraId="573D9726" w14:textId="77777777">
        <w:trPr>
          <w:trHeight w:val="283"/>
        </w:trPr>
        <w:tc>
          <w:tcPr>
            <w:tcW w:w="500" w:type="dxa"/>
          </w:tcPr>
          <w:p w14:paraId="573D9724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25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276E4" w14:paraId="573D9728" w14:textId="77777777">
        <w:trPr>
          <w:trHeight w:val="544"/>
        </w:trPr>
        <w:tc>
          <w:tcPr>
            <w:tcW w:w="6329" w:type="dxa"/>
            <w:gridSpan w:val="2"/>
          </w:tcPr>
          <w:p w14:paraId="573D9727" w14:textId="77777777" w:rsidR="00D276E4" w:rsidRDefault="001629E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2F" w14:textId="77777777">
        <w:trPr>
          <w:trHeight w:val="1531"/>
        </w:trPr>
        <w:tc>
          <w:tcPr>
            <w:tcW w:w="500" w:type="dxa"/>
          </w:tcPr>
          <w:p w14:paraId="573D9729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2A" w14:textId="77777777" w:rsidR="00D276E4" w:rsidRDefault="001629ED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972B" w14:textId="77777777" w:rsidR="00D276E4" w:rsidRDefault="001629ED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14:paraId="573D972C" w14:textId="77777777" w:rsidR="00D276E4" w:rsidRDefault="001629E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14:paraId="573D972D" w14:textId="77777777" w:rsidR="00D276E4" w:rsidRDefault="001629E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14:paraId="573D972E" w14:textId="77777777" w:rsidR="00D276E4" w:rsidRDefault="001629ED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D276E4" w14:paraId="573D9732" w14:textId="77777777">
        <w:trPr>
          <w:trHeight w:val="491"/>
        </w:trPr>
        <w:tc>
          <w:tcPr>
            <w:tcW w:w="500" w:type="dxa"/>
          </w:tcPr>
          <w:p w14:paraId="573D9730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31" w14:textId="77777777" w:rsidR="00D276E4" w:rsidRDefault="001629ED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D276E4" w14:paraId="573D9736" w14:textId="77777777">
        <w:trPr>
          <w:trHeight w:val="907"/>
        </w:trPr>
        <w:tc>
          <w:tcPr>
            <w:tcW w:w="500" w:type="dxa"/>
          </w:tcPr>
          <w:p w14:paraId="573D9733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34" w14:textId="77777777" w:rsidR="00D276E4" w:rsidRDefault="001629ED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14:paraId="573D9735" w14:textId="77777777" w:rsidR="00D276E4" w:rsidRDefault="001629ED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D276E4" w14:paraId="573D9739" w14:textId="77777777">
        <w:trPr>
          <w:trHeight w:val="491"/>
        </w:trPr>
        <w:tc>
          <w:tcPr>
            <w:tcW w:w="500" w:type="dxa"/>
          </w:tcPr>
          <w:p w14:paraId="573D9737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38" w14:textId="77777777" w:rsidR="00D276E4" w:rsidRDefault="001629ED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D276E4" w14:paraId="573D973C" w14:textId="77777777">
        <w:trPr>
          <w:trHeight w:val="508"/>
        </w:trPr>
        <w:tc>
          <w:tcPr>
            <w:tcW w:w="500" w:type="dxa"/>
          </w:tcPr>
          <w:p w14:paraId="573D973A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14:paraId="573D973B" w14:textId="77777777" w:rsidR="00D276E4" w:rsidRDefault="001629ED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14:paraId="573D973D" w14:textId="77777777" w:rsidR="00D276E4" w:rsidRDefault="00D276E4">
      <w:pPr>
        <w:pStyle w:val="a3"/>
        <w:ind w:left="0" w:right="0"/>
        <w:jc w:val="left"/>
        <w:rPr>
          <w:rFonts w:ascii="Arial"/>
          <w:b/>
          <w:sz w:val="29"/>
        </w:rPr>
      </w:pPr>
    </w:p>
    <w:p w14:paraId="573D973E" w14:textId="77777777" w:rsidR="00D276E4" w:rsidRDefault="001629ED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73F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276E4" w14:paraId="573D9741" w14:textId="77777777">
        <w:trPr>
          <w:trHeight w:val="561"/>
        </w:trPr>
        <w:tc>
          <w:tcPr>
            <w:tcW w:w="6329" w:type="dxa"/>
            <w:gridSpan w:val="2"/>
          </w:tcPr>
          <w:p w14:paraId="573D9740" w14:textId="77777777" w:rsidR="00D276E4" w:rsidRDefault="001629E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744" w14:textId="77777777">
        <w:trPr>
          <w:trHeight w:val="283"/>
        </w:trPr>
        <w:tc>
          <w:tcPr>
            <w:tcW w:w="500" w:type="dxa"/>
          </w:tcPr>
          <w:p w14:paraId="573D9742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43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D276E4" w14:paraId="573D9747" w14:textId="77777777">
        <w:trPr>
          <w:trHeight w:val="283"/>
        </w:trPr>
        <w:tc>
          <w:tcPr>
            <w:tcW w:w="500" w:type="dxa"/>
          </w:tcPr>
          <w:p w14:paraId="573D9745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46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D276E4" w14:paraId="573D974A" w14:textId="77777777">
        <w:trPr>
          <w:trHeight w:val="283"/>
        </w:trPr>
        <w:tc>
          <w:tcPr>
            <w:tcW w:w="500" w:type="dxa"/>
          </w:tcPr>
          <w:p w14:paraId="573D9748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49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276E4" w14:paraId="573D974D" w14:textId="77777777">
        <w:trPr>
          <w:trHeight w:val="283"/>
        </w:trPr>
        <w:tc>
          <w:tcPr>
            <w:tcW w:w="500" w:type="dxa"/>
          </w:tcPr>
          <w:p w14:paraId="573D974B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4C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D276E4" w14:paraId="573D974F" w14:textId="77777777">
        <w:trPr>
          <w:trHeight w:val="575"/>
        </w:trPr>
        <w:tc>
          <w:tcPr>
            <w:tcW w:w="6329" w:type="dxa"/>
            <w:gridSpan w:val="2"/>
          </w:tcPr>
          <w:p w14:paraId="573D974E" w14:textId="77777777" w:rsidR="00D276E4" w:rsidRDefault="001629ED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52" w14:textId="77777777">
        <w:trPr>
          <w:trHeight w:val="491"/>
        </w:trPr>
        <w:tc>
          <w:tcPr>
            <w:tcW w:w="500" w:type="dxa"/>
          </w:tcPr>
          <w:p w14:paraId="573D9750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51" w14:textId="77777777" w:rsidR="00D276E4" w:rsidRDefault="001629ED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D276E4" w14:paraId="573D9755" w14:textId="77777777">
        <w:trPr>
          <w:trHeight w:val="491"/>
        </w:trPr>
        <w:tc>
          <w:tcPr>
            <w:tcW w:w="500" w:type="dxa"/>
          </w:tcPr>
          <w:p w14:paraId="573D9753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54" w14:textId="77777777" w:rsidR="00D276E4" w:rsidRDefault="001629ED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D276E4" w14:paraId="573D9758" w14:textId="77777777">
        <w:trPr>
          <w:trHeight w:val="283"/>
        </w:trPr>
        <w:tc>
          <w:tcPr>
            <w:tcW w:w="500" w:type="dxa"/>
          </w:tcPr>
          <w:p w14:paraId="573D9756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57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D276E4" w14:paraId="573D975B" w14:textId="77777777">
        <w:trPr>
          <w:trHeight w:val="491"/>
        </w:trPr>
        <w:tc>
          <w:tcPr>
            <w:tcW w:w="500" w:type="dxa"/>
          </w:tcPr>
          <w:p w14:paraId="573D9759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5A" w14:textId="77777777" w:rsidR="00D276E4" w:rsidRDefault="001629ED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D276E4" w14:paraId="573D975D" w14:textId="77777777">
        <w:trPr>
          <w:trHeight w:val="490"/>
        </w:trPr>
        <w:tc>
          <w:tcPr>
            <w:tcW w:w="6329" w:type="dxa"/>
            <w:gridSpan w:val="2"/>
          </w:tcPr>
          <w:p w14:paraId="573D975C" w14:textId="77777777" w:rsidR="00D276E4" w:rsidRDefault="001629ED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760" w14:textId="77777777">
        <w:trPr>
          <w:trHeight w:val="283"/>
        </w:trPr>
        <w:tc>
          <w:tcPr>
            <w:tcW w:w="500" w:type="dxa"/>
          </w:tcPr>
          <w:p w14:paraId="573D975E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5F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D276E4" w14:paraId="573D9762" w14:textId="77777777">
        <w:trPr>
          <w:trHeight w:val="768"/>
        </w:trPr>
        <w:tc>
          <w:tcPr>
            <w:tcW w:w="6329" w:type="dxa"/>
            <w:gridSpan w:val="2"/>
          </w:tcPr>
          <w:p w14:paraId="573D9761" w14:textId="77777777" w:rsidR="00D276E4" w:rsidRDefault="001629E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65" w14:textId="77777777">
        <w:trPr>
          <w:trHeight w:val="283"/>
        </w:trPr>
        <w:tc>
          <w:tcPr>
            <w:tcW w:w="500" w:type="dxa"/>
          </w:tcPr>
          <w:p w14:paraId="573D9763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64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D276E4" w14:paraId="573D9769" w14:textId="77777777">
        <w:trPr>
          <w:trHeight w:val="907"/>
        </w:trPr>
        <w:tc>
          <w:tcPr>
            <w:tcW w:w="500" w:type="dxa"/>
          </w:tcPr>
          <w:p w14:paraId="573D9766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67" w14:textId="77777777" w:rsidR="00D276E4" w:rsidRDefault="001629ED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14:paraId="573D9768" w14:textId="77777777" w:rsidR="00D276E4" w:rsidRDefault="001629ED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D276E4" w14:paraId="573D976C" w14:textId="77777777">
        <w:trPr>
          <w:trHeight w:val="491"/>
        </w:trPr>
        <w:tc>
          <w:tcPr>
            <w:tcW w:w="500" w:type="dxa"/>
          </w:tcPr>
          <w:p w14:paraId="573D976A" w14:textId="77777777" w:rsidR="00D276E4" w:rsidRDefault="001629ED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6B" w14:textId="77777777" w:rsidR="00D276E4" w:rsidRDefault="001629ED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D276E4" w14:paraId="573D976F" w14:textId="77777777">
        <w:trPr>
          <w:trHeight w:val="491"/>
        </w:trPr>
        <w:tc>
          <w:tcPr>
            <w:tcW w:w="500" w:type="dxa"/>
          </w:tcPr>
          <w:p w14:paraId="573D976D" w14:textId="77777777" w:rsidR="00D276E4" w:rsidRDefault="001629ED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14:paraId="573D976E" w14:textId="77777777" w:rsidR="00D276E4" w:rsidRDefault="001629ED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14:paraId="573D9770" w14:textId="77777777" w:rsidR="00D276E4" w:rsidRDefault="001629ED">
      <w:pPr>
        <w:pStyle w:val="3"/>
        <w:spacing w:before="131"/>
      </w:pPr>
      <w:r>
        <w:pict w14:anchorId="573DA5F4"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>
        <w:rPr>
          <w:w w:val="95"/>
        </w:rPr>
        <w:t>8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 w14:paraId="573D9771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276E4" w14:paraId="573D9773" w14:textId="77777777">
        <w:trPr>
          <w:trHeight w:val="571"/>
        </w:trPr>
        <w:tc>
          <w:tcPr>
            <w:tcW w:w="6329" w:type="dxa"/>
            <w:gridSpan w:val="2"/>
          </w:tcPr>
          <w:p w14:paraId="573D9772" w14:textId="77777777" w:rsidR="00D276E4" w:rsidRDefault="001629ED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76" w14:textId="77777777">
        <w:trPr>
          <w:trHeight w:val="283"/>
        </w:trPr>
        <w:tc>
          <w:tcPr>
            <w:tcW w:w="500" w:type="dxa"/>
          </w:tcPr>
          <w:p w14:paraId="573D9774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75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276E4" w14:paraId="573D9779" w14:textId="77777777">
        <w:trPr>
          <w:trHeight w:val="283"/>
        </w:trPr>
        <w:tc>
          <w:tcPr>
            <w:tcW w:w="500" w:type="dxa"/>
          </w:tcPr>
          <w:p w14:paraId="573D9777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78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D276E4" w14:paraId="573D977C" w14:textId="77777777">
        <w:trPr>
          <w:trHeight w:val="327"/>
        </w:trPr>
        <w:tc>
          <w:tcPr>
            <w:tcW w:w="500" w:type="dxa"/>
          </w:tcPr>
          <w:p w14:paraId="573D977A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7B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14:paraId="573D977D" w14:textId="77777777" w:rsidR="00D276E4" w:rsidRDefault="00D276E4">
      <w:pPr>
        <w:pStyle w:val="a3"/>
        <w:ind w:left="0" w:right="0"/>
        <w:jc w:val="left"/>
        <w:rPr>
          <w:rFonts w:ascii="Arial"/>
          <w:b/>
          <w:sz w:val="29"/>
        </w:rPr>
      </w:pPr>
    </w:p>
    <w:p w14:paraId="573D977E" w14:textId="77777777" w:rsidR="00D276E4" w:rsidRDefault="001629ED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14:paraId="573D977F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276E4" w14:paraId="573D9781" w14:textId="77777777">
        <w:trPr>
          <w:trHeight w:val="487"/>
        </w:trPr>
        <w:tc>
          <w:tcPr>
            <w:tcW w:w="6329" w:type="dxa"/>
            <w:gridSpan w:val="2"/>
          </w:tcPr>
          <w:p w14:paraId="573D9780" w14:textId="77777777" w:rsidR="00D276E4" w:rsidRDefault="001629ED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784" w14:textId="77777777">
        <w:trPr>
          <w:trHeight w:val="283"/>
        </w:trPr>
        <w:tc>
          <w:tcPr>
            <w:tcW w:w="500" w:type="dxa"/>
          </w:tcPr>
          <w:p w14:paraId="573D9782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83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D276E4" w14:paraId="573D9787" w14:textId="77777777">
        <w:trPr>
          <w:trHeight w:val="460"/>
        </w:trPr>
        <w:tc>
          <w:tcPr>
            <w:tcW w:w="500" w:type="dxa"/>
          </w:tcPr>
          <w:p w14:paraId="573D9785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86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D276E4" w14:paraId="573D978A" w14:textId="77777777">
        <w:trPr>
          <w:trHeight w:val="283"/>
        </w:trPr>
        <w:tc>
          <w:tcPr>
            <w:tcW w:w="500" w:type="dxa"/>
          </w:tcPr>
          <w:p w14:paraId="573D9788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89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D276E4" w14:paraId="573D978D" w14:textId="77777777">
        <w:trPr>
          <w:trHeight w:val="283"/>
        </w:trPr>
        <w:tc>
          <w:tcPr>
            <w:tcW w:w="500" w:type="dxa"/>
          </w:tcPr>
          <w:p w14:paraId="573D978B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8C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D276E4" w14:paraId="573D978F" w14:textId="77777777">
        <w:trPr>
          <w:trHeight w:val="487"/>
        </w:trPr>
        <w:tc>
          <w:tcPr>
            <w:tcW w:w="6329" w:type="dxa"/>
            <w:gridSpan w:val="2"/>
          </w:tcPr>
          <w:p w14:paraId="573D978E" w14:textId="77777777" w:rsidR="00D276E4" w:rsidRDefault="001629ED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97" w14:textId="77777777">
        <w:trPr>
          <w:trHeight w:val="1513"/>
        </w:trPr>
        <w:tc>
          <w:tcPr>
            <w:tcW w:w="500" w:type="dxa"/>
          </w:tcPr>
          <w:p w14:paraId="573D9790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91" w14:textId="77777777" w:rsidR="00D276E4" w:rsidRDefault="001629ED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14:paraId="573D9792" w14:textId="77777777" w:rsidR="00D276E4" w:rsidRDefault="001629ED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9793" w14:textId="77777777" w:rsidR="00D276E4" w:rsidRDefault="001629ED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14:paraId="573D9794" w14:textId="77777777" w:rsidR="00D276E4" w:rsidRDefault="001629ED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14:paraId="573D9795" w14:textId="77777777" w:rsidR="00D276E4" w:rsidRDefault="001629ED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14:paraId="573D9796" w14:textId="77777777" w:rsidR="00D276E4" w:rsidRDefault="001629E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D276E4" w14:paraId="573D979A" w14:textId="77777777">
        <w:trPr>
          <w:trHeight w:val="898"/>
        </w:trPr>
        <w:tc>
          <w:tcPr>
            <w:tcW w:w="500" w:type="dxa"/>
          </w:tcPr>
          <w:p w14:paraId="573D9798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99" w14:textId="77777777" w:rsidR="00D276E4" w:rsidRDefault="001629ED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D276E4" w14:paraId="573D979D" w14:textId="77777777">
        <w:trPr>
          <w:trHeight w:val="693"/>
        </w:trPr>
        <w:tc>
          <w:tcPr>
            <w:tcW w:w="500" w:type="dxa"/>
          </w:tcPr>
          <w:p w14:paraId="573D979B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9C" w14:textId="77777777" w:rsidR="00D276E4" w:rsidRDefault="001629ED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D276E4" w14:paraId="573D979F" w14:textId="77777777">
        <w:trPr>
          <w:trHeight w:val="487"/>
        </w:trPr>
        <w:tc>
          <w:tcPr>
            <w:tcW w:w="6329" w:type="dxa"/>
            <w:gridSpan w:val="2"/>
          </w:tcPr>
          <w:p w14:paraId="573D979E" w14:textId="77777777" w:rsidR="00D276E4" w:rsidRDefault="001629ED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D276E4" w14:paraId="573D97A2" w14:textId="77777777">
        <w:trPr>
          <w:trHeight w:val="488"/>
        </w:trPr>
        <w:tc>
          <w:tcPr>
            <w:tcW w:w="500" w:type="dxa"/>
          </w:tcPr>
          <w:p w14:paraId="573D97A0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A1" w14:textId="77777777" w:rsidR="00D276E4" w:rsidRDefault="001629ED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D276E4" w14:paraId="573D97A5" w14:textId="77777777">
        <w:trPr>
          <w:trHeight w:val="488"/>
        </w:trPr>
        <w:tc>
          <w:tcPr>
            <w:tcW w:w="500" w:type="dxa"/>
          </w:tcPr>
          <w:p w14:paraId="573D97A3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14:paraId="573D97A4" w14:textId="77777777" w:rsidR="00D276E4" w:rsidRDefault="001629ED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276E4" w14:paraId="573D97A7" w14:textId="77777777">
        <w:trPr>
          <w:trHeight w:val="487"/>
        </w:trPr>
        <w:tc>
          <w:tcPr>
            <w:tcW w:w="6329" w:type="dxa"/>
            <w:gridSpan w:val="2"/>
          </w:tcPr>
          <w:p w14:paraId="573D97A6" w14:textId="77777777" w:rsidR="00D276E4" w:rsidRDefault="001629ED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7AA" w14:textId="77777777">
        <w:trPr>
          <w:trHeight w:val="283"/>
        </w:trPr>
        <w:tc>
          <w:tcPr>
            <w:tcW w:w="500" w:type="dxa"/>
          </w:tcPr>
          <w:p w14:paraId="573D97A8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A9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D276E4" w14:paraId="573D97AD" w14:textId="77777777">
        <w:trPr>
          <w:trHeight w:val="283"/>
        </w:trPr>
        <w:tc>
          <w:tcPr>
            <w:tcW w:w="500" w:type="dxa"/>
          </w:tcPr>
          <w:p w14:paraId="573D97AB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AC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276E4" w14:paraId="573D97B0" w14:textId="77777777">
        <w:trPr>
          <w:trHeight w:val="283"/>
        </w:trPr>
        <w:tc>
          <w:tcPr>
            <w:tcW w:w="500" w:type="dxa"/>
          </w:tcPr>
          <w:p w14:paraId="573D97AE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14:paraId="573D97AF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276E4" w14:paraId="573D97B3" w14:textId="77777777">
        <w:trPr>
          <w:trHeight w:val="283"/>
        </w:trPr>
        <w:tc>
          <w:tcPr>
            <w:tcW w:w="500" w:type="dxa"/>
          </w:tcPr>
          <w:p w14:paraId="573D97B1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14:paraId="573D97B2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D276E4" w14:paraId="573D97B5" w14:textId="77777777">
        <w:trPr>
          <w:trHeight w:val="487"/>
        </w:trPr>
        <w:tc>
          <w:tcPr>
            <w:tcW w:w="6329" w:type="dxa"/>
            <w:gridSpan w:val="2"/>
          </w:tcPr>
          <w:p w14:paraId="573D97B4" w14:textId="77777777" w:rsidR="00D276E4" w:rsidRDefault="001629ED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B8" w14:textId="77777777">
        <w:trPr>
          <w:trHeight w:val="283"/>
        </w:trPr>
        <w:tc>
          <w:tcPr>
            <w:tcW w:w="500" w:type="dxa"/>
          </w:tcPr>
          <w:p w14:paraId="573D97B6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14:paraId="573D97B7" w14:textId="77777777" w:rsidR="00D276E4" w:rsidRDefault="001629ED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D276E4" w14:paraId="573D97BB" w14:textId="77777777">
        <w:trPr>
          <w:trHeight w:val="488"/>
        </w:trPr>
        <w:tc>
          <w:tcPr>
            <w:tcW w:w="500" w:type="dxa"/>
          </w:tcPr>
          <w:p w14:paraId="573D97B9" w14:textId="77777777" w:rsidR="00D276E4" w:rsidRDefault="001629ED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14:paraId="573D97BA" w14:textId="77777777" w:rsidR="00D276E4" w:rsidRDefault="001629ED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14:paraId="573D97BC" w14:textId="77777777" w:rsidR="00D276E4" w:rsidRDefault="001629ED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>
        <w:pict w14:anchorId="573DA5F5"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14:paraId="573D97BD" w14:textId="77777777" w:rsidR="00D276E4" w:rsidRDefault="001629ED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7BE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D276E4" w14:paraId="573D97C1" w14:textId="77777777">
        <w:trPr>
          <w:trHeight w:val="283"/>
        </w:trPr>
        <w:tc>
          <w:tcPr>
            <w:tcW w:w="510" w:type="dxa"/>
          </w:tcPr>
          <w:p w14:paraId="573D97BF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14:paraId="573D97C0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D276E4" w14:paraId="573D97C4" w14:textId="77777777">
        <w:trPr>
          <w:trHeight w:val="283"/>
        </w:trPr>
        <w:tc>
          <w:tcPr>
            <w:tcW w:w="510" w:type="dxa"/>
          </w:tcPr>
          <w:p w14:paraId="573D97C2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14:paraId="573D97C3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D276E4" w14:paraId="573D97C6" w14:textId="77777777">
        <w:trPr>
          <w:trHeight w:val="482"/>
        </w:trPr>
        <w:tc>
          <w:tcPr>
            <w:tcW w:w="6329" w:type="dxa"/>
            <w:gridSpan w:val="2"/>
          </w:tcPr>
          <w:p w14:paraId="573D97C5" w14:textId="77777777" w:rsidR="00D276E4" w:rsidRDefault="001629ED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7C9" w14:textId="77777777">
        <w:trPr>
          <w:trHeight w:val="360"/>
        </w:trPr>
        <w:tc>
          <w:tcPr>
            <w:tcW w:w="510" w:type="dxa"/>
          </w:tcPr>
          <w:p w14:paraId="573D97C7" w14:textId="77777777" w:rsidR="00D276E4" w:rsidRDefault="001629ED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14:paraId="573D97C8" w14:textId="77777777" w:rsidR="00D276E4" w:rsidRDefault="001629ED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D276E4" w14:paraId="573D97CB" w14:textId="77777777">
        <w:trPr>
          <w:trHeight w:val="682"/>
        </w:trPr>
        <w:tc>
          <w:tcPr>
            <w:tcW w:w="6329" w:type="dxa"/>
            <w:gridSpan w:val="2"/>
          </w:tcPr>
          <w:p w14:paraId="573D97CA" w14:textId="77777777" w:rsidR="00D276E4" w:rsidRDefault="001629ED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CE" w14:textId="77777777">
        <w:trPr>
          <w:trHeight w:val="283"/>
        </w:trPr>
        <w:tc>
          <w:tcPr>
            <w:tcW w:w="510" w:type="dxa"/>
          </w:tcPr>
          <w:p w14:paraId="573D97CC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14:paraId="573D97CD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D276E4" w14:paraId="573D97D1" w14:textId="77777777">
        <w:trPr>
          <w:trHeight w:val="483"/>
        </w:trPr>
        <w:tc>
          <w:tcPr>
            <w:tcW w:w="510" w:type="dxa"/>
          </w:tcPr>
          <w:p w14:paraId="573D97CF" w14:textId="77777777" w:rsidR="00D276E4" w:rsidRDefault="001629ED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14:paraId="573D97D0" w14:textId="77777777" w:rsidR="00D276E4" w:rsidRDefault="001629ED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D276E4" w14:paraId="573D97D4" w14:textId="77777777">
        <w:trPr>
          <w:trHeight w:val="483"/>
        </w:trPr>
        <w:tc>
          <w:tcPr>
            <w:tcW w:w="510" w:type="dxa"/>
          </w:tcPr>
          <w:p w14:paraId="573D97D2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14:paraId="573D97D3" w14:textId="77777777" w:rsidR="00D276E4" w:rsidRDefault="001629ED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D276E4" w14:paraId="573D97D7" w14:textId="77777777">
        <w:trPr>
          <w:trHeight w:val="283"/>
        </w:trPr>
        <w:tc>
          <w:tcPr>
            <w:tcW w:w="510" w:type="dxa"/>
          </w:tcPr>
          <w:p w14:paraId="573D97D5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14:paraId="573D97D6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14:paraId="573D97D8" w14:textId="77777777" w:rsidR="00D276E4" w:rsidRDefault="001629ED">
      <w:pPr>
        <w:pStyle w:val="3"/>
        <w:spacing w:before="141"/>
      </w:pPr>
      <w:r>
        <w:pict w14:anchorId="573DA5F6"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>
        <w:rPr>
          <w:w w:val="95"/>
        </w:rPr>
        <w:t>9</w:t>
      </w:r>
      <w:r>
        <w:rPr>
          <w:spacing w:val="-9"/>
          <w:w w:val="95"/>
        </w:rPr>
        <w:t xml:space="preserve"> </w:t>
      </w:r>
      <w:r>
        <w:rPr>
          <w:w w:val="95"/>
        </w:rPr>
        <w:t>класс</w:t>
      </w:r>
    </w:p>
    <w:p w14:paraId="573D97D9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D276E4" w14:paraId="573D97DB" w14:textId="77777777">
        <w:trPr>
          <w:trHeight w:val="482"/>
        </w:trPr>
        <w:tc>
          <w:tcPr>
            <w:tcW w:w="6329" w:type="dxa"/>
            <w:gridSpan w:val="2"/>
          </w:tcPr>
          <w:p w14:paraId="573D97DA" w14:textId="77777777" w:rsidR="00D276E4" w:rsidRDefault="001629ED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DE" w14:textId="77777777">
        <w:trPr>
          <w:trHeight w:val="283"/>
        </w:trPr>
        <w:tc>
          <w:tcPr>
            <w:tcW w:w="510" w:type="dxa"/>
          </w:tcPr>
          <w:p w14:paraId="573D97DC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14:paraId="573D97DD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276E4" w14:paraId="573D97E1" w14:textId="77777777">
        <w:trPr>
          <w:trHeight w:val="283"/>
        </w:trPr>
        <w:tc>
          <w:tcPr>
            <w:tcW w:w="510" w:type="dxa"/>
          </w:tcPr>
          <w:p w14:paraId="573D97DF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14:paraId="573D97E0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D276E4" w14:paraId="573D97E4" w14:textId="77777777">
        <w:trPr>
          <w:trHeight w:val="283"/>
        </w:trPr>
        <w:tc>
          <w:tcPr>
            <w:tcW w:w="510" w:type="dxa"/>
          </w:tcPr>
          <w:p w14:paraId="573D97E2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14:paraId="573D97E3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D276E4" w14:paraId="573D97E6" w14:textId="77777777">
        <w:trPr>
          <w:trHeight w:val="482"/>
        </w:trPr>
        <w:tc>
          <w:tcPr>
            <w:tcW w:w="6329" w:type="dxa"/>
            <w:gridSpan w:val="2"/>
          </w:tcPr>
          <w:p w14:paraId="573D97E5" w14:textId="77777777" w:rsidR="00D276E4" w:rsidRDefault="001629ED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E9" w14:textId="77777777">
        <w:trPr>
          <w:trHeight w:val="283"/>
        </w:trPr>
        <w:tc>
          <w:tcPr>
            <w:tcW w:w="510" w:type="dxa"/>
          </w:tcPr>
          <w:p w14:paraId="573D97E7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14:paraId="573D97E8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D276E4" w14:paraId="573D97EC" w14:textId="77777777">
        <w:trPr>
          <w:trHeight w:val="283"/>
        </w:trPr>
        <w:tc>
          <w:tcPr>
            <w:tcW w:w="510" w:type="dxa"/>
          </w:tcPr>
          <w:p w14:paraId="573D97EA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14:paraId="573D97EB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D276E4" w14:paraId="573D97EF" w14:textId="77777777">
        <w:trPr>
          <w:trHeight w:val="283"/>
        </w:trPr>
        <w:tc>
          <w:tcPr>
            <w:tcW w:w="510" w:type="dxa"/>
          </w:tcPr>
          <w:p w14:paraId="573D97ED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14:paraId="573D97EE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D276E4" w14:paraId="573D97F2" w14:textId="77777777">
        <w:trPr>
          <w:trHeight w:val="283"/>
        </w:trPr>
        <w:tc>
          <w:tcPr>
            <w:tcW w:w="510" w:type="dxa"/>
          </w:tcPr>
          <w:p w14:paraId="573D97F0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14:paraId="573D97F1" w14:textId="77777777" w:rsidR="00D276E4" w:rsidRDefault="001629ED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D276E4" w14:paraId="573D97F4" w14:textId="77777777">
        <w:trPr>
          <w:trHeight w:val="482"/>
        </w:trPr>
        <w:tc>
          <w:tcPr>
            <w:tcW w:w="6329" w:type="dxa"/>
            <w:gridSpan w:val="2"/>
          </w:tcPr>
          <w:p w14:paraId="573D97F3" w14:textId="77777777" w:rsidR="00D276E4" w:rsidRDefault="001629ED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7FC" w14:textId="77777777">
        <w:trPr>
          <w:trHeight w:val="1683"/>
        </w:trPr>
        <w:tc>
          <w:tcPr>
            <w:tcW w:w="510" w:type="dxa"/>
          </w:tcPr>
          <w:p w14:paraId="573D97F5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14:paraId="573D97F6" w14:textId="77777777" w:rsidR="00D276E4" w:rsidRDefault="001629ED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14:paraId="573D97F7" w14:textId="77777777" w:rsidR="00D276E4" w:rsidRDefault="001629ED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97F8" w14:textId="77777777" w:rsidR="00D276E4" w:rsidRDefault="001629ED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14:paraId="573D97F9" w14:textId="77777777" w:rsidR="00D276E4" w:rsidRDefault="001629ED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14:paraId="573D97FA" w14:textId="77777777" w:rsidR="00D276E4" w:rsidRDefault="001629ED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14:paraId="573D97FB" w14:textId="77777777" w:rsidR="00D276E4" w:rsidRDefault="001629ED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D276E4" w14:paraId="573D97FF" w14:textId="77777777">
        <w:trPr>
          <w:trHeight w:val="483"/>
        </w:trPr>
        <w:tc>
          <w:tcPr>
            <w:tcW w:w="510" w:type="dxa"/>
          </w:tcPr>
          <w:p w14:paraId="573D97FD" w14:textId="77777777" w:rsidR="00D276E4" w:rsidRDefault="001629ED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14:paraId="573D97FE" w14:textId="77777777" w:rsidR="00D276E4" w:rsidRDefault="001629ED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14:paraId="573D9800" w14:textId="77777777" w:rsidR="00D276E4" w:rsidRDefault="00D276E4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14:paraId="573D9801" w14:textId="77777777" w:rsidR="00D276E4" w:rsidRDefault="001629ED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14:paraId="573D9802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D276E4" w14:paraId="573D9805" w14:textId="77777777">
        <w:trPr>
          <w:trHeight w:val="883"/>
        </w:trPr>
        <w:tc>
          <w:tcPr>
            <w:tcW w:w="512" w:type="dxa"/>
          </w:tcPr>
          <w:p w14:paraId="573D9803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14:paraId="573D9804" w14:textId="77777777" w:rsidR="00D276E4" w:rsidRDefault="001629ED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D276E4" w14:paraId="573D9808" w14:textId="77777777">
        <w:trPr>
          <w:trHeight w:val="557"/>
        </w:trPr>
        <w:tc>
          <w:tcPr>
            <w:tcW w:w="512" w:type="dxa"/>
          </w:tcPr>
          <w:p w14:paraId="573D9806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14:paraId="573D9807" w14:textId="77777777" w:rsidR="00D276E4" w:rsidRDefault="001629ED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D276E4" w14:paraId="573D980B" w14:textId="77777777">
        <w:trPr>
          <w:trHeight w:val="483"/>
        </w:trPr>
        <w:tc>
          <w:tcPr>
            <w:tcW w:w="512" w:type="dxa"/>
          </w:tcPr>
          <w:p w14:paraId="573D9809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14:paraId="573D980A" w14:textId="77777777" w:rsidR="00D276E4" w:rsidRDefault="001629ED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276E4" w14:paraId="573D980D" w14:textId="77777777">
        <w:trPr>
          <w:trHeight w:val="482"/>
        </w:trPr>
        <w:tc>
          <w:tcPr>
            <w:tcW w:w="6329" w:type="dxa"/>
            <w:gridSpan w:val="2"/>
          </w:tcPr>
          <w:p w14:paraId="573D980C" w14:textId="77777777" w:rsidR="00D276E4" w:rsidRDefault="001629ED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810" w14:textId="77777777">
        <w:trPr>
          <w:trHeight w:val="283"/>
        </w:trPr>
        <w:tc>
          <w:tcPr>
            <w:tcW w:w="512" w:type="dxa"/>
          </w:tcPr>
          <w:p w14:paraId="573D980E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14:paraId="573D980F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D276E4" w14:paraId="573D9813" w14:textId="77777777">
        <w:trPr>
          <w:trHeight w:val="283"/>
        </w:trPr>
        <w:tc>
          <w:tcPr>
            <w:tcW w:w="512" w:type="dxa"/>
          </w:tcPr>
          <w:p w14:paraId="573D9811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14:paraId="573D9812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D276E4" w14:paraId="573D9816" w14:textId="77777777">
        <w:trPr>
          <w:trHeight w:val="283"/>
        </w:trPr>
        <w:tc>
          <w:tcPr>
            <w:tcW w:w="512" w:type="dxa"/>
          </w:tcPr>
          <w:p w14:paraId="573D9814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14:paraId="573D9815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D276E4" w14:paraId="573D9819" w14:textId="77777777">
        <w:trPr>
          <w:trHeight w:val="283"/>
        </w:trPr>
        <w:tc>
          <w:tcPr>
            <w:tcW w:w="512" w:type="dxa"/>
          </w:tcPr>
          <w:p w14:paraId="573D9817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14:paraId="573D9818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D276E4" w14:paraId="573D981B" w14:textId="77777777">
        <w:trPr>
          <w:trHeight w:val="482"/>
        </w:trPr>
        <w:tc>
          <w:tcPr>
            <w:tcW w:w="6329" w:type="dxa"/>
            <w:gridSpan w:val="2"/>
          </w:tcPr>
          <w:p w14:paraId="573D981A" w14:textId="77777777" w:rsidR="00D276E4" w:rsidRDefault="001629ED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81E" w14:textId="77777777">
        <w:trPr>
          <w:trHeight w:val="283"/>
        </w:trPr>
        <w:tc>
          <w:tcPr>
            <w:tcW w:w="512" w:type="dxa"/>
          </w:tcPr>
          <w:p w14:paraId="573D981C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14:paraId="573D981D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D276E4" w14:paraId="573D9821" w14:textId="77777777">
        <w:trPr>
          <w:trHeight w:val="283"/>
        </w:trPr>
        <w:tc>
          <w:tcPr>
            <w:tcW w:w="512" w:type="dxa"/>
          </w:tcPr>
          <w:p w14:paraId="573D981F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14:paraId="573D9820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D276E4" w14:paraId="573D9824" w14:textId="77777777">
        <w:trPr>
          <w:trHeight w:val="283"/>
        </w:trPr>
        <w:tc>
          <w:tcPr>
            <w:tcW w:w="512" w:type="dxa"/>
          </w:tcPr>
          <w:p w14:paraId="573D9822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14:paraId="573D9823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D276E4" w14:paraId="573D9827" w14:textId="77777777">
        <w:trPr>
          <w:trHeight w:val="483"/>
        </w:trPr>
        <w:tc>
          <w:tcPr>
            <w:tcW w:w="512" w:type="dxa"/>
          </w:tcPr>
          <w:p w14:paraId="573D9825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14:paraId="573D9826" w14:textId="77777777" w:rsidR="00D276E4" w:rsidRDefault="001629ED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D276E4" w14:paraId="573D9829" w14:textId="77777777">
        <w:trPr>
          <w:trHeight w:val="482"/>
        </w:trPr>
        <w:tc>
          <w:tcPr>
            <w:tcW w:w="6329" w:type="dxa"/>
            <w:gridSpan w:val="2"/>
          </w:tcPr>
          <w:p w14:paraId="573D9828" w14:textId="77777777" w:rsidR="00D276E4" w:rsidRDefault="001629ED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82C" w14:textId="77777777">
        <w:trPr>
          <w:trHeight w:val="283"/>
        </w:trPr>
        <w:tc>
          <w:tcPr>
            <w:tcW w:w="512" w:type="dxa"/>
          </w:tcPr>
          <w:p w14:paraId="573D982A" w14:textId="77777777" w:rsidR="00D276E4" w:rsidRDefault="001629ED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14:paraId="573D982B" w14:textId="77777777" w:rsidR="00D276E4" w:rsidRDefault="001629ED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D276E4" w14:paraId="573D982E" w14:textId="77777777">
        <w:trPr>
          <w:trHeight w:val="682"/>
        </w:trPr>
        <w:tc>
          <w:tcPr>
            <w:tcW w:w="6329" w:type="dxa"/>
            <w:gridSpan w:val="2"/>
          </w:tcPr>
          <w:p w14:paraId="573D982D" w14:textId="77777777" w:rsidR="00D276E4" w:rsidRDefault="001629ED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831" w14:textId="77777777">
        <w:trPr>
          <w:trHeight w:val="283"/>
        </w:trPr>
        <w:tc>
          <w:tcPr>
            <w:tcW w:w="512" w:type="dxa"/>
          </w:tcPr>
          <w:p w14:paraId="573D982F" w14:textId="77777777" w:rsidR="00D276E4" w:rsidRDefault="001629ED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14:paraId="573D9830" w14:textId="77777777" w:rsidR="00D276E4" w:rsidRDefault="001629ED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D276E4" w14:paraId="573D9834" w14:textId="77777777">
        <w:trPr>
          <w:trHeight w:val="483"/>
        </w:trPr>
        <w:tc>
          <w:tcPr>
            <w:tcW w:w="512" w:type="dxa"/>
          </w:tcPr>
          <w:p w14:paraId="573D9832" w14:textId="77777777" w:rsidR="00D276E4" w:rsidRDefault="001629ED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14:paraId="573D9833" w14:textId="77777777" w:rsidR="00D276E4" w:rsidRDefault="001629ED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D276E4" w14:paraId="573D9838" w14:textId="77777777">
        <w:trPr>
          <w:trHeight w:val="883"/>
        </w:trPr>
        <w:tc>
          <w:tcPr>
            <w:tcW w:w="512" w:type="dxa"/>
          </w:tcPr>
          <w:p w14:paraId="573D9835" w14:textId="77777777" w:rsidR="00D276E4" w:rsidRDefault="001629ED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14:paraId="573D9836" w14:textId="77777777" w:rsidR="00D276E4" w:rsidRDefault="001629ED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14:paraId="573D9837" w14:textId="77777777" w:rsidR="00D276E4" w:rsidRDefault="001629ED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14:paraId="573D9839" w14:textId="77777777" w:rsidR="00D276E4" w:rsidRDefault="001629ED">
      <w:pPr>
        <w:rPr>
          <w:sz w:val="2"/>
          <w:szCs w:val="2"/>
        </w:rPr>
      </w:pPr>
      <w:r>
        <w:pict w14:anchorId="573DA5F7"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14:paraId="573DA753" w14:textId="77777777" w:rsidR="00D276E4" w:rsidRDefault="001629ED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573DA5F8"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14:paraId="573D983A" w14:textId="77777777" w:rsidR="00D276E4" w:rsidRDefault="00D276E4">
      <w:pPr>
        <w:rPr>
          <w:sz w:val="2"/>
          <w:szCs w:val="2"/>
        </w:rPr>
        <w:sectPr w:rsidR="00D276E4">
          <w:pgSz w:w="7830" w:h="12020"/>
          <w:pgMar w:top="880" w:right="580" w:bottom="280" w:left="580" w:header="720" w:footer="720" w:gutter="0"/>
          <w:cols w:space="720"/>
        </w:sectPr>
      </w:pPr>
    </w:p>
    <w:p w14:paraId="573D983B" w14:textId="77777777" w:rsidR="00D276E4" w:rsidRDefault="001629ED">
      <w:pPr>
        <w:pStyle w:val="2"/>
        <w:spacing w:line="258" w:lineRule="exact"/>
        <w:rPr>
          <w:u w:val="none"/>
        </w:rPr>
      </w:pPr>
      <w:r>
        <w:lastRenderedPageBreak/>
        <w:pict w14:anchorId="573DA5F9"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14:paraId="573D983C" w14:textId="77777777" w:rsidR="00D276E4" w:rsidRDefault="001629ED">
      <w:pPr>
        <w:pStyle w:val="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14:paraId="573D983D" w14:textId="77777777" w:rsidR="00D276E4" w:rsidRDefault="001629ED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</w:t>
      </w:r>
      <w:r>
        <w:rPr>
          <w:w w:val="105"/>
        </w:rPr>
        <w:t>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14:paraId="573D983E" w14:textId="77777777" w:rsidR="00D276E4" w:rsidRDefault="001629ED">
      <w:pPr>
        <w:pStyle w:val="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14:paraId="573D983F" w14:textId="77777777" w:rsidR="00D276E4" w:rsidRDefault="001629ED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14:paraId="573D9840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14:paraId="573D9841" w14:textId="77777777" w:rsidR="00D276E4" w:rsidRDefault="001629ED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14:paraId="573D9842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14:paraId="573D9843" w14:textId="77777777" w:rsidR="00D276E4" w:rsidRDefault="001629ED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14:paraId="573D9844" w14:textId="77777777" w:rsidR="00D276E4" w:rsidRDefault="001629ED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14:paraId="573D9845" w14:textId="77777777" w:rsidR="00D276E4" w:rsidRDefault="001629ED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14:paraId="573D9846" w14:textId="77777777" w:rsidR="00D276E4" w:rsidRDefault="001629ED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 xml:space="preserve">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14:paraId="573D9847" w14:textId="77777777" w:rsidR="00D276E4" w:rsidRDefault="001629ED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14:paraId="573D9848" w14:textId="77777777" w:rsidR="00D276E4" w:rsidRDefault="001629ED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14:paraId="573D9849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14:paraId="573D984A" w14:textId="77777777" w:rsidR="00D276E4" w:rsidRDefault="001629ED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14:paraId="573D984B" w14:textId="77777777" w:rsidR="00D276E4" w:rsidRDefault="001629ED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14:paraId="573D984C" w14:textId="77777777" w:rsidR="00D276E4" w:rsidRDefault="001629ED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14:paraId="573D984D" w14:textId="77777777" w:rsidR="00D276E4" w:rsidRDefault="00D276E4">
      <w:pPr>
        <w:pStyle w:val="a3"/>
        <w:spacing w:before="9"/>
        <w:ind w:left="0" w:right="0"/>
        <w:jc w:val="left"/>
        <w:rPr>
          <w:sz w:val="21"/>
        </w:rPr>
      </w:pPr>
    </w:p>
    <w:p w14:paraId="573D984E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14:paraId="573D984F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640" w:right="580" w:bottom="280" w:left="580" w:header="720" w:footer="720" w:gutter="0"/>
          <w:cols w:space="720"/>
        </w:sectPr>
      </w:pPr>
    </w:p>
    <w:p w14:paraId="573D9850" w14:textId="77777777" w:rsidR="00D276E4" w:rsidRDefault="001629ED">
      <w:pPr>
        <w:pStyle w:val="a3"/>
        <w:spacing w:before="68" w:line="252" w:lineRule="auto"/>
        <w:ind w:hanging="171"/>
      </w:pPr>
      <w:r>
        <w:lastRenderedPageBreak/>
        <w:pict w14:anchorId="573DA5FA"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работах;</w:t>
      </w:r>
    </w:p>
    <w:p w14:paraId="573D9851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14:paraId="573D9852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14:paraId="573D9853" w14:textId="77777777" w:rsidR="00D276E4" w:rsidRDefault="001629ED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w w:val="105"/>
        </w:rPr>
        <w:t>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14:paraId="573D9854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14:paraId="573D9855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14:paraId="573D9856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</w:t>
      </w:r>
      <w:r>
        <w:rPr>
          <w:w w:val="105"/>
        </w:rPr>
        <w:t>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14:paraId="573D9857" w14:textId="77777777" w:rsidR="00D276E4" w:rsidRDefault="001629ED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14:paraId="573D9858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14:paraId="573D9859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жающую среду, достижений целей и преодоления </w:t>
      </w:r>
      <w:r>
        <w:rPr>
          <w:w w:val="110"/>
        </w:rPr>
        <w:t>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14:paraId="573D985A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14:paraId="573D985B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14:paraId="573D985C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</w:t>
      </w:r>
      <w:r>
        <w:rPr>
          <w:w w:val="105"/>
        </w:rPr>
        <w:t>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14:paraId="573D985D" w14:textId="77777777" w:rsidR="00D276E4" w:rsidRDefault="00D276E4">
      <w:pPr>
        <w:pStyle w:val="a3"/>
        <w:spacing w:before="11"/>
        <w:ind w:left="0" w:right="0"/>
        <w:jc w:val="left"/>
        <w:rPr>
          <w:sz w:val="18"/>
        </w:rPr>
      </w:pPr>
    </w:p>
    <w:p w14:paraId="573D985E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85F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60" w14:textId="77777777" w:rsidR="00D276E4" w:rsidRDefault="001629ED">
      <w:pPr>
        <w:pStyle w:val="a3"/>
        <w:spacing w:before="68" w:line="244" w:lineRule="auto"/>
        <w:ind w:hanging="171"/>
      </w:pPr>
      <w:r>
        <w:lastRenderedPageBreak/>
        <w:pict w14:anchorId="573DA5FB"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участию в практической деятельности экологи-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направленности.</w:t>
      </w:r>
    </w:p>
    <w:p w14:paraId="573D9861" w14:textId="77777777" w:rsidR="00D276E4" w:rsidRDefault="001629ED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14:paraId="573D9862" w14:textId="77777777" w:rsidR="00D276E4" w:rsidRDefault="001629ED">
      <w:pPr>
        <w:pStyle w:val="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14:paraId="573D9863" w14:textId="77777777" w:rsidR="00D276E4" w:rsidRDefault="001629ED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14:paraId="573D9864" w14:textId="77777777" w:rsidR="00D276E4" w:rsidRDefault="001629ED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14:paraId="573D9865" w14:textId="77777777" w:rsidR="00D276E4" w:rsidRDefault="001629ED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14:paraId="573D9866" w14:textId="77777777" w:rsidR="00D276E4" w:rsidRDefault="001629ED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14:paraId="573D9867" w14:textId="77777777" w:rsidR="00D276E4" w:rsidRDefault="001629E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</w:t>
      </w:r>
      <w:r>
        <w:rPr>
          <w:w w:val="105"/>
        </w:rPr>
        <w:t>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14:paraId="573D9868" w14:textId="77777777" w:rsidR="00D276E4" w:rsidRDefault="001629ED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14:paraId="573D9869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14:paraId="573D986A" w14:textId="77777777" w:rsidR="00D276E4" w:rsidRDefault="001629ED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14:paraId="573D986B" w14:textId="77777777" w:rsidR="00D276E4" w:rsidRDefault="001629ED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14:paraId="573D986C" w14:textId="77777777" w:rsidR="00D276E4" w:rsidRDefault="001629E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14:paraId="573D986D" w14:textId="77777777" w:rsidR="00D276E4" w:rsidRDefault="001629ED">
      <w:pPr>
        <w:pStyle w:val="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14:paraId="573D986E" w14:textId="77777777" w:rsidR="00D276E4" w:rsidRDefault="001629ED">
      <w:pPr>
        <w:pStyle w:val="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14:paraId="573D986F" w14:textId="77777777" w:rsidR="00D276E4" w:rsidRDefault="001629ED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</w:t>
      </w:r>
      <w:r>
        <w:rPr>
          <w:w w:val="105"/>
        </w:rPr>
        <w:t>и  операциями:</w:t>
      </w:r>
    </w:p>
    <w:p w14:paraId="573D9870" w14:textId="77777777" w:rsidR="00D276E4" w:rsidRDefault="00D276E4">
      <w:pPr>
        <w:pStyle w:val="a3"/>
        <w:spacing w:before="8"/>
        <w:ind w:left="0" w:right="0"/>
        <w:jc w:val="left"/>
      </w:pPr>
    </w:p>
    <w:p w14:paraId="573D9871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14:paraId="573D9872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73" w14:textId="77777777" w:rsidR="00D276E4" w:rsidRDefault="001629ED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 w14:anchorId="573DA5FC"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>
        <w:rPr>
          <w:w w:val="110"/>
          <w:sz w:val="20"/>
        </w:rPr>
        <w:t>сопоставления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сравнения,</w:t>
      </w:r>
    </w:p>
    <w:p w14:paraId="573D9874" w14:textId="77777777" w:rsidR="00D276E4" w:rsidRDefault="001629ED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14:paraId="573D9875" w14:textId="77777777" w:rsidR="00D276E4" w:rsidRDefault="001629ED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14:paraId="573D9876" w14:textId="77777777" w:rsidR="00D276E4" w:rsidRDefault="001629ED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14:paraId="573D9877" w14:textId="77777777" w:rsidR="00D276E4" w:rsidRDefault="001629ED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14:paraId="573D9878" w14:textId="77777777" w:rsidR="00D276E4" w:rsidRDefault="001629ED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14:paraId="573D9879" w14:textId="77777777" w:rsidR="00D276E4" w:rsidRDefault="001629ED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14:paraId="573D987A" w14:textId="77777777" w:rsidR="00D276E4" w:rsidRDefault="001629ED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14:paraId="573D987B" w14:textId="77777777" w:rsidR="00D276E4" w:rsidRDefault="001629ED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14:paraId="573D987C" w14:textId="77777777" w:rsidR="00D276E4" w:rsidRDefault="001629E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14:paraId="573D987D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14:paraId="573D987E" w14:textId="77777777" w:rsidR="00D276E4" w:rsidRDefault="001629ED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14:paraId="573D987F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</w:t>
      </w:r>
      <w:r>
        <w:rPr>
          <w:w w:val="105"/>
        </w:rPr>
        <w:t>связях;</w:t>
      </w:r>
    </w:p>
    <w:p w14:paraId="573D9880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14:paraId="573D9881" w14:textId="77777777" w:rsidR="00D276E4" w:rsidRDefault="001629ED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14:paraId="573D9882" w14:textId="77777777" w:rsidR="00D276E4" w:rsidRDefault="001629ED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14:paraId="573D9883" w14:textId="77777777" w:rsidR="00D276E4" w:rsidRDefault="001629ED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14:paraId="573D9884" w14:textId="77777777" w:rsidR="00D276E4" w:rsidRDefault="001629E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14:paraId="573D9885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</w:t>
      </w:r>
      <w:r>
        <w:rPr>
          <w:w w:val="105"/>
        </w:rPr>
        <w:t>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14:paraId="573D9886" w14:textId="77777777" w:rsidR="00D276E4" w:rsidRDefault="001629ED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14:paraId="573D9887" w14:textId="77777777" w:rsidR="00D276E4" w:rsidRDefault="00D276E4">
      <w:pPr>
        <w:pStyle w:val="a3"/>
        <w:spacing w:before="3"/>
        <w:ind w:left="0" w:right="0"/>
        <w:jc w:val="left"/>
      </w:pPr>
    </w:p>
    <w:p w14:paraId="573D9888" w14:textId="77777777" w:rsidR="00D276E4" w:rsidRDefault="001629ED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889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8A" w14:textId="77777777" w:rsidR="00D276E4" w:rsidRDefault="001629ED">
      <w:pPr>
        <w:pStyle w:val="a3"/>
        <w:spacing w:before="68" w:line="244" w:lineRule="auto"/>
        <w:ind w:hanging="171"/>
      </w:pPr>
      <w:r>
        <w:lastRenderedPageBreak/>
        <w:pict w14:anchorId="573DA5FD"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обобщений;</w:t>
      </w:r>
    </w:p>
    <w:p w14:paraId="573D988B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событий </w:t>
      </w:r>
      <w:r>
        <w:rPr>
          <w:w w:val="110"/>
        </w:rPr>
        <w:t>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14:paraId="573D988C" w14:textId="77777777" w:rsidR="00D276E4" w:rsidRDefault="001629ED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14:paraId="573D988D" w14:textId="77777777" w:rsidR="00D276E4" w:rsidRDefault="001629ED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14:paraId="573D988E" w14:textId="77777777" w:rsidR="00D276E4" w:rsidRDefault="001629ED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14:paraId="573D988F" w14:textId="77777777" w:rsidR="00D276E4" w:rsidRDefault="001629E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14:paraId="573D9890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14:paraId="573D9891" w14:textId="77777777" w:rsidR="00D276E4" w:rsidRDefault="001629E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14:paraId="573D9892" w14:textId="77777777" w:rsidR="00D276E4" w:rsidRDefault="001629ED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</w:t>
      </w:r>
      <w:r>
        <w:rPr>
          <w:w w:val="105"/>
        </w:rPr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14:paraId="573D9893" w14:textId="77777777" w:rsidR="00D276E4" w:rsidRDefault="001629ED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14:paraId="573D9894" w14:textId="77777777" w:rsidR="00D276E4" w:rsidRDefault="001629ED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14:paraId="573D9895" w14:textId="77777777" w:rsidR="00D276E4" w:rsidRDefault="001629ED">
      <w:pPr>
        <w:pStyle w:val="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14:paraId="573D9896" w14:textId="77777777" w:rsidR="00D276E4" w:rsidRDefault="001629ED">
      <w:pPr>
        <w:pStyle w:val="6"/>
        <w:numPr>
          <w:ilvl w:val="0"/>
          <w:numId w:val="10"/>
        </w:numPr>
        <w:tabs>
          <w:tab w:val="left" w:pos="767"/>
        </w:tabs>
      </w:pPr>
      <w:r>
        <w:t>общение:</w:t>
      </w:r>
    </w:p>
    <w:p w14:paraId="573D9897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формулировать  суждения,  выражать  </w:t>
      </w:r>
      <w:r>
        <w:rPr>
          <w:w w:val="105"/>
        </w:rPr>
        <w:t>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14:paraId="573D9898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14:paraId="573D9899" w14:textId="77777777" w:rsidR="00D276E4" w:rsidRDefault="001629ED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14:paraId="573D989A" w14:textId="77777777" w:rsidR="00D276E4" w:rsidRDefault="00D276E4">
      <w:pPr>
        <w:pStyle w:val="a3"/>
        <w:spacing w:before="6"/>
        <w:ind w:left="0" w:right="0"/>
        <w:jc w:val="left"/>
      </w:pPr>
    </w:p>
    <w:p w14:paraId="573D989B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14:paraId="573D989C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9D" w14:textId="77777777" w:rsidR="00D276E4" w:rsidRDefault="001629ED">
      <w:pPr>
        <w:pStyle w:val="a3"/>
        <w:spacing w:before="68" w:line="252" w:lineRule="auto"/>
        <w:ind w:hanging="171"/>
      </w:pPr>
      <w:r>
        <w:lastRenderedPageBreak/>
        <w:pict w14:anchorId="573DA5FE"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 намерения других, проявлять уважительное 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25"/>
          <w:w w:val="105"/>
        </w:rPr>
        <w:t xml:space="preserve"> </w:t>
      </w:r>
      <w:r>
        <w:rPr>
          <w:w w:val="105"/>
        </w:rPr>
        <w:t>возражения;</w:t>
      </w:r>
    </w:p>
    <w:p w14:paraId="573D989E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14:paraId="573D989F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14:paraId="573D98A0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14:paraId="573D98A1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</w:t>
      </w:r>
      <w:r>
        <w:rPr>
          <w:w w:val="105"/>
        </w:rPr>
        <w:t>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14:paraId="573D98A2" w14:textId="77777777" w:rsidR="00D276E4" w:rsidRDefault="001629ED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14:paraId="573D98A3" w14:textId="77777777" w:rsidR="00D276E4" w:rsidRDefault="001629ED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14:paraId="573D98A4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14:paraId="573D98A5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14:paraId="573D98A6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</w:t>
      </w:r>
      <w:r>
        <w:rPr>
          <w:w w:val="110"/>
        </w:rPr>
        <w:t>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14:paraId="573D98A7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14:paraId="573D98A8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14:paraId="573D98A9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14:paraId="573D98AA" w14:textId="77777777" w:rsidR="00D276E4" w:rsidRDefault="00D276E4">
      <w:pPr>
        <w:pStyle w:val="a3"/>
        <w:spacing w:before="2"/>
        <w:ind w:left="0" w:right="0"/>
        <w:jc w:val="left"/>
        <w:rPr>
          <w:sz w:val="19"/>
        </w:rPr>
      </w:pPr>
    </w:p>
    <w:p w14:paraId="573D98AB" w14:textId="77777777" w:rsidR="00D276E4" w:rsidRDefault="001629ED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8AC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AD" w14:textId="77777777" w:rsidR="00D276E4" w:rsidRDefault="001629ED">
      <w:pPr>
        <w:pStyle w:val="a3"/>
        <w:spacing w:before="68" w:line="244" w:lineRule="auto"/>
        <w:ind w:left="157" w:firstLine="283"/>
      </w:pPr>
      <w:r>
        <w:lastRenderedPageBreak/>
        <w:pict w14:anchorId="573DA5FF"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31"/>
          <w:w w:val="105"/>
        </w:rPr>
        <w:t xml:space="preserve"> </w:t>
      </w:r>
      <w:r>
        <w:rPr>
          <w:w w:val="105"/>
        </w:rPr>
        <w:t>обучающихся.</w:t>
      </w:r>
    </w:p>
    <w:p w14:paraId="573D98AE" w14:textId="77777777" w:rsidR="00D276E4" w:rsidRDefault="001629ED">
      <w:pPr>
        <w:pStyle w:val="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14:paraId="573D98AF" w14:textId="77777777" w:rsidR="00D276E4" w:rsidRDefault="001629ED">
      <w:pPr>
        <w:pStyle w:val="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14:paraId="573D98B0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14:paraId="573D98B1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14:paraId="573D98B2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14:paraId="573D98B3" w14:textId="77777777" w:rsidR="00D276E4" w:rsidRDefault="001629E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</w:t>
      </w:r>
      <w:r>
        <w:rPr>
          <w:w w:val="105"/>
        </w:rPr>
        <w:t>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14:paraId="573D98B4" w14:textId="77777777" w:rsidR="00D276E4" w:rsidRDefault="001629ED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14:paraId="573D98B5" w14:textId="77777777" w:rsidR="00D276E4" w:rsidRDefault="001629ED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14:paraId="573D98B6" w14:textId="77777777" w:rsidR="00D276E4" w:rsidRDefault="001629ED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14:paraId="573D98B7" w14:textId="77777777" w:rsidR="00D276E4" w:rsidRDefault="001629E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14:paraId="573D98B8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14:paraId="573D98B9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14:paraId="573D98BA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14:paraId="573D98BB" w14:textId="77777777" w:rsidR="00D276E4" w:rsidRDefault="001629ED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14:paraId="573D98BC" w14:textId="77777777" w:rsidR="00D276E4" w:rsidRDefault="001629ED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14:paraId="573D98BD" w14:textId="77777777" w:rsidR="00D276E4" w:rsidRDefault="001629ED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14:paraId="573D98BE" w14:textId="77777777" w:rsidR="00D276E4" w:rsidRDefault="001629ED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14:paraId="573D98BF" w14:textId="77777777" w:rsidR="00D276E4" w:rsidRDefault="001629ED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14:paraId="573D98C0" w14:textId="77777777" w:rsidR="00D276E4" w:rsidRDefault="001629ED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14:paraId="573D98C1" w14:textId="77777777" w:rsidR="00D276E4" w:rsidRDefault="00D276E4">
      <w:pPr>
        <w:pStyle w:val="a3"/>
        <w:spacing w:before="2"/>
        <w:ind w:left="0" w:right="0"/>
        <w:jc w:val="left"/>
      </w:pPr>
    </w:p>
    <w:p w14:paraId="573D98C2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14:paraId="573D98C3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C4" w14:textId="77777777" w:rsidR="00D276E4" w:rsidRDefault="001629ED">
      <w:pPr>
        <w:pStyle w:val="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 w14:anchorId="573DA600"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>
        <w:t>принятие</w:t>
      </w:r>
      <w:r>
        <w:rPr>
          <w:spacing w:val="40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других:</w:t>
      </w:r>
    </w:p>
    <w:p w14:paraId="573D98C5" w14:textId="77777777" w:rsidR="00D276E4" w:rsidRDefault="001629ED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14:paraId="573D98C6" w14:textId="77777777" w:rsidR="00D276E4" w:rsidRDefault="001629ED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14:paraId="573D98C7" w14:textId="77777777" w:rsidR="00D276E4" w:rsidRDefault="001629ED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14:paraId="573D98C8" w14:textId="77777777" w:rsidR="00D276E4" w:rsidRDefault="001629ED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14:paraId="573D98C9" w14:textId="77777777" w:rsidR="00D276E4" w:rsidRDefault="001629ED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14:paraId="573D98CA" w14:textId="77777777" w:rsidR="00D276E4" w:rsidRDefault="001629ED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14:paraId="573D98CB" w14:textId="77777777" w:rsidR="00D276E4" w:rsidRDefault="00D276E4">
      <w:pPr>
        <w:pStyle w:val="a3"/>
        <w:spacing w:before="4"/>
        <w:ind w:left="0" w:right="0"/>
        <w:jc w:val="left"/>
        <w:rPr>
          <w:sz w:val="21"/>
        </w:rPr>
      </w:pPr>
    </w:p>
    <w:p w14:paraId="573D98CC" w14:textId="77777777" w:rsidR="00D276E4" w:rsidRDefault="001629ED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</w:t>
      </w:r>
      <w:r>
        <w:rPr>
          <w:w w:val="105"/>
        </w:rPr>
        <w:t>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14:paraId="573D98CD" w14:textId="77777777" w:rsidR="00D276E4" w:rsidRDefault="001629ED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14:paraId="573D98CE" w14:textId="77777777" w:rsidR="00D276E4" w:rsidRDefault="001629ED">
      <w:pPr>
        <w:pStyle w:val="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14:paraId="573D98CF" w14:textId="77777777" w:rsidR="00D276E4" w:rsidRDefault="001629ED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</w:t>
      </w:r>
      <w:r>
        <w:rPr>
          <w:w w:val="110"/>
        </w:rPr>
        <w:t>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14:paraId="573D98D0" w14:textId="77777777" w:rsidR="00D276E4" w:rsidRDefault="001629ED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14:paraId="573D98D1" w14:textId="77777777" w:rsidR="00D276E4" w:rsidRDefault="001629ED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</w:t>
      </w:r>
      <w:r>
        <w:rPr>
          <w:w w:val="105"/>
        </w:rPr>
        <w:t>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14:paraId="573D98D2" w14:textId="77777777" w:rsidR="00D276E4" w:rsidRDefault="001629ED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14:paraId="573D98D3" w14:textId="77777777" w:rsidR="00D276E4" w:rsidRDefault="00D276E4">
      <w:pPr>
        <w:pStyle w:val="a3"/>
        <w:ind w:left="0" w:right="0"/>
        <w:jc w:val="left"/>
        <w:rPr>
          <w:sz w:val="19"/>
        </w:rPr>
      </w:pPr>
    </w:p>
    <w:p w14:paraId="573D98D4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8D5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D6" w14:textId="77777777" w:rsidR="00D276E4" w:rsidRDefault="001629ED">
      <w:pPr>
        <w:pStyle w:val="a3"/>
        <w:spacing w:before="68" w:line="244" w:lineRule="auto"/>
        <w:ind w:hanging="171"/>
      </w:pPr>
      <w:r>
        <w:lastRenderedPageBreak/>
        <w:pict w14:anchorId="573DA601"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>
        <w:rPr>
          <w:w w:val="110"/>
        </w:rPr>
        <w:t>анализ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оценивание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собственных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чужих </w:t>
      </w:r>
      <w:r>
        <w:rPr>
          <w:spacing w:val="27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-47"/>
          <w:w w:val="110"/>
        </w:rPr>
        <w:t xml:space="preserve"> </w:t>
      </w:r>
      <w:r>
        <w:rPr>
          <w:w w:val="110"/>
        </w:rPr>
        <w:t>и устных речевых высказываний с точки зрения 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задачи;</w:t>
      </w:r>
    </w:p>
    <w:p w14:paraId="573D98D7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14:paraId="573D98D8" w14:textId="77777777" w:rsidR="00D276E4" w:rsidRDefault="001629ED">
      <w:pPr>
        <w:pStyle w:val="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14:paraId="573D98D9" w14:textId="77777777" w:rsidR="00D276E4" w:rsidRDefault="001629ED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14:paraId="573D98DA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</w:t>
      </w:r>
      <w:r>
        <w:rPr>
          <w:w w:val="105"/>
        </w:rPr>
        <w:t>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14:paraId="573D98DB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14:paraId="573D98DC" w14:textId="77777777" w:rsidR="00D276E4" w:rsidRDefault="001629ED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14:paraId="573D98DD" w14:textId="77777777" w:rsidR="00D276E4" w:rsidRDefault="001629ED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</w:t>
      </w:r>
      <w:r>
        <w:rPr>
          <w:w w:val="110"/>
        </w:rPr>
        <w:t>авыки:</w:t>
      </w:r>
    </w:p>
    <w:p w14:paraId="573D98DE" w14:textId="77777777" w:rsidR="00D276E4" w:rsidRDefault="001629ED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14:paraId="573D98DF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14:paraId="573D98E0" w14:textId="77777777" w:rsidR="00D276E4" w:rsidRDefault="00D276E4">
      <w:pPr>
        <w:pStyle w:val="a3"/>
        <w:spacing w:before="6"/>
        <w:ind w:left="0" w:right="0"/>
        <w:jc w:val="left"/>
      </w:pPr>
    </w:p>
    <w:p w14:paraId="573D98E1" w14:textId="77777777" w:rsidR="00D276E4" w:rsidRDefault="001629ED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14:paraId="573D98E2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E3" w14:textId="77777777" w:rsidR="00D276E4" w:rsidRDefault="001629ED">
      <w:pPr>
        <w:pStyle w:val="a3"/>
        <w:spacing w:before="68" w:line="252" w:lineRule="auto"/>
      </w:pPr>
      <w:r>
        <w:lastRenderedPageBreak/>
        <w:pict w14:anchorId="573DA602"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решать основные задачи на дроби и проценты, 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арифметический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алгебраический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способы,</w:t>
      </w:r>
      <w:r>
        <w:rPr>
          <w:spacing w:val="1"/>
          <w:w w:val="110"/>
        </w:rPr>
        <w:t xml:space="preserve"> </w:t>
      </w:r>
      <w:r>
        <w:rPr>
          <w:w w:val="110"/>
        </w:rPr>
        <w:t>перебор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-46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-7"/>
          <w:w w:val="110"/>
        </w:rPr>
        <w:t xml:space="preserve"> </w:t>
      </w:r>
      <w:r>
        <w:rPr>
          <w:w w:val="110"/>
        </w:rPr>
        <w:t>вариантов,</w:t>
      </w:r>
      <w:r>
        <w:rPr>
          <w:spacing w:val="-6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7"/>
          <w:w w:val="110"/>
        </w:rPr>
        <w:t xml:space="preserve"> </w:t>
      </w:r>
      <w:r>
        <w:rPr>
          <w:w w:val="110"/>
        </w:rPr>
        <w:t>«проб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ошибок»;</w:t>
      </w:r>
      <w:r>
        <w:rPr>
          <w:spacing w:val="-6"/>
          <w:w w:val="110"/>
        </w:rPr>
        <w:t xml:space="preserve"> </w:t>
      </w:r>
      <w:r>
        <w:rPr>
          <w:w w:val="110"/>
        </w:rPr>
        <w:t>пользовать-</w:t>
      </w:r>
      <w:r>
        <w:rPr>
          <w:spacing w:val="-46"/>
          <w:w w:val="110"/>
        </w:rPr>
        <w:t xml:space="preserve"> </w:t>
      </w:r>
      <w:r>
        <w:rPr>
          <w:w w:val="110"/>
        </w:rPr>
        <w:t>ся основными единицами измерения: цены, массы; расстоя-</w:t>
      </w:r>
      <w:r>
        <w:rPr>
          <w:spacing w:val="1"/>
          <w:w w:val="110"/>
        </w:rPr>
        <w:t xml:space="preserve"> </w:t>
      </w:r>
      <w:r>
        <w:rPr>
          <w:w w:val="110"/>
        </w:rPr>
        <w:t>ния, времени, скорости; выражать одни единицы величины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 другие;  интерпретировать  результаты  решения  задач</w:t>
      </w:r>
      <w:r>
        <w:rPr>
          <w:spacing w:val="1"/>
          <w:w w:val="105"/>
        </w:rPr>
        <w:t xml:space="preserve"> </w:t>
      </w:r>
      <w:r>
        <w:rPr>
          <w:w w:val="110"/>
        </w:rPr>
        <w:t>с учетом ограничений, связанных со свойствами рассматри-</w:t>
      </w:r>
      <w:r>
        <w:rPr>
          <w:spacing w:val="-46"/>
          <w:w w:val="110"/>
        </w:rPr>
        <w:t xml:space="preserve"> </w:t>
      </w:r>
      <w:r>
        <w:rPr>
          <w:w w:val="110"/>
        </w:rPr>
        <w:t>ваемых</w:t>
      </w:r>
      <w:r>
        <w:rPr>
          <w:spacing w:val="21"/>
          <w:w w:val="110"/>
        </w:rPr>
        <w:t xml:space="preserve"> </w:t>
      </w:r>
      <w:r>
        <w:rPr>
          <w:w w:val="110"/>
        </w:rPr>
        <w:t>объектов;</w:t>
      </w:r>
    </w:p>
    <w:p w14:paraId="573D98E4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</w:t>
      </w:r>
      <w:r>
        <w:rPr>
          <w:w w:val="110"/>
        </w:rPr>
        <w:t>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14:paraId="573D98E5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мать роль практически </w:t>
      </w:r>
      <w:r>
        <w:rPr>
          <w:w w:val="105"/>
        </w:rPr>
        <w:t>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14:paraId="573D98E6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</w:t>
      </w:r>
      <w:r>
        <w:rPr>
          <w:w w:val="110"/>
        </w:rPr>
        <w:t>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</w:t>
      </w:r>
      <w:r>
        <w:rPr>
          <w:spacing w:val="-1"/>
          <w:w w:val="110"/>
        </w:rPr>
        <w:t>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14:paraId="573D98E7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</w:t>
      </w:r>
      <w:r>
        <w:rPr>
          <w:w w:val="110"/>
        </w:rPr>
        <w:t>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14:paraId="573D98E8" w14:textId="77777777" w:rsidR="00D276E4" w:rsidRDefault="00D276E4">
      <w:pPr>
        <w:pStyle w:val="a3"/>
        <w:spacing w:before="11"/>
        <w:ind w:left="0" w:right="0"/>
        <w:jc w:val="left"/>
        <w:rPr>
          <w:sz w:val="18"/>
        </w:rPr>
      </w:pPr>
    </w:p>
    <w:p w14:paraId="573D98E9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8EA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EB" w14:textId="77777777" w:rsidR="00D276E4" w:rsidRDefault="001629ED">
      <w:pPr>
        <w:pStyle w:val="a3"/>
        <w:spacing w:before="68" w:line="252" w:lineRule="auto"/>
      </w:pPr>
      <w:r>
        <w:lastRenderedPageBreak/>
        <w:pict w14:anchorId="573DA603"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>
        <w:rPr>
          <w:w w:val="110"/>
        </w:rPr>
        <w:t>ми метрическими единицами измерения длины, площади,</w:t>
      </w:r>
      <w:r>
        <w:rPr>
          <w:spacing w:val="1"/>
          <w:w w:val="110"/>
        </w:rPr>
        <w:t xml:space="preserve"> </w:t>
      </w:r>
      <w:r>
        <w:rPr>
          <w:w w:val="110"/>
        </w:rPr>
        <w:t>объема;</w:t>
      </w:r>
      <w:r>
        <w:rPr>
          <w:spacing w:val="8"/>
          <w:w w:val="110"/>
        </w:rPr>
        <w:t xml:space="preserve"> </w:t>
      </w:r>
      <w:r>
        <w:rPr>
          <w:w w:val="110"/>
        </w:rPr>
        <w:t>выражать</w:t>
      </w:r>
      <w:r>
        <w:rPr>
          <w:spacing w:val="8"/>
          <w:w w:val="110"/>
        </w:rPr>
        <w:t xml:space="preserve"> </w:t>
      </w:r>
      <w:r>
        <w:rPr>
          <w:w w:val="110"/>
        </w:rPr>
        <w:t>одни</w:t>
      </w:r>
      <w:r>
        <w:rPr>
          <w:spacing w:val="8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8"/>
          <w:w w:val="110"/>
        </w:rPr>
        <w:t xml:space="preserve"> </w:t>
      </w:r>
      <w:r>
        <w:rPr>
          <w:w w:val="110"/>
        </w:rPr>
        <w:t>величины</w:t>
      </w:r>
      <w:r>
        <w:rPr>
          <w:spacing w:val="8"/>
          <w:w w:val="110"/>
        </w:rPr>
        <w:t xml:space="preserve"> </w:t>
      </w:r>
      <w:r>
        <w:rPr>
          <w:w w:val="110"/>
        </w:rPr>
        <w:t>через</w:t>
      </w:r>
      <w:r>
        <w:rPr>
          <w:spacing w:val="8"/>
          <w:w w:val="110"/>
        </w:rPr>
        <w:t xml:space="preserve"> </w:t>
      </w:r>
      <w:r>
        <w:rPr>
          <w:w w:val="110"/>
        </w:rPr>
        <w:t>другие;</w:t>
      </w:r>
    </w:p>
    <w:p w14:paraId="573D98EC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нимать графический способ представления и </w:t>
      </w:r>
      <w:r>
        <w:rPr>
          <w:w w:val="110"/>
        </w:rPr>
        <w:t>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14:paraId="573D98ED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14:paraId="573D98EE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14:paraId="573D98EF" w14:textId="77777777" w:rsidR="00D276E4" w:rsidRDefault="00D276E4">
      <w:pPr>
        <w:pStyle w:val="a3"/>
        <w:spacing w:before="8"/>
        <w:ind w:left="0" w:right="0"/>
        <w:jc w:val="left"/>
      </w:pPr>
    </w:p>
    <w:p w14:paraId="573D98F0" w14:textId="77777777" w:rsidR="00D276E4" w:rsidRDefault="001629ED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14:paraId="573D98F1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14:paraId="573D98F2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14:paraId="573D98F3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14:paraId="573D98F4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14:paraId="573D98F5" w14:textId="77777777" w:rsidR="00D276E4" w:rsidRDefault="001629ED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14:paraId="573D98F6" w14:textId="77777777" w:rsidR="00D276E4" w:rsidRDefault="001629ED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</w:t>
      </w:r>
      <w:r>
        <w:rPr>
          <w:w w:val="105"/>
        </w:rPr>
        <w:t>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14:paraId="573D98F7" w14:textId="77777777" w:rsidR="00D276E4" w:rsidRDefault="00D276E4">
      <w:pPr>
        <w:pStyle w:val="a3"/>
        <w:spacing w:before="3"/>
        <w:ind w:left="0" w:right="0"/>
        <w:jc w:val="left"/>
        <w:rPr>
          <w:sz w:val="19"/>
        </w:rPr>
      </w:pPr>
    </w:p>
    <w:p w14:paraId="573D98F8" w14:textId="77777777" w:rsidR="00D276E4" w:rsidRDefault="001629ED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14:paraId="573D98F9" w14:textId="77777777" w:rsidR="00D276E4" w:rsidRDefault="00D276E4">
      <w:pPr>
        <w:rPr>
          <w:rFonts w:ascii="Microsoft Sans Serif" w:hAnsi="Microsoft Sans Serif"/>
          <w:sz w:val="18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8FA" w14:textId="77777777" w:rsidR="00D276E4" w:rsidRDefault="001629ED">
      <w:pPr>
        <w:pStyle w:val="a3"/>
        <w:spacing w:before="68" w:line="244" w:lineRule="auto"/>
        <w:ind w:hanging="171"/>
      </w:pPr>
      <w:r>
        <w:lastRenderedPageBreak/>
        <w:pict w14:anchorId="573DA604"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8"/>
          <w:w w:val="105"/>
        </w:rPr>
        <w:t xml:space="preserve"> </w:t>
      </w:r>
      <w:r>
        <w:rPr>
          <w:w w:val="105"/>
        </w:rPr>
        <w:t>манипуляциям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8"/>
          <w:w w:val="105"/>
        </w:rPr>
        <w:t xml:space="preserve"> </w:t>
      </w:r>
      <w:r>
        <w:rPr>
          <w:w w:val="105"/>
        </w:rPr>
        <w:t>здоровья;</w:t>
      </w:r>
    </w:p>
    <w:p w14:paraId="573D98FB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14:paraId="573D98FC" w14:textId="77777777" w:rsidR="00D276E4" w:rsidRDefault="00D276E4">
      <w:pPr>
        <w:pStyle w:val="a3"/>
        <w:spacing w:before="7"/>
        <w:ind w:left="0" w:right="0"/>
        <w:jc w:val="left"/>
      </w:pPr>
    </w:p>
    <w:p w14:paraId="573D98FD" w14:textId="77777777" w:rsidR="00D276E4" w:rsidRDefault="001629ED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14:paraId="573D98FE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14:paraId="573D98FF" w14:textId="77777777" w:rsidR="00D276E4" w:rsidRDefault="001629E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14:paraId="573D9900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14:paraId="573D9901" w14:textId="77777777" w:rsidR="00D276E4" w:rsidRDefault="001629ED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>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14:paraId="573D9902" w14:textId="77777777" w:rsidR="00D276E4" w:rsidRDefault="001629ED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14:paraId="573D9903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</w:t>
      </w:r>
      <w:r>
        <w:rPr>
          <w:w w:val="105"/>
        </w:rPr>
        <w:t>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14:paraId="573D9904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14:paraId="573D9905" w14:textId="77777777" w:rsidR="00D276E4" w:rsidRDefault="00D276E4">
      <w:pPr>
        <w:pStyle w:val="a3"/>
        <w:spacing w:before="5"/>
        <w:ind w:left="0" w:right="0"/>
        <w:jc w:val="left"/>
      </w:pPr>
    </w:p>
    <w:p w14:paraId="573D9906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9907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908" w14:textId="77777777" w:rsidR="00D276E4" w:rsidRDefault="001629ED">
      <w:pPr>
        <w:pStyle w:val="a3"/>
        <w:spacing w:before="68" w:line="244" w:lineRule="auto"/>
      </w:pPr>
      <w:r>
        <w:lastRenderedPageBreak/>
        <w:pict w14:anchorId="573DA605"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14:paraId="573DA754" w14:textId="77777777" w:rsidR="00D276E4" w:rsidRDefault="001629ED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573DA606"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финансами,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це-</w:t>
      </w:r>
      <w:r>
        <w:rPr>
          <w:spacing w:val="1"/>
          <w:w w:val="105"/>
        </w:rPr>
        <w:t xml:space="preserve"> </w:t>
      </w:r>
      <w:r>
        <w:rPr>
          <w:w w:val="105"/>
        </w:rPr>
        <w:t>лесообразного финансового поведения, составления 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плана.</w:t>
      </w:r>
    </w:p>
    <w:p w14:paraId="573D9909" w14:textId="77777777" w:rsidR="00D276E4" w:rsidRDefault="00D276E4">
      <w:pPr>
        <w:pStyle w:val="a3"/>
        <w:spacing w:before="8"/>
        <w:ind w:left="0" w:right="0"/>
        <w:jc w:val="left"/>
      </w:pPr>
    </w:p>
    <w:p w14:paraId="573D990A" w14:textId="77777777" w:rsidR="00D276E4" w:rsidRDefault="001629ED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14:paraId="573D990B" w14:textId="77777777" w:rsidR="00D276E4" w:rsidRDefault="001629E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14:paraId="573D990C" w14:textId="77777777" w:rsidR="00D276E4" w:rsidRDefault="001629ED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14:paraId="573D990D" w14:textId="77777777" w:rsidR="00D276E4" w:rsidRDefault="001629ED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14:paraId="573D990E" w14:textId="77777777" w:rsidR="00D276E4" w:rsidRDefault="00D276E4">
      <w:pPr>
        <w:pStyle w:val="a3"/>
        <w:spacing w:before="8"/>
        <w:ind w:left="0" w:right="0"/>
        <w:jc w:val="left"/>
      </w:pPr>
    </w:p>
    <w:p w14:paraId="573D990F" w14:textId="77777777" w:rsidR="00D276E4" w:rsidRDefault="001629ED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14:paraId="573D9910" w14:textId="77777777" w:rsidR="00D276E4" w:rsidRDefault="001629ED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</w:t>
      </w:r>
      <w:r>
        <w:rPr>
          <w:w w:val="110"/>
        </w:rPr>
        <w:t>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14:paraId="573D9911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14:paraId="573D9912" w14:textId="77777777" w:rsidR="00D276E4" w:rsidRDefault="001629ED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14:paraId="573D9913" w14:textId="77777777" w:rsidR="00D276E4" w:rsidRDefault="001629ED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14:paraId="573D9914" w14:textId="77777777" w:rsidR="00D276E4" w:rsidRDefault="001629ED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14:paraId="573D9915" w14:textId="77777777" w:rsidR="00D276E4" w:rsidRDefault="00D276E4">
      <w:pPr>
        <w:spacing w:line="244" w:lineRule="auto"/>
        <w:sectPr w:rsidR="00D276E4">
          <w:pgSz w:w="7830" w:h="12020"/>
          <w:pgMar w:top="700" w:right="580" w:bottom="280" w:left="580" w:header="720" w:footer="720" w:gutter="0"/>
          <w:cols w:space="720"/>
        </w:sectPr>
      </w:pPr>
    </w:p>
    <w:p w14:paraId="573D9916" w14:textId="77777777" w:rsidR="00D276E4" w:rsidRDefault="001629ED">
      <w:pPr>
        <w:pStyle w:val="2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 w14:anchorId="573DA607"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pict w14:anchorId="573DA608"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14:paraId="573DA75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 w14:anchorId="573DA609"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14:paraId="573DA75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ТЕМАТИЧЕСКОЕ</w:t>
      </w:r>
      <w:r>
        <w:rPr>
          <w:spacing w:val="15"/>
        </w:rPr>
        <w:t xml:space="preserve"> </w:t>
      </w:r>
      <w:r>
        <w:t>ПЛАНИРОВАНИЕ</w:t>
      </w:r>
      <w:r>
        <w:tab/>
      </w:r>
    </w:p>
    <w:p w14:paraId="573D9917" w14:textId="77777777" w:rsidR="00D276E4" w:rsidRDefault="001629ED">
      <w:pPr>
        <w:pStyle w:val="3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14:paraId="573D9918" w14:textId="77777777" w:rsidR="00D276E4" w:rsidRDefault="00D276E4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20" w14:textId="77777777">
        <w:trPr>
          <w:trHeight w:val="877"/>
        </w:trPr>
        <w:tc>
          <w:tcPr>
            <w:tcW w:w="538" w:type="dxa"/>
          </w:tcPr>
          <w:p w14:paraId="573D9919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91A" w14:textId="77777777" w:rsidR="00D276E4" w:rsidRDefault="001629E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91B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91C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91D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91E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91F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922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921" w14:textId="77777777" w:rsidR="00D276E4" w:rsidRDefault="001629E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D276E4" w14:paraId="573D992F" w14:textId="77777777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23" w14:textId="77777777" w:rsidR="00D276E4" w:rsidRDefault="001629ED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24" w14:textId="77777777" w:rsidR="00D276E4" w:rsidRDefault="001629ED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14:paraId="573D9925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26" w14:textId="77777777" w:rsidR="00D276E4" w:rsidRDefault="001629ED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14:paraId="573D9927" w14:textId="77777777" w:rsidR="00D276E4" w:rsidRDefault="001629ED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28" w14:textId="77777777" w:rsidR="00D276E4" w:rsidRDefault="001629ED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</w:t>
            </w:r>
            <w:r>
              <w:rPr>
                <w:w w:val="105"/>
                <w:sz w:val="18"/>
              </w:rPr>
              <w:t>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14:paraId="573D9929" w14:textId="77777777" w:rsidR="00D276E4" w:rsidRDefault="001629ED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2A" w14:textId="77777777" w:rsidR="00D276E4" w:rsidRDefault="001629ED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2B" w14:textId="77777777" w:rsidR="00D276E4" w:rsidRDefault="001629ED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14:paraId="573D992C" w14:textId="77777777" w:rsidR="00D276E4" w:rsidRDefault="001629ED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14:paraId="573D992D" w14:textId="77777777" w:rsidR="00D276E4" w:rsidRDefault="001629E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14:paraId="573D992E" w14:textId="77777777" w:rsidR="00D276E4" w:rsidRDefault="001629ED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14:paraId="573D9930" w14:textId="77777777" w:rsidR="00D276E4" w:rsidRDefault="00D276E4">
      <w:pPr>
        <w:spacing w:line="218" w:lineRule="auto"/>
        <w:rPr>
          <w:sz w:val="18"/>
        </w:rPr>
        <w:sectPr w:rsidR="00D276E4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573D9931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0A"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 w14:anchorId="573DA60B"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14:paraId="573DA75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573DA60C"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14:paraId="573DA75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3C" w14:textId="77777777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3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3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93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935" w14:textId="77777777" w:rsidR="00D276E4" w:rsidRDefault="001629ED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14:paraId="573D9936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14:paraId="573D9937" w14:textId="77777777" w:rsidR="00D276E4" w:rsidRDefault="001629ED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14:paraId="573D993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939" w14:textId="77777777" w:rsidR="00D276E4" w:rsidRPr="001629ED" w:rsidRDefault="001629ED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1629ED">
              <w:rPr>
                <w:w w:val="110"/>
                <w:sz w:val="18"/>
                <w:lang w:val="en-US"/>
              </w:rPr>
              <w:t>(https://media.prosv.</w:t>
            </w:r>
            <w:r w:rsidRPr="001629ED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629ED">
              <w:rPr>
                <w:w w:val="115"/>
                <w:sz w:val="18"/>
                <w:lang w:val="en-US"/>
              </w:rPr>
              <w:t>ru/func/)</w:t>
            </w:r>
          </w:p>
          <w:p w14:paraId="573D993A" w14:textId="77777777" w:rsidR="00D276E4" w:rsidRDefault="001629ED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14:paraId="573D993B" w14:textId="77777777" w:rsidR="00D276E4" w:rsidRDefault="001629ED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D276E4" w14:paraId="573D993E" w14:textId="77777777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573D993D" w14:textId="77777777" w:rsidR="00D276E4" w:rsidRDefault="001629ED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948" w14:textId="77777777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93F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14:paraId="573D9940" w14:textId="77777777" w:rsidR="00D276E4" w:rsidRDefault="001629ED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14:paraId="573D9941" w14:textId="77777777" w:rsidR="00D276E4" w:rsidRDefault="001629ED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14:paraId="573D9942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43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44" w14:textId="77777777" w:rsidR="00D276E4" w:rsidRDefault="001629ED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45" w14:textId="77777777" w:rsidR="00D276E4" w:rsidRDefault="001629ED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46" w14:textId="77777777" w:rsidR="00D276E4" w:rsidRDefault="001629ED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14:paraId="573D9947" w14:textId="77777777" w:rsidR="00D276E4" w:rsidRDefault="001629ED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14:paraId="573D9949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51" w14:textId="77777777">
        <w:trPr>
          <w:trHeight w:val="882"/>
        </w:trPr>
        <w:tc>
          <w:tcPr>
            <w:tcW w:w="538" w:type="dxa"/>
          </w:tcPr>
          <w:p w14:paraId="573D994A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94B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94C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94D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94E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94F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950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959" w14:textId="77777777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95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95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95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955" w14:textId="77777777" w:rsidR="00D276E4" w:rsidRDefault="001629ED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14:paraId="573D995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95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958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9962" w14:textId="77777777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5A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5B" w14:textId="77777777" w:rsidR="00D276E4" w:rsidRDefault="001629ED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14:paraId="573D995C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5D" w14:textId="77777777" w:rsidR="00D276E4" w:rsidRDefault="001629ED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5E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5F" w14:textId="77777777" w:rsidR="00D276E4" w:rsidRDefault="001629ED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60" w14:textId="77777777" w:rsidR="00D276E4" w:rsidRDefault="001629ED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14:paraId="573D9961" w14:textId="77777777" w:rsidR="00D276E4" w:rsidRDefault="001629ED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14:paraId="573D9963" w14:textId="77777777" w:rsidR="00D276E4" w:rsidRDefault="001629ED">
      <w:pPr>
        <w:rPr>
          <w:sz w:val="2"/>
          <w:szCs w:val="2"/>
        </w:rPr>
      </w:pPr>
      <w:r>
        <w:pict w14:anchorId="573DA60D"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 w14:anchorId="573DA60E"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14:paraId="573DA75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 w14:anchorId="573DA60F"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14:paraId="573DA75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964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6C" w14:textId="77777777">
        <w:trPr>
          <w:trHeight w:val="667"/>
        </w:trPr>
        <w:tc>
          <w:tcPr>
            <w:tcW w:w="538" w:type="dxa"/>
          </w:tcPr>
          <w:p w14:paraId="573D996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96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96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968" w14:textId="77777777" w:rsidR="00D276E4" w:rsidRDefault="001629ED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14:paraId="573D996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96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96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975" w14:textId="77777777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96D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14:paraId="573D996E" w14:textId="77777777" w:rsidR="00D276E4" w:rsidRDefault="001629ED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14:paraId="573D996F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970" w14:textId="77777777" w:rsidR="00D276E4" w:rsidRDefault="001629ED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14:paraId="573D9971" w14:textId="77777777" w:rsidR="00D276E4" w:rsidRDefault="001629ED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14:paraId="573D9972" w14:textId="77777777" w:rsidR="00D276E4" w:rsidRDefault="001629ED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14:paraId="573D9973" w14:textId="77777777" w:rsidR="00D276E4" w:rsidRDefault="001629ED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14:paraId="573D9974" w14:textId="77777777" w:rsidR="00D276E4" w:rsidRDefault="001629ED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D276E4" w14:paraId="573D9981" w14:textId="77777777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76" w14:textId="77777777" w:rsidR="00D276E4" w:rsidRDefault="001629ED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77" w14:textId="77777777" w:rsidR="00D276E4" w:rsidRDefault="001629ED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14:paraId="573D9978" w14:textId="77777777" w:rsidR="00D276E4" w:rsidRDefault="001629ED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79" w14:textId="77777777" w:rsidR="00D276E4" w:rsidRDefault="001629ED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14:paraId="573D997A" w14:textId="77777777" w:rsidR="00D276E4" w:rsidRDefault="001629ED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7B" w14:textId="77777777" w:rsidR="00D276E4" w:rsidRDefault="001629ED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14:paraId="573D997C" w14:textId="77777777" w:rsidR="00D276E4" w:rsidRDefault="001629E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7D" w14:textId="77777777" w:rsidR="00D276E4" w:rsidRDefault="001629ED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7E" w14:textId="77777777" w:rsidR="00D276E4" w:rsidRDefault="001629ED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14:paraId="573D997F" w14:textId="77777777" w:rsidR="00D276E4" w:rsidRDefault="001629ED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14:paraId="573D9980" w14:textId="77777777" w:rsidR="00D276E4" w:rsidRDefault="001629ED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9982" w14:textId="77777777" w:rsidR="00D276E4" w:rsidRDefault="001629ED">
      <w:pPr>
        <w:rPr>
          <w:sz w:val="2"/>
          <w:szCs w:val="2"/>
        </w:rPr>
      </w:pPr>
      <w:r>
        <w:pict w14:anchorId="573DA610"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 w14:anchorId="573DA611"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14:paraId="573DA75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573DA612"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14:paraId="573DA75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98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8B" w14:textId="77777777">
        <w:trPr>
          <w:trHeight w:val="882"/>
        </w:trPr>
        <w:tc>
          <w:tcPr>
            <w:tcW w:w="538" w:type="dxa"/>
          </w:tcPr>
          <w:p w14:paraId="573D9984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985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986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987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988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989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98A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993" w14:textId="77777777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8C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8D" w14:textId="77777777" w:rsidR="00D276E4" w:rsidRDefault="001629ED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14:paraId="573D998E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98F" w14:textId="77777777" w:rsidR="00D276E4" w:rsidRDefault="001629ED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14:paraId="573D9990" w14:textId="77777777" w:rsidR="00D276E4" w:rsidRDefault="001629ED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14:paraId="573D9991" w14:textId="77777777" w:rsidR="00D276E4" w:rsidRDefault="001629ED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14:paraId="573D9992" w14:textId="77777777" w:rsidR="00D276E4" w:rsidRDefault="001629ED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276E4" w14:paraId="573D9995" w14:textId="77777777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573D9994" w14:textId="77777777" w:rsidR="00D276E4" w:rsidRDefault="001629ED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9A0" w14:textId="77777777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996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14:paraId="573D9997" w14:textId="77777777" w:rsidR="00D276E4" w:rsidRDefault="001629ED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14:paraId="573D9998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99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99A" w14:textId="77777777" w:rsidR="00D276E4" w:rsidRDefault="001629ED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14:paraId="573D999B" w14:textId="77777777" w:rsidR="00D276E4" w:rsidRDefault="001629ED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9C" w14:textId="77777777" w:rsidR="00D276E4" w:rsidRDefault="001629ED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9D" w14:textId="77777777" w:rsidR="00D276E4" w:rsidRDefault="001629ED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9E" w14:textId="77777777" w:rsidR="00D276E4" w:rsidRDefault="001629ED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99F" w14:textId="77777777" w:rsidR="00D276E4" w:rsidRDefault="001629ED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14:paraId="573D99A1" w14:textId="77777777" w:rsidR="00D276E4" w:rsidRDefault="001629ED">
      <w:pPr>
        <w:rPr>
          <w:sz w:val="2"/>
          <w:szCs w:val="2"/>
        </w:rPr>
      </w:pPr>
      <w:r>
        <w:pict w14:anchorId="573DA613"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 w14:anchorId="573DA614"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14:paraId="573DA75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 w14:anchorId="573DA615"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14:paraId="573DA75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9A2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AE" w14:textId="77777777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A3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A4" w14:textId="77777777" w:rsidR="00D276E4" w:rsidRDefault="001629ED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14:paraId="573D99A5" w14:textId="77777777" w:rsidR="00D276E4" w:rsidRDefault="001629ED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14:paraId="573D99A6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99A7" w14:textId="77777777" w:rsidR="00D276E4" w:rsidRDefault="001629ED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9A8" w14:textId="77777777" w:rsidR="00D276E4" w:rsidRDefault="001629ED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14:paraId="573D99A9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14:paraId="573D99AA" w14:textId="77777777" w:rsidR="00D276E4" w:rsidRDefault="001629ED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14:paraId="573D99AB" w14:textId="77777777" w:rsidR="00D276E4" w:rsidRDefault="001629E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14:paraId="573D99AC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9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0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14:paraId="573D99AD" w14:textId="77777777" w:rsidR="00D276E4" w:rsidRDefault="001629E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D276E4" w14:paraId="573D99B7" w14:textId="77777777">
        <w:trPr>
          <w:trHeight w:val="1078"/>
        </w:trPr>
        <w:tc>
          <w:tcPr>
            <w:tcW w:w="538" w:type="dxa"/>
          </w:tcPr>
          <w:p w14:paraId="573D99AF" w14:textId="77777777" w:rsidR="00D276E4" w:rsidRDefault="001629ED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14:paraId="573D99B0" w14:textId="77777777" w:rsidR="00D276E4" w:rsidRDefault="001629ED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14:paraId="573D99B1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99B2" w14:textId="77777777" w:rsidR="00D276E4" w:rsidRDefault="001629E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9B3" w14:textId="77777777" w:rsidR="00D276E4" w:rsidRDefault="001629ED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14:paraId="573D99B4" w14:textId="77777777" w:rsidR="00D276E4" w:rsidRDefault="001629ED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14:paraId="573D99B5" w14:textId="77777777" w:rsidR="00D276E4" w:rsidRDefault="001629ED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14:paraId="573D99B6" w14:textId="77777777" w:rsidR="00D276E4" w:rsidRDefault="001629E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D276E4" w14:paraId="573D99B9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9B8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9C7" w14:textId="77777777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9BA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14:paraId="573D99BB" w14:textId="77777777" w:rsidR="00D276E4" w:rsidRDefault="001629ED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14:paraId="573D99BC" w14:textId="77777777" w:rsidR="00D276E4" w:rsidRDefault="001629ED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BD" w14:textId="77777777" w:rsidR="00D276E4" w:rsidRDefault="001629ED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BE" w14:textId="77777777" w:rsidR="00D276E4" w:rsidRDefault="001629ED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9BF" w14:textId="77777777" w:rsidR="00D276E4" w:rsidRDefault="001629ED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C0" w14:textId="77777777" w:rsidR="00D276E4" w:rsidRDefault="001629ED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14:paraId="573D99C1" w14:textId="77777777" w:rsidR="00D276E4" w:rsidRDefault="001629ED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C2" w14:textId="77777777" w:rsidR="00D276E4" w:rsidRDefault="001629ED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14:paraId="573D99C3" w14:textId="77777777" w:rsidR="00D276E4" w:rsidRDefault="001629ED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14:paraId="573D99C4" w14:textId="77777777" w:rsidR="00D276E4" w:rsidRDefault="001629ED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14:paraId="573D99C5" w14:textId="77777777" w:rsidR="00D276E4" w:rsidRDefault="001629ED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14:paraId="573D99C6" w14:textId="77777777" w:rsidR="00D276E4" w:rsidRDefault="001629ED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14:paraId="573D99C8" w14:textId="77777777" w:rsidR="00D276E4" w:rsidRDefault="001629ED">
      <w:pPr>
        <w:rPr>
          <w:sz w:val="2"/>
          <w:szCs w:val="2"/>
        </w:rPr>
      </w:pPr>
      <w:r>
        <w:pict w14:anchorId="573DA616"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 w14:anchorId="573DA617"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14:paraId="573DA75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573DA618"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14:paraId="573DA76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9C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9CA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19"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 w14:anchorId="573DA61A"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14:paraId="573DA76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 w14:anchorId="573DA61B"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14:paraId="573DA76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9D2" w14:textId="77777777">
        <w:trPr>
          <w:trHeight w:val="882"/>
        </w:trPr>
        <w:tc>
          <w:tcPr>
            <w:tcW w:w="538" w:type="dxa"/>
          </w:tcPr>
          <w:p w14:paraId="573D99CB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9CC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9CD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9CE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9CF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9D0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9D1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9E0" w14:textId="77777777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D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D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9D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9D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9D7" w14:textId="77777777" w:rsidR="00D276E4" w:rsidRDefault="001629ED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14:paraId="573D99D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9D9" w14:textId="77777777" w:rsidR="00D276E4" w:rsidRDefault="001629ED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14:paraId="573D99DA" w14:textId="77777777" w:rsidR="00D276E4" w:rsidRDefault="001629ED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14:paraId="573D99DB" w14:textId="77777777" w:rsidR="00D276E4" w:rsidRDefault="001629ED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14:paraId="573D99DC" w14:textId="77777777" w:rsidR="00D276E4" w:rsidRDefault="001629ED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14:paraId="573D99DD" w14:textId="77777777" w:rsidR="00D276E4" w:rsidRDefault="001629ED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14:paraId="573D99DE" w14:textId="77777777" w:rsidR="00D276E4" w:rsidRDefault="001629ED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9DF" w14:textId="77777777" w:rsidR="00D276E4" w:rsidRDefault="001629ED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99F1" w14:textId="77777777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E1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E2" w14:textId="77777777" w:rsidR="00D276E4" w:rsidRDefault="001629ED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573D99E3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9E4" w14:textId="77777777" w:rsidR="00D276E4" w:rsidRDefault="001629ED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9E5" w14:textId="77777777" w:rsidR="00D276E4" w:rsidRDefault="001629ED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9E6" w14:textId="77777777" w:rsidR="00D276E4" w:rsidRDefault="001629ED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9E7" w14:textId="77777777" w:rsidR="00D276E4" w:rsidRDefault="001629ED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14:paraId="573D99E8" w14:textId="77777777" w:rsidR="00D276E4" w:rsidRDefault="001629ED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9E9" w14:textId="77777777" w:rsidR="00D276E4" w:rsidRDefault="001629ED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9EA" w14:textId="77777777" w:rsidR="00D276E4" w:rsidRDefault="001629ED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14:paraId="573D99EB" w14:textId="77777777" w:rsidR="00D276E4" w:rsidRDefault="001629ED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14:paraId="573D99EC" w14:textId="77777777" w:rsidR="00D276E4" w:rsidRDefault="001629ED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14:paraId="573D99ED" w14:textId="77777777" w:rsidR="00D276E4" w:rsidRDefault="001629ED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14:paraId="573D99EE" w14:textId="77777777" w:rsidR="00D276E4" w:rsidRDefault="001629ED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14:paraId="573D99EF" w14:textId="77777777" w:rsidR="00D276E4" w:rsidRDefault="001629ED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14:paraId="573D99F0" w14:textId="77777777" w:rsidR="00D276E4" w:rsidRDefault="001629ED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14:paraId="573D99F2" w14:textId="77777777" w:rsidR="00D276E4" w:rsidRDefault="00D276E4">
      <w:pPr>
        <w:spacing w:line="206" w:lineRule="exact"/>
        <w:jc w:val="center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06" w14:textId="77777777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9F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9F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9F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9F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9F7" w14:textId="77777777" w:rsidR="00D276E4" w:rsidRDefault="001629ED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14:paraId="573D99F8" w14:textId="77777777" w:rsidR="00D276E4" w:rsidRDefault="001629ED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14:paraId="573D99F9" w14:textId="77777777" w:rsidR="00D276E4" w:rsidRDefault="001629ED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99FA" w14:textId="77777777" w:rsidR="00D276E4" w:rsidRDefault="001629ED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14:paraId="573D99FB" w14:textId="77777777" w:rsidR="00D276E4" w:rsidRDefault="001629ED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14:paraId="573D99FC" w14:textId="77777777" w:rsidR="00D276E4" w:rsidRDefault="001629ED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14:paraId="573D99F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9FE" w14:textId="77777777" w:rsidR="00D276E4" w:rsidRDefault="001629ED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14:paraId="573D99FF" w14:textId="77777777" w:rsidR="00D276E4" w:rsidRDefault="001629ED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14:paraId="573D9A00" w14:textId="77777777" w:rsidR="00D276E4" w:rsidRDefault="001629ED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14:paraId="573D9A01" w14:textId="77777777" w:rsidR="00D276E4" w:rsidRDefault="001629E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14:paraId="573D9A02" w14:textId="77777777" w:rsidR="00D276E4" w:rsidRDefault="001629ED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14:paraId="573D9A03" w14:textId="77777777" w:rsidR="00D276E4" w:rsidRDefault="001629ED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14:paraId="573D9A04" w14:textId="77777777" w:rsidR="00D276E4" w:rsidRDefault="001629ED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14:paraId="573D9A05" w14:textId="77777777" w:rsidR="00D276E4" w:rsidRDefault="001629ED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276E4" w14:paraId="573D9A17" w14:textId="77777777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07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14:paraId="573D9A08" w14:textId="77777777" w:rsidR="00D276E4" w:rsidRDefault="001629ED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14:paraId="573D9A09" w14:textId="77777777" w:rsidR="00D276E4" w:rsidRDefault="001629ED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0A" w14:textId="77777777" w:rsidR="00D276E4" w:rsidRDefault="001629ED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14:paraId="573D9A0B" w14:textId="77777777" w:rsidR="00D276E4" w:rsidRDefault="001629ED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14:paraId="573D9A0C" w14:textId="77777777" w:rsidR="00D276E4" w:rsidRDefault="001629ED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0D" w14:textId="77777777" w:rsidR="00D276E4" w:rsidRDefault="001629ED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A0E" w14:textId="77777777" w:rsidR="00D276E4" w:rsidRDefault="001629ED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14:paraId="573D9A0F" w14:textId="77777777" w:rsidR="00D276E4" w:rsidRDefault="001629ED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14:paraId="573D9A10" w14:textId="77777777" w:rsidR="00D276E4" w:rsidRDefault="001629ED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11" w14:textId="77777777" w:rsidR="00D276E4" w:rsidRDefault="001629ED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12" w14:textId="77777777" w:rsidR="00D276E4" w:rsidRDefault="001629ED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14:paraId="573D9A13" w14:textId="77777777" w:rsidR="00D276E4" w:rsidRDefault="001629ED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14:paraId="573D9A14" w14:textId="77777777" w:rsidR="00D276E4" w:rsidRDefault="001629ED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14:paraId="573D9A15" w14:textId="77777777" w:rsidR="00D276E4" w:rsidRDefault="001629ED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14:paraId="573D9A16" w14:textId="77777777" w:rsidR="00D276E4" w:rsidRDefault="001629ED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14:paraId="573D9A18" w14:textId="77777777" w:rsidR="00D276E4" w:rsidRDefault="001629ED">
      <w:pPr>
        <w:rPr>
          <w:sz w:val="2"/>
          <w:szCs w:val="2"/>
        </w:rPr>
      </w:pPr>
      <w:r>
        <w:pict w14:anchorId="573DA61C"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 w14:anchorId="573DA61D"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14:paraId="573DA76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 w14:anchorId="573DA61E"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14:paraId="573DA76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A1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21" w14:textId="77777777">
        <w:trPr>
          <w:trHeight w:val="882"/>
        </w:trPr>
        <w:tc>
          <w:tcPr>
            <w:tcW w:w="538" w:type="dxa"/>
          </w:tcPr>
          <w:p w14:paraId="573D9A1A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A1B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A1C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A1D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A1E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A1F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A20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A34" w14:textId="77777777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2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2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2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A2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26" w14:textId="77777777" w:rsidR="00D276E4" w:rsidRDefault="001629ED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14:paraId="573D9A27" w14:textId="77777777" w:rsidR="00D276E4" w:rsidRDefault="001629ED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14:paraId="573D9A28" w14:textId="77777777" w:rsidR="00D276E4" w:rsidRDefault="001629ED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14:paraId="573D9A29" w14:textId="77777777" w:rsidR="00D276E4" w:rsidRDefault="001629ED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2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2B" w14:textId="77777777" w:rsidR="00D276E4" w:rsidRDefault="001629ED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14:paraId="573D9A2C" w14:textId="77777777" w:rsidR="00D276E4" w:rsidRDefault="001629E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14:paraId="573D9A2D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14:paraId="573D9A2E" w14:textId="77777777" w:rsidR="00D276E4" w:rsidRDefault="001629ED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14:paraId="573D9A2F" w14:textId="77777777" w:rsidR="00D276E4" w:rsidRDefault="001629ED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14:paraId="573D9A30" w14:textId="77777777" w:rsidR="00D276E4" w:rsidRDefault="001629ED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14:paraId="573D9A31" w14:textId="77777777" w:rsidR="00D276E4" w:rsidRDefault="001629ED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14:paraId="573D9A32" w14:textId="77777777" w:rsidR="00D276E4" w:rsidRDefault="001629ED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A33" w14:textId="77777777" w:rsidR="00D276E4" w:rsidRDefault="001629ED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9A35" w14:textId="77777777" w:rsidR="00D276E4" w:rsidRDefault="001629ED">
      <w:pPr>
        <w:rPr>
          <w:sz w:val="2"/>
          <w:szCs w:val="2"/>
        </w:rPr>
      </w:pPr>
      <w:r>
        <w:pict w14:anchorId="573DA61F"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 w14:anchorId="573DA620"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14:paraId="573DA76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 w14:anchorId="573DA621"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14:paraId="573DA76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A36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46" w14:textId="77777777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37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38" w14:textId="77777777" w:rsidR="00D276E4" w:rsidRDefault="001629E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573D9A39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A3A" w14:textId="77777777" w:rsidR="00D276E4" w:rsidRDefault="001629E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14:paraId="573D9A3B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14:paraId="573D9A3C" w14:textId="77777777" w:rsidR="00D276E4" w:rsidRDefault="001629ED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14:paraId="573D9A3D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14:paraId="573D9A3E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A3F" w14:textId="77777777" w:rsidR="00D276E4" w:rsidRDefault="001629ED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14:paraId="573D9A40" w14:textId="77777777" w:rsidR="00D276E4" w:rsidRDefault="001629ED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14:paraId="573D9A41" w14:textId="77777777" w:rsidR="00D276E4" w:rsidRDefault="001629ED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14:paraId="573D9A42" w14:textId="77777777" w:rsidR="00D276E4" w:rsidRDefault="001629ED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14:paraId="573D9A43" w14:textId="77777777" w:rsidR="00D276E4" w:rsidRDefault="001629ED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14:paraId="573D9A44" w14:textId="77777777" w:rsidR="00D276E4" w:rsidRDefault="001629ED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14:paraId="573D9A45" w14:textId="77777777" w:rsidR="00D276E4" w:rsidRDefault="001629ED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D276E4" w14:paraId="573D9A51" w14:textId="77777777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47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48" w14:textId="77777777" w:rsidR="00D276E4" w:rsidRDefault="001629ED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573D9A49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4A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4B" w14:textId="77777777" w:rsidR="00D276E4" w:rsidRDefault="001629E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4C" w14:textId="77777777" w:rsidR="00D276E4" w:rsidRDefault="001629E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4D" w14:textId="77777777" w:rsidR="00D276E4" w:rsidRDefault="001629ED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14:paraId="573D9A4E" w14:textId="77777777" w:rsidR="00D276E4" w:rsidRDefault="001629ED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14:paraId="573D9A4F" w14:textId="77777777" w:rsidR="00D276E4" w:rsidRDefault="001629ED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14:paraId="573D9A50" w14:textId="77777777" w:rsidR="00D276E4" w:rsidRDefault="001629ED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14:paraId="573D9A52" w14:textId="77777777" w:rsidR="00D276E4" w:rsidRDefault="001629ED">
      <w:pPr>
        <w:rPr>
          <w:sz w:val="2"/>
          <w:szCs w:val="2"/>
        </w:rPr>
      </w:pPr>
      <w:r>
        <w:pict w14:anchorId="573DA622"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 w14:anchorId="573DA623"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14:paraId="573DA76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573DA624"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14:paraId="573DA76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A5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5B" w14:textId="77777777">
        <w:trPr>
          <w:trHeight w:val="877"/>
        </w:trPr>
        <w:tc>
          <w:tcPr>
            <w:tcW w:w="538" w:type="dxa"/>
          </w:tcPr>
          <w:p w14:paraId="573D9A54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A55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A56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A57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A58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A59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A5A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A5D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A5C" w14:textId="77777777" w:rsidR="00D276E4" w:rsidRDefault="001629ED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276E4" w14:paraId="573D9A66" w14:textId="77777777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5E" w14:textId="77777777" w:rsidR="00D276E4" w:rsidRDefault="001629ED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5F" w14:textId="77777777" w:rsidR="00D276E4" w:rsidRDefault="001629ED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9A60" w14:textId="77777777" w:rsidR="00D276E4" w:rsidRDefault="001629ED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A61" w14:textId="77777777" w:rsidR="00D276E4" w:rsidRDefault="001629ED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14:paraId="573D9A62" w14:textId="77777777" w:rsidR="00D276E4" w:rsidRDefault="001629ED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14:paraId="573D9A63" w14:textId="77777777" w:rsidR="00D276E4" w:rsidRDefault="001629ED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14:paraId="573D9A64" w14:textId="77777777" w:rsidR="00D276E4" w:rsidRDefault="001629ED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14:paraId="573D9A65" w14:textId="77777777" w:rsidR="00D276E4" w:rsidRDefault="001629ED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276E4" w14:paraId="573D9A68" w14:textId="77777777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A67" w14:textId="77777777" w:rsidR="00D276E4" w:rsidRDefault="001629ED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A70" w14:textId="77777777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69" w14:textId="77777777" w:rsidR="00D276E4" w:rsidRDefault="001629ED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14:paraId="573D9A6A" w14:textId="77777777" w:rsidR="00D276E4" w:rsidRDefault="001629ED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14:paraId="573D9A6B" w14:textId="77777777" w:rsidR="00D276E4" w:rsidRDefault="001629ED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6C" w14:textId="77777777" w:rsidR="00D276E4" w:rsidRDefault="001629ED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6D" w14:textId="77777777" w:rsidR="00D276E4" w:rsidRDefault="001629ED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6E" w14:textId="77777777" w:rsidR="00D276E4" w:rsidRDefault="001629ED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6F" w14:textId="77777777" w:rsidR="00D276E4" w:rsidRDefault="001629ED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14:paraId="573D9A71" w14:textId="77777777" w:rsidR="00D276E4" w:rsidRDefault="001629ED">
      <w:pPr>
        <w:rPr>
          <w:sz w:val="2"/>
          <w:szCs w:val="2"/>
        </w:rPr>
      </w:pPr>
      <w:r>
        <w:pict w14:anchorId="573DA625"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 w14:anchorId="573DA626"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14:paraId="573DA76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 w14:anchorId="573DA627"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14:paraId="573DA76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A72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A73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28"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 w14:anchorId="573DA629"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14:paraId="573DA76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573DA62A"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14:paraId="573DA76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7C" w14:textId="77777777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7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7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7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A77" w14:textId="77777777" w:rsidR="00D276E4" w:rsidRDefault="001629ED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78" w14:textId="77777777" w:rsidR="00D276E4" w:rsidRDefault="001629ED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14:paraId="573D9A79" w14:textId="77777777" w:rsidR="00D276E4" w:rsidRDefault="001629ED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</w:t>
            </w:r>
            <w:r>
              <w:rPr>
                <w:spacing w:val="-1"/>
                <w:w w:val="110"/>
                <w:sz w:val="18"/>
              </w:rPr>
              <w:t>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7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7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9A7D" w14:textId="77777777" w:rsidR="00D276E4" w:rsidRDefault="00D276E4">
      <w:pPr>
        <w:rPr>
          <w:rFonts w:ascii="Times New Roman"/>
          <w:sz w:val="16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85" w14:textId="77777777">
        <w:trPr>
          <w:trHeight w:val="882"/>
        </w:trPr>
        <w:tc>
          <w:tcPr>
            <w:tcW w:w="538" w:type="dxa"/>
          </w:tcPr>
          <w:p w14:paraId="573D9A7E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A7F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A80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A81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A82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A83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A84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A8D" w14:textId="77777777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8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A8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A8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A8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A8A" w14:textId="77777777" w:rsidR="00D276E4" w:rsidRDefault="001629ED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14:paraId="573D9A8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A8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A95" w14:textId="77777777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8E" w14:textId="77777777" w:rsidR="00D276E4" w:rsidRDefault="001629E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8F" w14:textId="77777777" w:rsidR="00D276E4" w:rsidRDefault="001629ED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14:paraId="573D9A90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91" w14:textId="77777777" w:rsidR="00D276E4" w:rsidRDefault="001629ED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9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93" w14:textId="77777777" w:rsidR="00D276E4" w:rsidRDefault="001629ED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94" w14:textId="77777777" w:rsidR="00D276E4" w:rsidRDefault="001629ED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14:paraId="573D9A96" w14:textId="77777777" w:rsidR="00D276E4" w:rsidRDefault="001629ED">
      <w:pPr>
        <w:rPr>
          <w:sz w:val="2"/>
          <w:szCs w:val="2"/>
        </w:rPr>
      </w:pPr>
      <w:r>
        <w:pict w14:anchorId="573DA62B"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 w14:anchorId="573DA62C"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14:paraId="573DA76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 w14:anchorId="573DA62D"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14:paraId="573DA76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A97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A2" w14:textId="77777777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98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99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14:paraId="573D9A9A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A9B" w14:textId="77777777" w:rsidR="00D276E4" w:rsidRDefault="001629ED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14:paraId="573D9A9C" w14:textId="77777777" w:rsidR="00D276E4" w:rsidRDefault="001629ED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14:paraId="573D9A9D" w14:textId="77777777" w:rsidR="00D276E4" w:rsidRDefault="001629ED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14:paraId="573D9A9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A9F" w14:textId="77777777" w:rsidR="00D276E4" w:rsidRDefault="001629ED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14:paraId="573D9AA0" w14:textId="77777777" w:rsidR="00D276E4" w:rsidRDefault="001629ED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14:paraId="573D9AA1" w14:textId="77777777" w:rsidR="00D276E4" w:rsidRDefault="001629ED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D276E4" w14:paraId="573D9AAA" w14:textId="77777777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A3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A4" w14:textId="77777777" w:rsidR="00D276E4" w:rsidRDefault="001629E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14:paraId="573D9AA5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A6" w14:textId="77777777" w:rsidR="00D276E4" w:rsidRDefault="001629ED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A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A8" w14:textId="77777777" w:rsidR="00D276E4" w:rsidRDefault="001629ED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A9" w14:textId="77777777" w:rsidR="00D276E4" w:rsidRDefault="001629ED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14:paraId="573D9AAB" w14:textId="77777777" w:rsidR="00D276E4" w:rsidRDefault="001629ED">
      <w:pPr>
        <w:rPr>
          <w:sz w:val="2"/>
          <w:szCs w:val="2"/>
        </w:rPr>
      </w:pPr>
      <w:r>
        <w:pict w14:anchorId="573DA62E"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 w14:anchorId="573DA62F"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14:paraId="573DA76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573DA630"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14:paraId="573DA77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AAC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B4" w14:textId="77777777">
        <w:trPr>
          <w:trHeight w:val="882"/>
        </w:trPr>
        <w:tc>
          <w:tcPr>
            <w:tcW w:w="538" w:type="dxa"/>
          </w:tcPr>
          <w:p w14:paraId="573D9AAD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AAE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AAF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AB0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AB1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AB2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AB3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ABD" w14:textId="77777777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B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AB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AB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AB8" w14:textId="77777777" w:rsidR="00D276E4" w:rsidRDefault="001629ED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14:paraId="573D9AB9" w14:textId="77777777" w:rsidR="00D276E4" w:rsidRDefault="001629ED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14:paraId="573D9AB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AB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AB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ABF" w14:textId="77777777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ABE" w14:textId="77777777" w:rsidR="00D276E4" w:rsidRDefault="001629ED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:rsidRPr="001629ED" w14:paraId="573D9ACB" w14:textId="77777777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AC0" w14:textId="77777777" w:rsidR="00D276E4" w:rsidRDefault="001629ED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AC1" w14:textId="77777777" w:rsidR="00D276E4" w:rsidRDefault="001629ED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14:paraId="573D9AC2" w14:textId="77777777" w:rsidR="00D276E4" w:rsidRDefault="001629ED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C3" w14:textId="77777777" w:rsidR="00D276E4" w:rsidRDefault="001629ED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14:paraId="573D9AC4" w14:textId="77777777" w:rsidR="00D276E4" w:rsidRDefault="001629ED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C5" w14:textId="77777777" w:rsidR="00D276E4" w:rsidRDefault="001629ED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C6" w14:textId="77777777" w:rsidR="00D276E4" w:rsidRDefault="001629ED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C7" w14:textId="77777777" w:rsidR="00D276E4" w:rsidRDefault="001629ED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14:paraId="573D9AC8" w14:textId="77777777" w:rsidR="00D276E4" w:rsidRDefault="001629ED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14:paraId="573D9AC9" w14:textId="77777777" w:rsidR="00D276E4" w:rsidRDefault="001629ED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14:paraId="573D9ACA" w14:textId="77777777" w:rsidR="00D276E4" w:rsidRPr="001629ED" w:rsidRDefault="001629ED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1629ED">
              <w:rPr>
                <w:w w:val="110"/>
                <w:sz w:val="18"/>
                <w:lang w:val="en-US"/>
              </w:rPr>
              <w:t>5</w:t>
            </w:r>
            <w:r w:rsidRPr="001629ED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1629ED">
              <w:rPr>
                <w:w w:val="110"/>
                <w:sz w:val="18"/>
                <w:lang w:val="en-US"/>
              </w:rPr>
              <w:t>)</w:t>
            </w:r>
            <w:r w:rsidRPr="001629ED">
              <w:rPr>
                <w:spacing w:val="1"/>
                <w:w w:val="110"/>
                <w:sz w:val="18"/>
                <w:lang w:val="en-US"/>
              </w:rPr>
              <w:t xml:space="preserve"> </w:t>
            </w:r>
            <w:hyperlink r:id="rId31">
              <w:r w:rsidRPr="001629ED">
                <w:rPr>
                  <w:w w:val="110"/>
                  <w:sz w:val="18"/>
                  <w:lang w:val="en-US"/>
                </w:rPr>
                <w:t>(h</w:t>
              </w:r>
            </w:hyperlink>
            <w:r w:rsidRPr="001629ED">
              <w:rPr>
                <w:w w:val="110"/>
                <w:sz w:val="18"/>
                <w:lang w:val="en-US"/>
              </w:rPr>
              <w:t>t</w:t>
            </w:r>
            <w:hyperlink r:id="rId32">
              <w:r w:rsidRPr="001629ED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1629ED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629ED">
              <w:rPr>
                <w:w w:val="110"/>
                <w:sz w:val="18"/>
                <w:lang w:val="en-US"/>
              </w:rPr>
              <w:t>ru/bank-zadaniy/</w:t>
            </w:r>
            <w:r w:rsidRPr="001629ED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629ED">
              <w:rPr>
                <w:w w:val="110"/>
                <w:sz w:val="18"/>
                <w:lang w:val="en-US"/>
              </w:rPr>
              <w:t>finansovaya-</w:t>
            </w:r>
            <w:r w:rsidRPr="001629ED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629ED">
              <w:rPr>
                <w:w w:val="110"/>
                <w:sz w:val="18"/>
                <w:lang w:val="en-US"/>
              </w:rPr>
              <w:t>gramotnost)</w:t>
            </w:r>
          </w:p>
        </w:tc>
      </w:tr>
    </w:tbl>
    <w:p w14:paraId="573D9ACC" w14:textId="77777777" w:rsidR="00D276E4" w:rsidRPr="001629ED" w:rsidRDefault="001629ED">
      <w:pPr>
        <w:rPr>
          <w:sz w:val="2"/>
          <w:szCs w:val="2"/>
          <w:lang w:val="en-US"/>
        </w:rPr>
      </w:pPr>
      <w:r>
        <w:pict w14:anchorId="573DA631"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 w14:anchorId="573DA632"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14:paraId="573DA77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 w14:anchorId="573DA633"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14:paraId="573DA77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ACD" w14:textId="77777777" w:rsidR="00D276E4" w:rsidRPr="001629ED" w:rsidRDefault="00D276E4">
      <w:pPr>
        <w:rPr>
          <w:sz w:val="2"/>
          <w:szCs w:val="2"/>
          <w:lang w:val="en-US"/>
        </w:rPr>
        <w:sectPr w:rsidR="00D276E4" w:rsidRPr="001629E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AD8" w14:textId="77777777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CE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14:paraId="573D9ACF" w14:textId="77777777" w:rsidR="00D276E4" w:rsidRDefault="001629ED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14:paraId="573D9AD0" w14:textId="77777777" w:rsidR="00D276E4" w:rsidRDefault="001629ED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14:paraId="573D9AD1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AD2" w14:textId="77777777" w:rsidR="00D276E4" w:rsidRDefault="001629ED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14:paraId="573D9AD3" w14:textId="77777777" w:rsidR="00D276E4" w:rsidRDefault="001629E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14:paraId="573D9AD4" w14:textId="77777777" w:rsidR="00D276E4" w:rsidRDefault="001629ED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14:paraId="573D9AD5" w14:textId="77777777" w:rsidR="00D276E4" w:rsidRDefault="001629E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AD6" w14:textId="77777777" w:rsidR="00D276E4" w:rsidRDefault="001629ED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14:paraId="573D9AD7" w14:textId="77777777" w:rsidR="00D276E4" w:rsidRDefault="001629ED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3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4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D276E4" w14:paraId="573D9AE0" w14:textId="77777777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D9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14:paraId="573D9ADA" w14:textId="77777777" w:rsidR="00D276E4" w:rsidRDefault="001629ED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14:paraId="573D9ADB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ADC" w14:textId="77777777" w:rsidR="00D276E4" w:rsidRDefault="001629ED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14:paraId="573D9ADD" w14:textId="77777777" w:rsidR="00D276E4" w:rsidRDefault="001629E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14:paraId="573D9ADE" w14:textId="77777777" w:rsidR="00D276E4" w:rsidRDefault="001629ED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14:paraId="573D9ADF" w14:textId="77777777" w:rsidR="00D276E4" w:rsidRDefault="001629ED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276E4" w14:paraId="573D9AE9" w14:textId="77777777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E1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14:paraId="573D9AE2" w14:textId="77777777" w:rsidR="00D276E4" w:rsidRDefault="001629ED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14:paraId="573D9AE3" w14:textId="77777777" w:rsidR="00D276E4" w:rsidRDefault="001629ED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AE4" w14:textId="77777777" w:rsidR="00D276E4" w:rsidRDefault="001629ED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14:paraId="573D9AE5" w14:textId="77777777" w:rsidR="00D276E4" w:rsidRDefault="001629ED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14:paraId="573D9AE6" w14:textId="77777777" w:rsidR="00D276E4" w:rsidRDefault="001629ED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14:paraId="573D9AE7" w14:textId="77777777" w:rsidR="00D276E4" w:rsidRDefault="001629ED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14:paraId="573D9AE8" w14:textId="77777777" w:rsidR="00D276E4" w:rsidRDefault="001629ED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276E4" w14:paraId="573D9AEB" w14:textId="77777777">
        <w:trPr>
          <w:trHeight w:val="258"/>
        </w:trPr>
        <w:tc>
          <w:tcPr>
            <w:tcW w:w="10106" w:type="dxa"/>
            <w:gridSpan w:val="7"/>
          </w:tcPr>
          <w:p w14:paraId="573D9AEA" w14:textId="77777777" w:rsidR="00D276E4" w:rsidRDefault="001629E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AF7" w14:textId="77777777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AEC" w14:textId="77777777" w:rsidR="00D276E4" w:rsidRDefault="001629ED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14:paraId="573D9AED" w14:textId="77777777" w:rsidR="00D276E4" w:rsidRDefault="001629ED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14:paraId="573D9AEE" w14:textId="77777777" w:rsidR="00D276E4" w:rsidRDefault="001629ED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14:paraId="573D9AEF" w14:textId="77777777" w:rsidR="00D276E4" w:rsidRDefault="001629ED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14:paraId="573D9AF0" w14:textId="77777777" w:rsidR="00D276E4" w:rsidRDefault="001629ED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AF1" w14:textId="77777777" w:rsidR="00D276E4" w:rsidRDefault="001629ED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14:paraId="573D9AF2" w14:textId="77777777" w:rsidR="00D276E4" w:rsidRDefault="001629ED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AF3" w14:textId="77777777" w:rsidR="00D276E4" w:rsidRDefault="001629ED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AF4" w14:textId="77777777" w:rsidR="00D276E4" w:rsidRDefault="001629ED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AF5" w14:textId="77777777" w:rsidR="00D276E4" w:rsidRDefault="001629ED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37">
              <w:r>
                <w:rPr>
                  <w:w w:val="110"/>
                  <w:sz w:val="18"/>
                </w:rPr>
                <w:t>http://skiv.instrao.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finansovaya-gramotnost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джинсы»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(2019,</w:t>
            </w:r>
          </w:p>
          <w:p w14:paraId="573D9AF6" w14:textId="77777777" w:rsidR="00D276E4" w:rsidRDefault="001629ED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14:paraId="573D9AF8" w14:textId="77777777" w:rsidR="00D276E4" w:rsidRDefault="001629ED">
      <w:pPr>
        <w:rPr>
          <w:sz w:val="2"/>
          <w:szCs w:val="2"/>
        </w:rPr>
      </w:pPr>
      <w:r>
        <w:pict w14:anchorId="573DA634"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 w14:anchorId="573DA635"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14:paraId="573DA77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573DA636"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14:paraId="573DA77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AF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01" w14:textId="77777777">
        <w:trPr>
          <w:trHeight w:val="882"/>
        </w:trPr>
        <w:tc>
          <w:tcPr>
            <w:tcW w:w="538" w:type="dxa"/>
          </w:tcPr>
          <w:p w14:paraId="573D9AFA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AFB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AFC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AFD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AFE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AFF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B00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B0C" w14:textId="77777777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0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0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0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B05" w14:textId="77777777" w:rsidR="00D276E4" w:rsidRDefault="001629ED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14:paraId="573D9B06" w14:textId="77777777" w:rsidR="00D276E4" w:rsidRDefault="001629ED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07" w14:textId="77777777" w:rsidR="00D276E4" w:rsidRDefault="001629ED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14:paraId="573D9B08" w14:textId="77777777" w:rsidR="00D276E4" w:rsidRDefault="001629ED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0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0A" w14:textId="77777777" w:rsidR="00D276E4" w:rsidRDefault="001629ED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14:paraId="573D9B0B" w14:textId="77777777" w:rsidR="00D276E4" w:rsidRDefault="001629ED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9B0D" w14:textId="77777777" w:rsidR="00D276E4" w:rsidRDefault="001629ED">
      <w:pPr>
        <w:rPr>
          <w:sz w:val="2"/>
          <w:szCs w:val="2"/>
        </w:rPr>
      </w:pPr>
      <w:r>
        <w:pict w14:anchorId="573DA637"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 w14:anchorId="573DA638"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14:paraId="573DA77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 w14:anchorId="573DA639"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14:paraId="573DA77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B0E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10" w14:textId="77777777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73D9B0F" w14:textId="77777777" w:rsidR="00D276E4" w:rsidRDefault="001629ED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B1D" w14:textId="77777777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73D9B11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2" w14:textId="77777777" w:rsidR="00D276E4" w:rsidRDefault="001629ED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3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4" w14:textId="77777777" w:rsidR="00D276E4" w:rsidRDefault="001629ED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5" w14:textId="77777777" w:rsidR="00D276E4" w:rsidRDefault="001629E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14:paraId="573D9B16" w14:textId="77777777" w:rsidR="00D276E4" w:rsidRDefault="001629ED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14:paraId="573D9B17" w14:textId="77777777" w:rsidR="00D276E4" w:rsidRDefault="001629ED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8" w14:textId="77777777" w:rsidR="00D276E4" w:rsidRDefault="001629ED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14:paraId="573D9B19" w14:textId="77777777" w:rsidR="00D276E4" w:rsidRDefault="001629E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A" w14:textId="77777777" w:rsidR="00D276E4" w:rsidRDefault="001629ED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14:paraId="573D9B1B" w14:textId="77777777" w:rsidR="00D276E4" w:rsidRDefault="001629ED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14:paraId="573D9B1C" w14:textId="77777777" w:rsidR="00D276E4" w:rsidRDefault="001629ED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D276E4" w14:paraId="573D9B28" w14:textId="77777777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E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1F" w14:textId="77777777" w:rsidR="00D276E4" w:rsidRDefault="001629ED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20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B21" w14:textId="77777777" w:rsidR="00D276E4" w:rsidRDefault="001629ED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B22" w14:textId="77777777" w:rsidR="00D276E4" w:rsidRDefault="001629ED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B23" w14:textId="77777777" w:rsidR="00D276E4" w:rsidRDefault="001629ED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14:paraId="573D9B24" w14:textId="77777777" w:rsidR="00D276E4" w:rsidRDefault="001629ED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B25" w14:textId="77777777" w:rsidR="00D276E4" w:rsidRDefault="001629ED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B26" w14:textId="77777777" w:rsidR="00D276E4" w:rsidRDefault="001629ED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14:paraId="573D9B27" w14:textId="77777777" w:rsidR="00D276E4" w:rsidRDefault="001629ED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14:paraId="573D9B29" w14:textId="77777777" w:rsidR="00D276E4" w:rsidRDefault="001629ED">
      <w:pPr>
        <w:rPr>
          <w:sz w:val="2"/>
          <w:szCs w:val="2"/>
        </w:rPr>
      </w:pPr>
      <w:r>
        <w:pict w14:anchorId="573DA63A"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 w14:anchorId="573DA63B"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14:paraId="573DA77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573DA63C"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14:paraId="573DA77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B2A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32" w14:textId="77777777">
        <w:trPr>
          <w:trHeight w:val="882"/>
        </w:trPr>
        <w:tc>
          <w:tcPr>
            <w:tcW w:w="538" w:type="dxa"/>
          </w:tcPr>
          <w:p w14:paraId="573D9B2B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B2C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B2D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B2E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B2F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B30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B31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B3A" w14:textId="77777777">
        <w:trPr>
          <w:trHeight w:val="1083"/>
        </w:trPr>
        <w:tc>
          <w:tcPr>
            <w:tcW w:w="538" w:type="dxa"/>
          </w:tcPr>
          <w:p w14:paraId="573D9B3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B3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B3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B36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14:paraId="573D9B37" w14:textId="77777777" w:rsidR="00D276E4" w:rsidRDefault="001629ED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14:paraId="573D9B3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B3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B43" w14:textId="77777777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3B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B3C" w14:textId="77777777" w:rsidR="00D276E4" w:rsidRDefault="001629ED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14:paraId="573D9B3D" w14:textId="77777777" w:rsidR="00D276E4" w:rsidRDefault="001629ED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14:paraId="573D9B3E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B3F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14:paraId="573D9B40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14:paraId="573D9B41" w14:textId="77777777" w:rsidR="00D276E4" w:rsidRDefault="001629ED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9B42" w14:textId="77777777" w:rsidR="00D276E4" w:rsidRDefault="001629ED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D276E4" w14:paraId="573D9B4D" w14:textId="77777777">
        <w:trPr>
          <w:trHeight w:val="1005"/>
        </w:trPr>
        <w:tc>
          <w:tcPr>
            <w:tcW w:w="538" w:type="dxa"/>
          </w:tcPr>
          <w:p w14:paraId="573D9B44" w14:textId="77777777" w:rsidR="00D276E4" w:rsidRDefault="001629E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14:paraId="573D9B45" w14:textId="77777777" w:rsidR="00D276E4" w:rsidRDefault="001629ED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14:paraId="573D9B46" w14:textId="77777777" w:rsidR="00D276E4" w:rsidRDefault="001629ED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14:paraId="573D9B47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B48" w14:textId="77777777" w:rsidR="00D276E4" w:rsidRDefault="001629ED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49" w14:textId="77777777" w:rsidR="00D276E4" w:rsidRDefault="001629ED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4A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14:paraId="573D9B4B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4C" w14:textId="77777777" w:rsidR="00D276E4" w:rsidRDefault="001629ED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14:paraId="573D9B4E" w14:textId="77777777" w:rsidR="00D276E4" w:rsidRDefault="001629ED">
      <w:pPr>
        <w:rPr>
          <w:sz w:val="2"/>
          <w:szCs w:val="2"/>
        </w:rPr>
      </w:pPr>
      <w:r>
        <w:pict w14:anchorId="573DA63D"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 w14:anchorId="573DA63E"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14:paraId="573DA77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 w14:anchorId="573DA63F"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14:paraId="573DA77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B4F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5B" w14:textId="77777777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5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B51" w14:textId="77777777" w:rsidR="00D276E4" w:rsidRDefault="001629ED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14:paraId="573D9B5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B53" w14:textId="77777777" w:rsidR="00D276E4" w:rsidRDefault="001629ED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14:paraId="573D9B54" w14:textId="77777777" w:rsidR="00D276E4" w:rsidRDefault="001629ED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14:paraId="573D9B55" w14:textId="77777777" w:rsidR="00D276E4" w:rsidRDefault="001629ED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9B56" w14:textId="77777777" w:rsidR="00D276E4" w:rsidRDefault="001629ED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14:paraId="573D9B57" w14:textId="77777777" w:rsidR="00D276E4" w:rsidRDefault="001629ED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14:paraId="573D9B58" w14:textId="77777777" w:rsidR="00D276E4" w:rsidRDefault="001629ED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B59" w14:textId="77777777" w:rsidR="00D276E4" w:rsidRDefault="001629ED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2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14:paraId="573D9B5A" w14:textId="77777777" w:rsidR="00D276E4" w:rsidRDefault="001629ED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D276E4" w14:paraId="573D9B5D" w14:textId="77777777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B5C" w14:textId="77777777" w:rsidR="00D276E4" w:rsidRDefault="001629ED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276E4" w14:paraId="573D9B65" w14:textId="77777777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B5E" w14:textId="77777777" w:rsidR="00D276E4" w:rsidRDefault="001629ED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14:paraId="573D9B5F" w14:textId="77777777" w:rsidR="00D276E4" w:rsidRDefault="001629ED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9B60" w14:textId="77777777" w:rsidR="00D276E4" w:rsidRDefault="001629ED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B61" w14:textId="77777777" w:rsidR="00D276E4" w:rsidRDefault="001629ED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62" w14:textId="77777777" w:rsidR="00D276E4" w:rsidRDefault="001629ED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63" w14:textId="77777777" w:rsidR="00D276E4" w:rsidRDefault="001629ED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64" w14:textId="77777777" w:rsidR="00D276E4" w:rsidRDefault="001629ED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14:paraId="573D9B66" w14:textId="77777777" w:rsidR="00D276E4" w:rsidRDefault="001629ED">
      <w:pPr>
        <w:rPr>
          <w:sz w:val="2"/>
          <w:szCs w:val="2"/>
        </w:rPr>
      </w:pPr>
      <w:r>
        <w:pict w14:anchorId="573DA640"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 w14:anchorId="573DA641"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14:paraId="573DA77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573DA642"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14:paraId="573DA77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B67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6F" w14:textId="77777777">
        <w:trPr>
          <w:trHeight w:val="882"/>
        </w:trPr>
        <w:tc>
          <w:tcPr>
            <w:tcW w:w="538" w:type="dxa"/>
          </w:tcPr>
          <w:p w14:paraId="573D9B68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B69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B6A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B6B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B6C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B6D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B6E" w14:textId="77777777" w:rsidR="00D276E4" w:rsidRDefault="001629ED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276E4" w14:paraId="573D9B7A" w14:textId="77777777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70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B71" w14:textId="77777777" w:rsidR="00D276E4" w:rsidRDefault="001629ED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573D9B72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B73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14:paraId="573D9B74" w14:textId="77777777" w:rsidR="00D276E4" w:rsidRDefault="001629ED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14:paraId="573D9B75" w14:textId="77777777" w:rsidR="00D276E4" w:rsidRDefault="001629E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14:paraId="573D9B76" w14:textId="77777777" w:rsidR="00D276E4" w:rsidRDefault="001629E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14:paraId="573D9B77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14:paraId="573D9B78" w14:textId="77777777" w:rsidR="00D276E4" w:rsidRDefault="001629ED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14:paraId="573D9B7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9B7B" w14:textId="77777777" w:rsidR="00D276E4" w:rsidRDefault="001629ED">
      <w:pPr>
        <w:rPr>
          <w:sz w:val="2"/>
          <w:szCs w:val="2"/>
        </w:rPr>
      </w:pPr>
      <w:r>
        <w:pict w14:anchorId="573DA643"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 w14:anchorId="573DA644"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14:paraId="573DA77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 w14:anchorId="573DA645"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14:paraId="573DA77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B7C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B7D" w14:textId="77777777" w:rsidR="00D276E4" w:rsidRDefault="001629ED">
      <w:pPr>
        <w:pStyle w:val="3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 w14:anchorId="573DA646"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 w14:anchorId="573DA647"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14:paraId="573DA77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573DA648"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14:paraId="573DA78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14:paraId="573D9B7E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86" w14:textId="77777777">
        <w:trPr>
          <w:trHeight w:val="682"/>
        </w:trPr>
        <w:tc>
          <w:tcPr>
            <w:tcW w:w="538" w:type="dxa"/>
          </w:tcPr>
          <w:p w14:paraId="573D9B7F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B80" w14:textId="77777777" w:rsidR="00D276E4" w:rsidRDefault="001629E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B81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B82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B83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B84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B85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B88" w14:textId="77777777">
        <w:trPr>
          <w:trHeight w:val="282"/>
        </w:trPr>
        <w:tc>
          <w:tcPr>
            <w:tcW w:w="10106" w:type="dxa"/>
            <w:gridSpan w:val="7"/>
          </w:tcPr>
          <w:p w14:paraId="573D9B87" w14:textId="77777777" w:rsidR="00D276E4" w:rsidRDefault="001629E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276E4" w14:paraId="573D9B92" w14:textId="77777777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89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8A" w14:textId="77777777" w:rsidR="00D276E4" w:rsidRDefault="001629ED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8B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B8C" w14:textId="77777777" w:rsidR="00D276E4" w:rsidRDefault="001629ED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14:paraId="573D9B8D" w14:textId="77777777" w:rsidR="00D276E4" w:rsidRDefault="001629ED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8E" w14:textId="77777777" w:rsidR="00D276E4" w:rsidRDefault="001629ED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14:paraId="573D9B8F" w14:textId="77777777" w:rsidR="00D276E4" w:rsidRDefault="001629ED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90" w14:textId="77777777" w:rsidR="00D276E4" w:rsidRDefault="001629ED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91" w14:textId="77777777" w:rsidR="00D276E4" w:rsidRDefault="001629ED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</w:t>
            </w:r>
            <w:r>
              <w:rPr>
                <w:w w:val="105"/>
                <w:sz w:val="18"/>
              </w:rPr>
              <w:t>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14:paraId="573D9B93" w14:textId="77777777" w:rsidR="00D276E4" w:rsidRDefault="00D276E4">
      <w:pPr>
        <w:spacing w:line="220" w:lineRule="auto"/>
        <w:rPr>
          <w:sz w:val="18"/>
        </w:rPr>
        <w:sectPr w:rsidR="00D276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9B" w14:textId="77777777">
        <w:trPr>
          <w:trHeight w:val="682"/>
        </w:trPr>
        <w:tc>
          <w:tcPr>
            <w:tcW w:w="538" w:type="dxa"/>
          </w:tcPr>
          <w:p w14:paraId="573D9B94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B95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B96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B97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B98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B99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B9A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BA3" w14:textId="77777777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9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B9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B9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B9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BA0" w14:textId="77777777" w:rsidR="00D276E4" w:rsidRDefault="001629ED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14:paraId="573D9BA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BA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BA5" w14:textId="77777777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BA4" w14:textId="77777777" w:rsidR="00D276E4" w:rsidRDefault="001629ED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BB0" w14:textId="77777777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BA6" w14:textId="77777777" w:rsidR="00D276E4" w:rsidRDefault="001629ED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14:paraId="573D9BA7" w14:textId="77777777" w:rsidR="00D276E4" w:rsidRDefault="001629ED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14:paraId="573D9BA8" w14:textId="77777777" w:rsidR="00D276E4" w:rsidRDefault="001629ED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BA9" w14:textId="77777777" w:rsidR="00D276E4" w:rsidRDefault="001629ED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14:paraId="573D9BAA" w14:textId="77777777" w:rsidR="00D276E4" w:rsidRDefault="001629ED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14:paraId="573D9BAB" w14:textId="77777777" w:rsidR="00D276E4" w:rsidRDefault="001629ED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AC" w14:textId="77777777" w:rsidR="00D276E4" w:rsidRDefault="001629ED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14:paraId="573D9BAD" w14:textId="77777777" w:rsidR="00D276E4" w:rsidRDefault="001629ED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AE" w14:textId="77777777" w:rsidR="00D276E4" w:rsidRDefault="001629ED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AF" w14:textId="77777777" w:rsidR="00D276E4" w:rsidRDefault="001629ED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14:paraId="573D9BB1" w14:textId="77777777" w:rsidR="00D276E4" w:rsidRDefault="001629ED">
      <w:pPr>
        <w:rPr>
          <w:sz w:val="2"/>
          <w:szCs w:val="2"/>
        </w:rPr>
      </w:pPr>
      <w:r>
        <w:pict w14:anchorId="573DA649"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pict w14:anchorId="573DA64A"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14:paraId="573DA78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 w14:anchorId="573DA64B"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14:paraId="573DA78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BB2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BE" w14:textId="77777777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B3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BB4" w14:textId="77777777" w:rsidR="00D276E4" w:rsidRDefault="001629E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14:paraId="573D9BB5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BB6" w14:textId="77777777" w:rsidR="00D276E4" w:rsidRDefault="001629ED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14:paraId="573D9BB7" w14:textId="77777777" w:rsidR="00D276E4" w:rsidRDefault="001629ED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14:paraId="573D9BB8" w14:textId="77777777" w:rsidR="00D276E4" w:rsidRDefault="001629ED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14:paraId="573D9BB9" w14:textId="77777777" w:rsidR="00D276E4" w:rsidRDefault="001629ED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14:paraId="573D9BBA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14:paraId="573D9BBB" w14:textId="77777777" w:rsidR="00D276E4" w:rsidRDefault="001629ED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14:paraId="573D9BBC" w14:textId="77777777" w:rsidR="00D276E4" w:rsidRDefault="001629ED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BBD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9BC8" w14:textId="77777777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BBF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14:paraId="573D9BC0" w14:textId="77777777" w:rsidR="00D276E4" w:rsidRDefault="001629ED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14:paraId="573D9BC1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BC2" w14:textId="77777777" w:rsidR="00D276E4" w:rsidRDefault="001629ED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14:paraId="573D9BC3" w14:textId="77777777" w:rsidR="00D276E4" w:rsidRDefault="001629ED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14:paraId="573D9BC4" w14:textId="77777777" w:rsidR="00D276E4" w:rsidRDefault="001629ED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14:paraId="573D9BC5" w14:textId="77777777" w:rsidR="00D276E4" w:rsidRDefault="001629ED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14:paraId="573D9BC6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14:paraId="573D9BC7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D276E4" w14:paraId="573D9BD1" w14:textId="77777777">
        <w:trPr>
          <w:trHeight w:val="1118"/>
        </w:trPr>
        <w:tc>
          <w:tcPr>
            <w:tcW w:w="538" w:type="dxa"/>
          </w:tcPr>
          <w:p w14:paraId="573D9BC9" w14:textId="77777777" w:rsidR="00D276E4" w:rsidRDefault="001629ED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14:paraId="573D9BCA" w14:textId="77777777" w:rsidR="00D276E4" w:rsidRDefault="001629ED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14:paraId="573D9BCB" w14:textId="77777777" w:rsidR="00D276E4" w:rsidRDefault="001629ED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BCC" w14:textId="77777777" w:rsidR="00D276E4" w:rsidRDefault="001629ED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CD" w14:textId="77777777" w:rsidR="00D276E4" w:rsidRDefault="001629ED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14:paraId="573D9BCE" w14:textId="77777777" w:rsidR="00D276E4" w:rsidRDefault="001629ED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CF" w14:textId="77777777" w:rsidR="00D276E4" w:rsidRDefault="001629ED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D0" w14:textId="77777777" w:rsidR="00D276E4" w:rsidRDefault="001629ED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14:paraId="573D9BD2" w14:textId="77777777" w:rsidR="00D276E4" w:rsidRDefault="001629ED">
      <w:pPr>
        <w:rPr>
          <w:sz w:val="2"/>
          <w:szCs w:val="2"/>
        </w:rPr>
      </w:pPr>
      <w:r>
        <w:pict w14:anchorId="573DA64C"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pict w14:anchorId="573DA64D"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14:paraId="573DA78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573DA64E"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14:paraId="573DA78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BD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DB" w14:textId="77777777">
        <w:trPr>
          <w:trHeight w:val="682"/>
        </w:trPr>
        <w:tc>
          <w:tcPr>
            <w:tcW w:w="538" w:type="dxa"/>
          </w:tcPr>
          <w:p w14:paraId="573D9BD4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BD5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BD6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BD7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BD8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BD9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BDA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BE9" w14:textId="77777777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BD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BDD" w14:textId="77777777" w:rsidR="00D276E4" w:rsidRDefault="001629ED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14:paraId="573D9BD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BD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BE0" w14:textId="77777777" w:rsidR="00D276E4" w:rsidRDefault="001629ED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14:paraId="573D9BE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BE2" w14:textId="77777777" w:rsidR="00D276E4" w:rsidRDefault="001629ED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14:paraId="573D9BE3" w14:textId="77777777" w:rsidR="00D276E4" w:rsidRDefault="001629ED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14:paraId="573D9BE4" w14:textId="77777777" w:rsidR="00D276E4" w:rsidRDefault="001629ED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14:paraId="573D9BE5" w14:textId="77777777" w:rsidR="00D276E4" w:rsidRDefault="001629ED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14:paraId="573D9BE6" w14:textId="77777777" w:rsidR="00D276E4" w:rsidRDefault="001629ED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14:paraId="573D9BE7" w14:textId="77777777" w:rsidR="00D276E4" w:rsidRDefault="001629ED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BE8" w14:textId="77777777" w:rsidR="00D276E4" w:rsidRDefault="001629ED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D276E4" w14:paraId="573D9BF4" w14:textId="77777777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BEA" w14:textId="77777777" w:rsidR="00D276E4" w:rsidRDefault="001629ED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14:paraId="573D9BEB" w14:textId="77777777" w:rsidR="00D276E4" w:rsidRDefault="001629ED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14:paraId="573D9BEC" w14:textId="77777777" w:rsidR="00D276E4" w:rsidRDefault="001629ED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BED" w14:textId="77777777" w:rsidR="00D276E4" w:rsidRDefault="001629ED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BEE" w14:textId="77777777" w:rsidR="00D276E4" w:rsidRDefault="001629ED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14:paraId="573D9BEF" w14:textId="77777777" w:rsidR="00D276E4" w:rsidRDefault="001629ED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BF0" w14:textId="77777777" w:rsidR="00D276E4" w:rsidRDefault="001629ED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BF1" w14:textId="77777777" w:rsidR="00D276E4" w:rsidRDefault="001629ED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14:paraId="573D9BF2" w14:textId="77777777" w:rsidR="00D276E4" w:rsidRDefault="001629ED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w w:val="105"/>
                <w:sz w:val="18"/>
              </w:rPr>
              <w:t>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14:paraId="573D9BF3" w14:textId="77777777" w:rsidR="00D276E4" w:rsidRDefault="001629ED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9BF5" w14:textId="77777777" w:rsidR="00D276E4" w:rsidRDefault="001629ED">
      <w:pPr>
        <w:rPr>
          <w:sz w:val="2"/>
          <w:szCs w:val="2"/>
        </w:rPr>
      </w:pPr>
      <w:r>
        <w:pict w14:anchorId="573DA64F"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pict w14:anchorId="573DA650"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14:paraId="573DA78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 w14:anchorId="573DA651"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14:paraId="573DA78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BF6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BF8" w14:textId="77777777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73D9BF7" w14:textId="77777777" w:rsidR="00D276E4" w:rsidRDefault="001629E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C02" w14:textId="77777777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73D9BF9" w14:textId="77777777" w:rsidR="00D276E4" w:rsidRDefault="001629ED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FA" w14:textId="77777777" w:rsidR="00D276E4" w:rsidRDefault="001629ED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FB" w14:textId="77777777" w:rsidR="00D276E4" w:rsidRDefault="001629ED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FC" w14:textId="77777777" w:rsidR="00D276E4" w:rsidRDefault="001629ED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BFD" w14:textId="77777777" w:rsidR="00D276E4" w:rsidRDefault="001629ED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14:paraId="573D9BFE" w14:textId="77777777" w:rsidR="00D276E4" w:rsidRDefault="001629ED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BFF" w14:textId="77777777" w:rsidR="00D276E4" w:rsidRDefault="001629ED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0" w14:textId="77777777" w:rsidR="00D276E4" w:rsidRDefault="001629ED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1" w14:textId="77777777" w:rsidR="00D276E4" w:rsidRDefault="001629ED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задан</w:t>
            </w:r>
            <w:r>
              <w:rPr>
                <w:spacing w:val="-1"/>
                <w:w w:val="115"/>
                <w:sz w:val="18"/>
              </w:rPr>
              <w:t xml:space="preserve">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D276E4" w14:paraId="573D9C0D" w14:textId="77777777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73D9C03" w14:textId="77777777" w:rsidR="00D276E4" w:rsidRDefault="001629ED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4" w14:textId="77777777" w:rsidR="00D276E4" w:rsidRDefault="001629ED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5" w14:textId="77777777" w:rsidR="00D276E4" w:rsidRDefault="001629ED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6" w14:textId="77777777" w:rsidR="00D276E4" w:rsidRDefault="001629ED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C07" w14:textId="77777777" w:rsidR="00D276E4" w:rsidRDefault="001629ED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8" w14:textId="77777777" w:rsidR="00D276E4" w:rsidRDefault="001629ED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9" w14:textId="77777777" w:rsidR="00D276E4" w:rsidRDefault="001629ED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A" w14:textId="77777777" w:rsidR="00D276E4" w:rsidRDefault="001629ED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14:paraId="573D9C0B" w14:textId="77777777" w:rsidR="00D276E4" w:rsidRDefault="001629ED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14:paraId="573D9C0C" w14:textId="77777777" w:rsidR="00D276E4" w:rsidRDefault="001629ED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D276E4" w14:paraId="573D9C17" w14:textId="77777777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E" w14:textId="77777777" w:rsidR="00D276E4" w:rsidRDefault="001629ED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0F" w14:textId="77777777" w:rsidR="00D276E4" w:rsidRDefault="001629ED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C10" w14:textId="77777777" w:rsidR="00D276E4" w:rsidRDefault="001629ED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C11" w14:textId="77777777" w:rsidR="00D276E4" w:rsidRDefault="001629ED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C12" w14:textId="77777777" w:rsidR="00D276E4" w:rsidRDefault="001629ED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14:paraId="573D9C13" w14:textId="77777777" w:rsidR="00D276E4" w:rsidRDefault="001629ED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C14" w14:textId="77777777" w:rsidR="00D276E4" w:rsidRDefault="001629ED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C15" w14:textId="77777777" w:rsidR="00D276E4" w:rsidRDefault="001629ED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C16" w14:textId="77777777" w:rsidR="00D276E4" w:rsidRDefault="001629ED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14:paraId="573D9C18" w14:textId="77777777" w:rsidR="00D276E4" w:rsidRDefault="001629ED">
      <w:pPr>
        <w:rPr>
          <w:sz w:val="2"/>
          <w:szCs w:val="2"/>
        </w:rPr>
      </w:pPr>
      <w:r>
        <w:pict w14:anchorId="573DA652"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pict w14:anchorId="573DA653"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14:paraId="573DA78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573DA654"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14:paraId="573DA78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C1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C1A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55"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pict w14:anchorId="573DA656"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14:paraId="573DA78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 w14:anchorId="573DA657"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14:paraId="573DA78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22" w14:textId="77777777">
        <w:trPr>
          <w:trHeight w:val="682"/>
        </w:trPr>
        <w:tc>
          <w:tcPr>
            <w:tcW w:w="538" w:type="dxa"/>
          </w:tcPr>
          <w:p w14:paraId="573D9C1B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C1C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C1D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C1E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C1F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C20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C21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C2B" w14:textId="77777777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C2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C2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C2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C2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C2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C2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C29" w14:textId="77777777" w:rsidR="00D276E4" w:rsidRDefault="001629ED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14:paraId="573D9C2A" w14:textId="77777777" w:rsidR="00D276E4" w:rsidRDefault="001629ED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D276E4" w14:paraId="573D9C2D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C2C" w14:textId="77777777" w:rsidR="00D276E4" w:rsidRDefault="001629ED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C46" w14:textId="77777777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2E" w14:textId="77777777" w:rsidR="00D276E4" w:rsidRDefault="001629ED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2F" w14:textId="77777777" w:rsidR="00D276E4" w:rsidRDefault="001629ED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14:paraId="573D9C30" w14:textId="77777777" w:rsidR="00D276E4" w:rsidRDefault="001629ED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14:paraId="573D9C31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C32" w14:textId="77777777" w:rsidR="00D276E4" w:rsidRDefault="001629ED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9C33" w14:textId="77777777" w:rsidR="00D276E4" w:rsidRDefault="001629ED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14:paraId="573D9C34" w14:textId="77777777" w:rsidR="00D276E4" w:rsidRDefault="001629ED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14:paraId="573D9C35" w14:textId="77777777" w:rsidR="00D276E4" w:rsidRDefault="001629ED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C36" w14:textId="77777777" w:rsidR="00D276E4" w:rsidRDefault="001629ED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C37" w14:textId="77777777" w:rsidR="00D276E4" w:rsidRDefault="001629ED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14:paraId="573D9C38" w14:textId="77777777" w:rsidR="00D276E4" w:rsidRDefault="001629ED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C39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14:paraId="573D9C3A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C3B" w14:textId="77777777" w:rsidR="00D276E4" w:rsidRDefault="001629ED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C3C" w14:textId="77777777" w:rsidR="00D276E4" w:rsidRDefault="001629ED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14:paraId="573D9C3D" w14:textId="77777777" w:rsidR="00D276E4" w:rsidRDefault="001629ED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14:paraId="573D9C3E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14:paraId="573D9C3F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14:paraId="573D9C40" w14:textId="77777777" w:rsidR="00D276E4" w:rsidRDefault="001629E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14:paraId="573D9C41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14:paraId="573D9C42" w14:textId="77777777" w:rsidR="00D276E4" w:rsidRDefault="001629ED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14:paraId="573D9C43" w14:textId="77777777" w:rsidR="00D276E4" w:rsidRDefault="001629ED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14:paraId="573D9C44" w14:textId="77777777" w:rsidR="00D276E4" w:rsidRDefault="001629ED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14:paraId="573D9C45" w14:textId="77777777" w:rsidR="00D276E4" w:rsidRDefault="001629ED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14:paraId="573D9C47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C48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58"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pict w14:anchorId="573DA659"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14:paraId="573DA78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 w14:anchorId="573DA65A"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14:paraId="573DA78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52" w14:textId="77777777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C4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C4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C4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C4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C4D" w14:textId="77777777" w:rsidR="00D276E4" w:rsidRDefault="001629E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14:paraId="573D9C4E" w14:textId="77777777" w:rsidR="00D276E4" w:rsidRDefault="001629E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14:paraId="573D9C4F" w14:textId="77777777" w:rsidR="00D276E4" w:rsidRDefault="001629E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14:paraId="573D9C5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C51" w14:textId="77777777" w:rsidR="00D276E4" w:rsidRDefault="001629ED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D276E4" w14:paraId="573D9C6C" w14:textId="77777777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53" w14:textId="77777777" w:rsidR="00D276E4" w:rsidRDefault="001629ED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54" w14:textId="77777777" w:rsidR="00D276E4" w:rsidRDefault="001629ED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14:paraId="573D9C55" w14:textId="77777777" w:rsidR="00D276E4" w:rsidRDefault="001629ED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14:paraId="573D9C56" w14:textId="77777777" w:rsidR="00D276E4" w:rsidRDefault="001629ED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C57" w14:textId="77777777" w:rsidR="00D276E4" w:rsidRDefault="001629ED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C58" w14:textId="77777777" w:rsidR="00D276E4" w:rsidRDefault="001629ED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C59" w14:textId="77777777" w:rsidR="00D276E4" w:rsidRDefault="001629ED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14:paraId="573D9C5A" w14:textId="77777777" w:rsidR="00D276E4" w:rsidRDefault="001629ED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14:paraId="573D9C5B" w14:textId="77777777" w:rsidR="00D276E4" w:rsidRDefault="001629ED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14:paraId="573D9C5C" w14:textId="77777777" w:rsidR="00D276E4" w:rsidRDefault="001629ED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14:paraId="573D9C5D" w14:textId="77777777" w:rsidR="00D276E4" w:rsidRDefault="001629ED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C5E" w14:textId="77777777" w:rsidR="00D276E4" w:rsidRDefault="001629ED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14:paraId="573D9C5F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C60" w14:textId="77777777" w:rsidR="00D276E4" w:rsidRDefault="001629ED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C61" w14:textId="77777777" w:rsidR="00D276E4" w:rsidRDefault="00D276E4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573D9C62" w14:textId="77777777" w:rsidR="00D276E4" w:rsidRDefault="001629ED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14:paraId="573D9C63" w14:textId="77777777" w:rsidR="00D276E4" w:rsidRDefault="001629ED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14:paraId="573D9C64" w14:textId="77777777" w:rsidR="00D276E4" w:rsidRDefault="001629ED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14:paraId="573D9C65" w14:textId="77777777" w:rsidR="00D276E4" w:rsidRDefault="001629E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14:paraId="573D9C66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14:paraId="573D9C67" w14:textId="77777777" w:rsidR="00D276E4" w:rsidRDefault="001629ED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14:paraId="573D9C68" w14:textId="77777777" w:rsidR="00D276E4" w:rsidRDefault="001629ED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14:paraId="573D9C69" w14:textId="77777777" w:rsidR="00D276E4" w:rsidRDefault="001629ED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14:paraId="573D9C6A" w14:textId="77777777" w:rsidR="00D276E4" w:rsidRDefault="001629ED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14:paraId="573D9C6B" w14:textId="77777777" w:rsidR="00D276E4" w:rsidRDefault="001629ED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14:paraId="573D9C6D" w14:textId="77777777" w:rsidR="00D276E4" w:rsidRDefault="00D276E4">
      <w:pPr>
        <w:spacing w:line="206" w:lineRule="exact"/>
        <w:jc w:val="center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C6E" w14:textId="77777777" w:rsidR="00D276E4" w:rsidRDefault="001629ED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5B"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pict w14:anchorId="573DA65C"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14:paraId="573DA78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 w14:anchorId="573DA65D"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14:paraId="573DA78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76" w14:textId="77777777">
        <w:trPr>
          <w:trHeight w:val="682"/>
        </w:trPr>
        <w:tc>
          <w:tcPr>
            <w:tcW w:w="538" w:type="dxa"/>
          </w:tcPr>
          <w:p w14:paraId="573D9C6F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C70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C71" w14:textId="77777777" w:rsidR="00D276E4" w:rsidRDefault="001629ED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C72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C73" w14:textId="77777777" w:rsidR="00D276E4" w:rsidRDefault="001629ED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C74" w14:textId="77777777" w:rsidR="00D276E4" w:rsidRDefault="001629ED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C75" w14:textId="77777777" w:rsidR="00D276E4" w:rsidRDefault="001629ED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C82" w14:textId="77777777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7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7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7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C7A" w14:textId="77777777" w:rsidR="00D276E4" w:rsidRDefault="001629ED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C7B" w14:textId="77777777" w:rsidR="00D276E4" w:rsidRDefault="001629ED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9C7C" w14:textId="77777777" w:rsidR="00D276E4" w:rsidRDefault="001629ED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14:paraId="573D9C7D" w14:textId="77777777" w:rsidR="00D276E4" w:rsidRDefault="001629ED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14:paraId="573D9C7E" w14:textId="77777777" w:rsidR="00D276E4" w:rsidRDefault="001629ED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14:paraId="573D9C7F" w14:textId="77777777" w:rsidR="00D276E4" w:rsidRDefault="001629ED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C8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C8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9C83" w14:textId="77777777" w:rsidR="00D276E4" w:rsidRDefault="00D276E4">
      <w:pPr>
        <w:rPr>
          <w:rFonts w:ascii="Times New Roman"/>
          <w:sz w:val="16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C84" w14:textId="77777777" w:rsidR="00D276E4" w:rsidRDefault="001629ED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5E"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pict w14:anchorId="573DA65F"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14:paraId="573DA78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 w14:anchorId="573DA660"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14:paraId="573DA79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8C" w14:textId="77777777">
        <w:trPr>
          <w:trHeight w:val="483"/>
        </w:trPr>
        <w:tc>
          <w:tcPr>
            <w:tcW w:w="538" w:type="dxa"/>
          </w:tcPr>
          <w:p w14:paraId="573D9C8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C8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C8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C8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C89" w14:textId="77777777" w:rsidR="00D276E4" w:rsidRDefault="001629ED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14:paraId="573D9C8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C8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CA4" w14:textId="77777777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8D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8E" w14:textId="77777777" w:rsidR="00D276E4" w:rsidRDefault="001629ED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8F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C90" w14:textId="77777777" w:rsidR="00D276E4" w:rsidRDefault="001629ED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C91" w14:textId="77777777" w:rsidR="00D276E4" w:rsidRDefault="001629ED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C92" w14:textId="77777777" w:rsidR="00D276E4" w:rsidRDefault="001629ED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14:paraId="573D9C93" w14:textId="77777777" w:rsidR="00D276E4" w:rsidRDefault="001629ED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14:paraId="573D9C94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14:paraId="573D9C95" w14:textId="77777777" w:rsidR="00D276E4" w:rsidRDefault="001629ED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14:paraId="573D9C96" w14:textId="77777777" w:rsidR="00D276E4" w:rsidRDefault="001629ED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9C97" w14:textId="77777777" w:rsidR="00D276E4" w:rsidRDefault="001629ED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C98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14:paraId="573D9C99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14:paraId="573D9C9A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C9B" w14:textId="77777777" w:rsidR="00D276E4" w:rsidRDefault="001629ED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14:paraId="573D9C9C" w14:textId="77777777" w:rsidR="00D276E4" w:rsidRDefault="001629ED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14:paraId="573D9C9D" w14:textId="77777777" w:rsidR="00D276E4" w:rsidRDefault="001629ED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14:paraId="573D9C9E" w14:textId="77777777" w:rsidR="00D276E4" w:rsidRDefault="001629ED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14:paraId="573D9C9F" w14:textId="77777777" w:rsidR="00D276E4" w:rsidRDefault="001629ED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14:paraId="573D9CA0" w14:textId="77777777" w:rsidR="00D276E4" w:rsidRDefault="001629ED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14:paraId="573D9CA1" w14:textId="77777777" w:rsidR="00D276E4" w:rsidRDefault="001629E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14:paraId="573D9CA2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14:paraId="573D9CA3" w14:textId="77777777" w:rsidR="00D276E4" w:rsidRDefault="001629ED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14:paraId="573D9CA5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AD" w14:textId="77777777">
        <w:trPr>
          <w:trHeight w:val="682"/>
        </w:trPr>
        <w:tc>
          <w:tcPr>
            <w:tcW w:w="538" w:type="dxa"/>
          </w:tcPr>
          <w:p w14:paraId="573D9CA6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CA7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CA8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CA9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CAA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CAB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CAC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CB9" w14:textId="77777777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A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A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CB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CB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CB2" w14:textId="77777777" w:rsidR="00D276E4" w:rsidRDefault="001629ED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14:paraId="573D9CB3" w14:textId="77777777" w:rsidR="00D276E4" w:rsidRDefault="001629ED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14:paraId="573D9CB4" w14:textId="77777777" w:rsidR="00D276E4" w:rsidRDefault="001629ED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14:paraId="573D9CB5" w14:textId="77777777" w:rsidR="00D276E4" w:rsidRDefault="001629ED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14:paraId="573D9CB6" w14:textId="77777777" w:rsidR="00D276E4" w:rsidRDefault="001629ED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14:paraId="573D9CB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CB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CC9" w14:textId="77777777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BA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BB" w14:textId="77777777" w:rsidR="00D276E4" w:rsidRDefault="001629E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573D9CBC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CBD" w14:textId="77777777" w:rsidR="00D276E4" w:rsidRDefault="001629E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CBE" w14:textId="77777777" w:rsidR="00D276E4" w:rsidRDefault="001629ED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14:paraId="573D9CBF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14:paraId="573D9CC0" w14:textId="77777777" w:rsidR="00D276E4" w:rsidRDefault="001629ED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14:paraId="573D9CC1" w14:textId="77777777" w:rsidR="00D276E4" w:rsidRDefault="001629ED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CC2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CC3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CC4" w14:textId="77777777" w:rsidR="00D276E4" w:rsidRDefault="001629ED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14:paraId="573D9CC5" w14:textId="77777777" w:rsidR="00D276E4" w:rsidRDefault="001629ED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14:paraId="573D9CC6" w14:textId="77777777" w:rsidR="00D276E4" w:rsidRDefault="001629E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14:paraId="573D9CC7" w14:textId="77777777" w:rsidR="00D276E4" w:rsidRDefault="001629E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14:paraId="573D9CC8" w14:textId="77777777" w:rsidR="00D276E4" w:rsidRDefault="001629ED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14:paraId="573D9CCA" w14:textId="77777777" w:rsidR="00D276E4" w:rsidRDefault="001629ED">
      <w:pPr>
        <w:rPr>
          <w:sz w:val="2"/>
          <w:szCs w:val="2"/>
        </w:rPr>
      </w:pPr>
      <w:r>
        <w:pict w14:anchorId="573DA661"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pict w14:anchorId="573DA662"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14:paraId="573DA79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 w14:anchorId="573DA663"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14:paraId="573DA79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CCB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CCC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64"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pict w14:anchorId="573DA665"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14:paraId="573DA79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 w14:anchorId="573DA666"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14:paraId="573DA79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DC" w14:textId="77777777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C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C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CC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CD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CD1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14:paraId="573D9CD2" w14:textId="77777777" w:rsidR="00D276E4" w:rsidRDefault="001629ED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14:paraId="573D9CD3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14:paraId="573D9CD4" w14:textId="77777777" w:rsidR="00D276E4" w:rsidRDefault="001629ED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14:paraId="573D9CD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CD6" w14:textId="77777777" w:rsidR="00D276E4" w:rsidRDefault="001629ED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14:paraId="573D9CD7" w14:textId="77777777" w:rsidR="00D276E4" w:rsidRDefault="001629ED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14:paraId="573D9CD8" w14:textId="77777777" w:rsidR="00D276E4" w:rsidRDefault="001629ED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14:paraId="573D9CD9" w14:textId="77777777" w:rsidR="00D276E4" w:rsidRDefault="001629ED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14:paraId="573D9CDA" w14:textId="77777777" w:rsidR="00D276E4" w:rsidRDefault="001629ED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CDB" w14:textId="77777777" w:rsidR="00D276E4" w:rsidRDefault="001629ED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D276E4" w14:paraId="573D9CE8" w14:textId="77777777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DD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DE" w14:textId="77777777" w:rsidR="00D276E4" w:rsidRDefault="001629ED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573D9CDF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CE0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CE1" w14:textId="77777777" w:rsidR="00D276E4" w:rsidRDefault="001629E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CE2" w14:textId="77777777" w:rsidR="00D276E4" w:rsidRDefault="001629E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CE3" w14:textId="77777777" w:rsidR="00D276E4" w:rsidRDefault="001629E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14:paraId="573D9CE4" w14:textId="77777777" w:rsidR="00D276E4" w:rsidRDefault="001629ED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14:paraId="573D9CE5" w14:textId="77777777" w:rsidR="00D276E4" w:rsidRDefault="001629ED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14:paraId="573D9CE6" w14:textId="77777777" w:rsidR="00D276E4" w:rsidRDefault="001629ED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14:paraId="573D9CE7" w14:textId="77777777" w:rsidR="00D276E4" w:rsidRDefault="001629ED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14:paraId="573D9CE9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CF1" w14:textId="77777777">
        <w:trPr>
          <w:trHeight w:val="677"/>
        </w:trPr>
        <w:tc>
          <w:tcPr>
            <w:tcW w:w="538" w:type="dxa"/>
          </w:tcPr>
          <w:p w14:paraId="573D9CEA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CEB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CEC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CED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CEE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CEF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CF0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CF3" w14:textId="77777777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573D9CF2" w14:textId="77777777" w:rsidR="00D276E4" w:rsidRDefault="001629E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276E4" w14:paraId="573D9CFC" w14:textId="77777777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CF4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CF5" w14:textId="77777777" w:rsidR="00D276E4" w:rsidRDefault="001629ED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9CF6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CF7" w14:textId="77777777" w:rsidR="00D276E4" w:rsidRDefault="001629ED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14:paraId="573D9CF8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14:paraId="573D9CF9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14:paraId="573D9CFA" w14:textId="77777777" w:rsidR="00D276E4" w:rsidRDefault="001629ED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14:paraId="573D9CFB" w14:textId="77777777" w:rsidR="00D276E4" w:rsidRDefault="001629ED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276E4" w14:paraId="573D9CFE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CFD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D0B" w14:textId="77777777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CFF" w14:textId="77777777" w:rsidR="00D276E4" w:rsidRDefault="001629ED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14:paraId="573D9D00" w14:textId="77777777" w:rsidR="00D276E4" w:rsidRDefault="001629ED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14:paraId="573D9D01" w14:textId="77777777" w:rsidR="00D276E4" w:rsidRDefault="001629ED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14:paraId="573D9D02" w14:textId="77777777" w:rsidR="00D276E4" w:rsidRDefault="001629ED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14:paraId="573D9D03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D04" w14:textId="77777777" w:rsidR="00D276E4" w:rsidRDefault="001629ED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14:paraId="573D9D05" w14:textId="77777777" w:rsidR="00D276E4" w:rsidRDefault="001629ED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D06" w14:textId="77777777" w:rsidR="00D276E4" w:rsidRDefault="001629ED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07" w14:textId="77777777" w:rsidR="00D276E4" w:rsidRDefault="001629ED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08" w14:textId="77777777" w:rsidR="00D276E4" w:rsidRDefault="001629ED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14:paraId="573D9D09" w14:textId="77777777" w:rsidR="00D276E4" w:rsidRDefault="001629ED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D0A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9D0C" w14:textId="77777777" w:rsidR="00D276E4" w:rsidRDefault="001629ED">
      <w:pPr>
        <w:rPr>
          <w:sz w:val="2"/>
          <w:szCs w:val="2"/>
        </w:rPr>
      </w:pPr>
      <w:r>
        <w:pict w14:anchorId="573DA667"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pict w14:anchorId="573DA668"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14:paraId="573DA79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 w14:anchorId="573DA669"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14:paraId="573DA79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D0D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1A" w14:textId="77777777">
        <w:trPr>
          <w:trHeight w:val="878"/>
        </w:trPr>
        <w:tc>
          <w:tcPr>
            <w:tcW w:w="538" w:type="dxa"/>
          </w:tcPr>
          <w:p w14:paraId="573D9D0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D0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D1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D11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14:paraId="573D9D12" w14:textId="77777777" w:rsidR="00D276E4" w:rsidRDefault="001629ED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14:paraId="573D9D13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14:paraId="573D9D14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14:paraId="573D9D15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14:paraId="573D9D16" w14:textId="77777777" w:rsidR="00D276E4" w:rsidRDefault="001629ED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14:paraId="573D9D17" w14:textId="77777777" w:rsidR="00D276E4" w:rsidRDefault="001629ED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14:paraId="573D9D1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D1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D25" w14:textId="77777777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1B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1C" w14:textId="77777777" w:rsidR="00D276E4" w:rsidRDefault="001629ED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14:paraId="573D9D1D" w14:textId="77777777" w:rsidR="00D276E4" w:rsidRDefault="001629ED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14:paraId="573D9D1E" w14:textId="77777777" w:rsidR="00D276E4" w:rsidRDefault="001629ED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14:paraId="573D9D1F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D20" w14:textId="77777777" w:rsidR="00D276E4" w:rsidRDefault="001629ED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9D21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573D9D22" w14:textId="77777777" w:rsidR="00D276E4" w:rsidRDefault="001629ED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14:paraId="573D9D23" w14:textId="77777777" w:rsidR="00D276E4" w:rsidRDefault="001629ED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14:paraId="573D9D24" w14:textId="77777777" w:rsidR="00D276E4" w:rsidRDefault="001629ED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D276E4" w14:paraId="573D9D2F" w14:textId="77777777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D26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14:paraId="573D9D27" w14:textId="77777777" w:rsidR="00D276E4" w:rsidRDefault="001629ED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14:paraId="573D9D28" w14:textId="77777777" w:rsidR="00D276E4" w:rsidRDefault="001629ED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14:paraId="573D9D29" w14:textId="77777777" w:rsidR="00D276E4" w:rsidRDefault="001629ED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14:paraId="573D9D2A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D2B" w14:textId="77777777" w:rsidR="00D276E4" w:rsidRDefault="001629ED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9D2C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2D" w14:textId="77777777" w:rsidR="00D276E4" w:rsidRDefault="001629ED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2E" w14:textId="77777777" w:rsidR="00D276E4" w:rsidRDefault="001629ED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14:paraId="573D9D30" w14:textId="77777777" w:rsidR="00D276E4" w:rsidRDefault="001629ED">
      <w:pPr>
        <w:rPr>
          <w:sz w:val="2"/>
          <w:szCs w:val="2"/>
        </w:rPr>
      </w:pPr>
      <w:r>
        <w:pict w14:anchorId="573DA66A"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pict w14:anchorId="573DA66B"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14:paraId="573DA79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 w14:anchorId="573DA66C"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14:paraId="573DA79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D31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D32" w14:textId="77777777" w:rsidR="00D276E4" w:rsidRDefault="001629ED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6D"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pict w14:anchorId="573DA66E"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14:paraId="573DA79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 w14:anchorId="573DA66F"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14:paraId="573DA79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3A" w14:textId="77777777">
        <w:trPr>
          <w:trHeight w:val="682"/>
        </w:trPr>
        <w:tc>
          <w:tcPr>
            <w:tcW w:w="538" w:type="dxa"/>
          </w:tcPr>
          <w:p w14:paraId="573D9D33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D34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D35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D36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D37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D38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D39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D4A" w14:textId="77777777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3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3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3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D3E" w14:textId="77777777" w:rsidR="00D276E4" w:rsidRDefault="001629E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D3F" w14:textId="77777777" w:rsidR="00D276E4" w:rsidRDefault="001629ED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14:paraId="573D9D40" w14:textId="77777777" w:rsidR="00D276E4" w:rsidRDefault="001629ED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14:paraId="573D9D41" w14:textId="77777777" w:rsidR="00D276E4" w:rsidRDefault="001629ED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14:paraId="573D9D42" w14:textId="77777777" w:rsidR="00D276E4" w:rsidRDefault="001629ED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14:paraId="573D9D43" w14:textId="77777777" w:rsidR="00D276E4" w:rsidRDefault="001629ED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14:paraId="573D9D44" w14:textId="77777777" w:rsidR="00D276E4" w:rsidRDefault="001629ED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14:paraId="573D9D45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14:paraId="573D9D46" w14:textId="77777777" w:rsidR="00D276E4" w:rsidRDefault="001629ED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4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48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14:paraId="573D9D49" w14:textId="77777777" w:rsidR="00D276E4" w:rsidRDefault="001629ED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9D4B" w14:textId="77777777" w:rsidR="00D276E4" w:rsidRDefault="00D276E4">
      <w:pPr>
        <w:spacing w:line="228" w:lineRule="auto"/>
        <w:jc w:val="both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D4C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70"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pict w14:anchorId="573DA671"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14:paraId="573DA79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 w14:anchorId="573DA672"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14:paraId="573DA79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56" w14:textId="77777777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D4D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14:paraId="573D9D4E" w14:textId="77777777" w:rsidR="00D276E4" w:rsidRDefault="001629ED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14:paraId="573D9D4F" w14:textId="77777777" w:rsidR="00D276E4" w:rsidRDefault="001629ED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14:paraId="573D9D50" w14:textId="77777777" w:rsidR="00D276E4" w:rsidRDefault="001629ED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14:paraId="573D9D51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D52" w14:textId="77777777" w:rsidR="00D276E4" w:rsidRDefault="001629ED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14:paraId="573D9D5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D54" w14:textId="77777777" w:rsidR="00D276E4" w:rsidRDefault="001629ED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14:paraId="573D9D55" w14:textId="77777777" w:rsidR="00D276E4" w:rsidRDefault="001629ED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D276E4" w14:paraId="573D9D58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D57" w14:textId="77777777" w:rsidR="00D276E4" w:rsidRDefault="001629E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D62" w14:textId="77777777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59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5A" w14:textId="77777777" w:rsidR="00D276E4" w:rsidRDefault="001629ED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14:paraId="573D9D5B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D5C" w14:textId="77777777" w:rsidR="00D276E4" w:rsidRDefault="001629ED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D5D" w14:textId="77777777" w:rsidR="00D276E4" w:rsidRDefault="001629ED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5E" w14:textId="77777777" w:rsidR="00D276E4" w:rsidRDefault="001629ED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14:paraId="573D9D5F" w14:textId="77777777" w:rsidR="00D276E4" w:rsidRDefault="001629ED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60" w14:textId="77777777" w:rsidR="00D276E4" w:rsidRDefault="001629ED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14:paraId="573D9D61" w14:textId="77777777" w:rsidR="00D276E4" w:rsidRDefault="001629ED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14:paraId="573D9D63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D64" w14:textId="77777777" w:rsidR="00D276E4" w:rsidRDefault="001629ED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>
        <w:lastRenderedPageBreak/>
        <w:pict w14:anchorId="573DA673"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pict w14:anchorId="573DA674"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14:paraId="573DA79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 w14:anchorId="573DA675"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14:paraId="573DA79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6C" w14:textId="77777777">
        <w:trPr>
          <w:trHeight w:val="682"/>
        </w:trPr>
        <w:tc>
          <w:tcPr>
            <w:tcW w:w="538" w:type="dxa"/>
          </w:tcPr>
          <w:p w14:paraId="573D9D65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D66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D67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D68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D69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D6A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D6B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D75" w14:textId="77777777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D6D" w14:textId="77777777" w:rsidR="00D276E4" w:rsidRDefault="001629E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14:paraId="573D9D6E" w14:textId="77777777" w:rsidR="00D276E4" w:rsidRDefault="001629ED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14:paraId="573D9D6F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D70" w14:textId="77777777" w:rsidR="00D276E4" w:rsidRDefault="001629ED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14:paraId="573D9D71" w14:textId="77777777" w:rsidR="00D276E4" w:rsidRDefault="001629E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14:paraId="573D9D72" w14:textId="77777777" w:rsidR="00D276E4" w:rsidRDefault="001629ED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14:paraId="573D9D73" w14:textId="77777777" w:rsidR="00D276E4" w:rsidRDefault="001629ED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14:paraId="573D9D74" w14:textId="77777777" w:rsidR="00D276E4" w:rsidRDefault="001629ED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276E4" w14:paraId="573D9D7D" w14:textId="77777777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D76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14:paraId="573D9D77" w14:textId="77777777" w:rsidR="00D276E4" w:rsidRDefault="001629ED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14:paraId="573D9D78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D79" w14:textId="77777777" w:rsidR="00D276E4" w:rsidRDefault="001629ED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14:paraId="573D9D7A" w14:textId="77777777" w:rsidR="00D276E4" w:rsidRDefault="001629E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14:paraId="573D9D7B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14:paraId="573D9D7C" w14:textId="77777777" w:rsidR="00D276E4" w:rsidRDefault="001629ED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276E4" w14:paraId="573D9D85" w14:textId="77777777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D7E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14:paraId="573D9D7F" w14:textId="77777777" w:rsidR="00D276E4" w:rsidRDefault="001629ED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14:paraId="573D9D80" w14:textId="77777777" w:rsidR="00D276E4" w:rsidRDefault="001629ED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D81" w14:textId="77777777" w:rsidR="00D276E4" w:rsidRDefault="001629ED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D82" w14:textId="77777777" w:rsidR="00D276E4" w:rsidRDefault="001629ED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83" w14:textId="77777777" w:rsidR="00D276E4" w:rsidRDefault="001629ED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84" w14:textId="77777777" w:rsidR="00D276E4" w:rsidRDefault="001629ED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14:paraId="573D9D86" w14:textId="77777777" w:rsidR="00D276E4" w:rsidRDefault="00D276E4">
      <w:pPr>
        <w:spacing w:line="223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8F" w14:textId="77777777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8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8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D8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D8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D8B" w14:textId="77777777" w:rsidR="00D276E4" w:rsidRDefault="001629ED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14:paraId="573D9D8C" w14:textId="77777777" w:rsidR="00D276E4" w:rsidRDefault="001629ED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14:paraId="573D9D8D" w14:textId="77777777" w:rsidR="00D276E4" w:rsidRDefault="001629E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14:paraId="573D9D8E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D276E4" w14:paraId="573D9D91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D90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DA2" w14:textId="77777777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92" w14:textId="77777777" w:rsidR="00D276E4" w:rsidRDefault="001629ED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14:paraId="573D9D93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94" w14:textId="77777777" w:rsidR="00D276E4" w:rsidRDefault="001629ED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14:paraId="573D9D95" w14:textId="77777777" w:rsidR="00D276E4" w:rsidRDefault="001629ED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14:paraId="573D9D96" w14:textId="77777777" w:rsidR="00D276E4" w:rsidRDefault="001629E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D97" w14:textId="77777777" w:rsidR="00D276E4" w:rsidRDefault="001629ED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14:paraId="573D9D98" w14:textId="77777777" w:rsidR="00D276E4" w:rsidRDefault="001629ED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D99" w14:textId="77777777" w:rsidR="00D276E4" w:rsidRDefault="001629ED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14:paraId="573D9D9A" w14:textId="77777777" w:rsidR="00D276E4" w:rsidRDefault="001629ED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14:paraId="573D9D9B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14:paraId="573D9D9C" w14:textId="77777777" w:rsidR="00D276E4" w:rsidRDefault="001629ED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9D" w14:textId="77777777" w:rsidR="00D276E4" w:rsidRDefault="001629ED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14:paraId="573D9D9E" w14:textId="77777777" w:rsidR="00D276E4" w:rsidRDefault="001629ED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9F" w14:textId="77777777" w:rsidR="00D276E4" w:rsidRDefault="001629ED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14:paraId="573D9DA0" w14:textId="77777777" w:rsidR="00D276E4" w:rsidRDefault="001629ED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14:paraId="573D9DA1" w14:textId="77777777" w:rsidR="00D276E4" w:rsidRDefault="001629ED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14:paraId="573D9DA3" w14:textId="77777777" w:rsidR="00D276E4" w:rsidRDefault="001629ED">
      <w:pPr>
        <w:rPr>
          <w:sz w:val="2"/>
          <w:szCs w:val="2"/>
        </w:rPr>
      </w:pPr>
      <w:r>
        <w:pict w14:anchorId="573DA676"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pict w14:anchorId="573DA677"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14:paraId="573DA79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 w14:anchorId="573DA678"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14:paraId="573DA7A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DA4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AC" w14:textId="77777777">
        <w:trPr>
          <w:trHeight w:val="682"/>
        </w:trPr>
        <w:tc>
          <w:tcPr>
            <w:tcW w:w="538" w:type="dxa"/>
          </w:tcPr>
          <w:p w14:paraId="573D9DA5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DA6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DA7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DA8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DA9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DAA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DAB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DBB" w14:textId="77777777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A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A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A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573D9DB0" w14:textId="77777777" w:rsidR="00D276E4" w:rsidRDefault="001629E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14:paraId="573D9DB1" w14:textId="77777777" w:rsidR="00D276E4" w:rsidRDefault="001629ED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14:paraId="573D9DB2" w14:textId="77777777" w:rsidR="00D276E4" w:rsidRDefault="001629ED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14:paraId="573D9DB3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14:paraId="573D9DB4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14:paraId="573D9DB5" w14:textId="77777777" w:rsidR="00D276E4" w:rsidRDefault="001629ED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14:paraId="573D9DB6" w14:textId="77777777" w:rsidR="00D276E4" w:rsidRDefault="001629ED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14:paraId="573D9DB7" w14:textId="77777777" w:rsidR="00D276E4" w:rsidRDefault="001629ED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14:paraId="573D9DB8" w14:textId="77777777" w:rsidR="00D276E4" w:rsidRDefault="001629ED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14:paraId="573D9DB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DBA" w14:textId="77777777" w:rsidR="00D276E4" w:rsidRDefault="001629ED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9DBC" w14:textId="77777777" w:rsidR="00D276E4" w:rsidRDefault="001629ED">
      <w:pPr>
        <w:rPr>
          <w:sz w:val="2"/>
          <w:szCs w:val="2"/>
        </w:rPr>
      </w:pPr>
      <w:r>
        <w:pict w14:anchorId="573DA679"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pict w14:anchorId="573DA67A"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14:paraId="573DA7A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 w14:anchorId="573DA67B"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14:paraId="573DA7A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DBD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BF" w14:textId="77777777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14:paraId="573D9DBE" w14:textId="77777777" w:rsidR="00D276E4" w:rsidRDefault="001629ED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DCB" w14:textId="77777777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C0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C1" w14:textId="77777777" w:rsidR="00D276E4" w:rsidRDefault="001629ED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C2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573D9DC3" w14:textId="77777777" w:rsidR="00D276E4" w:rsidRDefault="001629ED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14:paraId="573D9DC4" w14:textId="77777777" w:rsidR="00D276E4" w:rsidRDefault="001629ED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14:paraId="573D9DC5" w14:textId="77777777" w:rsidR="00D276E4" w:rsidRDefault="001629E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14:paraId="573D9DC6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14:paraId="573D9DC7" w14:textId="77777777" w:rsidR="00D276E4" w:rsidRDefault="001629ED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14:paraId="573D9DC8" w14:textId="77777777" w:rsidR="00D276E4" w:rsidRDefault="001629E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9DC9" w14:textId="77777777" w:rsidR="00D276E4" w:rsidRDefault="001629ED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14:paraId="573D9DCA" w14:textId="77777777" w:rsidR="00D276E4" w:rsidRDefault="001629ED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14:paraId="573D9DCC" w14:textId="77777777" w:rsidR="00D276E4" w:rsidRDefault="001629ED">
      <w:pPr>
        <w:rPr>
          <w:sz w:val="2"/>
          <w:szCs w:val="2"/>
        </w:rPr>
      </w:pPr>
      <w:r>
        <w:pict w14:anchorId="573DA67C"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pict w14:anchorId="573DA67D"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14:paraId="573DA7A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 w14:anchorId="573DA67E"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14:paraId="573DA7A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DCD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D5" w14:textId="77777777">
        <w:trPr>
          <w:trHeight w:val="682"/>
        </w:trPr>
        <w:tc>
          <w:tcPr>
            <w:tcW w:w="538" w:type="dxa"/>
          </w:tcPr>
          <w:p w14:paraId="573D9DCE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DCF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DD0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DD1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DD2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DD3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DD4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DE3" w14:textId="77777777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D6" w14:textId="77777777" w:rsidR="00D276E4" w:rsidRDefault="001629E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14:paraId="573D9DD7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D8" w14:textId="77777777" w:rsidR="00D276E4" w:rsidRDefault="001629ED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14:paraId="573D9DD9" w14:textId="77777777" w:rsidR="00D276E4" w:rsidRDefault="001629ED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14:paraId="573D9DDA" w14:textId="77777777" w:rsidR="00D276E4" w:rsidRDefault="001629ED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14:paraId="573D9DDB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9DDC" w14:textId="77777777" w:rsidR="00D276E4" w:rsidRDefault="001629ED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14:paraId="573D9DDD" w14:textId="77777777" w:rsidR="00D276E4" w:rsidRDefault="001629ED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14:paraId="573D9DDE" w14:textId="77777777" w:rsidR="00D276E4" w:rsidRDefault="001629ED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14:paraId="573D9DDF" w14:textId="77777777" w:rsidR="00D276E4" w:rsidRDefault="001629ED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14:paraId="573D9DE0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9DE1" w14:textId="77777777" w:rsidR="00D276E4" w:rsidRDefault="001629ED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14:paraId="573D9DE2" w14:textId="77777777" w:rsidR="00D276E4" w:rsidRDefault="001629ED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276E4" w14:paraId="573D9DEC" w14:textId="77777777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E4" w14:textId="77777777" w:rsidR="00D276E4" w:rsidRDefault="001629E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E5" w14:textId="77777777" w:rsidR="00D276E4" w:rsidRDefault="001629ED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14:paraId="573D9DE6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DE7" w14:textId="77777777" w:rsidR="00D276E4" w:rsidRDefault="001629ED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DE8" w14:textId="77777777" w:rsidR="00D276E4" w:rsidRDefault="001629ED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DE9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DEA" w14:textId="77777777" w:rsidR="00D276E4" w:rsidRDefault="001629ED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14:paraId="573D9DEB" w14:textId="77777777" w:rsidR="00D276E4" w:rsidRDefault="001629ED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6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14:paraId="573D9DED" w14:textId="77777777" w:rsidR="00D276E4" w:rsidRDefault="001629ED">
      <w:pPr>
        <w:rPr>
          <w:sz w:val="2"/>
          <w:szCs w:val="2"/>
        </w:rPr>
      </w:pPr>
      <w:r>
        <w:pict w14:anchorId="573DA67F"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pict w14:anchorId="573DA680"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14:paraId="573DA7A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 w14:anchorId="573DA681"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14:paraId="573DA7A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DEE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DF6" w14:textId="77777777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DE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DF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DF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DF2" w14:textId="77777777" w:rsidR="00D276E4" w:rsidRDefault="001629ED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14:paraId="573D9DF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DF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DF5" w14:textId="77777777" w:rsidR="00D276E4" w:rsidRDefault="001629ED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D276E4" w14:paraId="573D9E03" w14:textId="77777777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DF7" w14:textId="77777777" w:rsidR="00D276E4" w:rsidRDefault="001629ED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DF8" w14:textId="77777777" w:rsidR="00D276E4" w:rsidRDefault="001629ED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14:paraId="573D9DF9" w14:textId="77777777" w:rsidR="00D276E4" w:rsidRDefault="001629ED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DFA" w14:textId="77777777" w:rsidR="00D276E4" w:rsidRDefault="001629ED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14:paraId="573D9DFB" w14:textId="77777777" w:rsidR="00D276E4" w:rsidRDefault="001629ED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14:paraId="573D9DFC" w14:textId="77777777" w:rsidR="00D276E4" w:rsidRDefault="001629ED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14:paraId="573D9DFD" w14:textId="77777777" w:rsidR="00D276E4" w:rsidRDefault="001629ED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9DFE" w14:textId="77777777" w:rsidR="00D276E4" w:rsidRDefault="001629ED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14:paraId="573D9DFF" w14:textId="77777777" w:rsidR="00D276E4" w:rsidRDefault="001629ED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14:paraId="573D9E00" w14:textId="77777777" w:rsidR="00D276E4" w:rsidRDefault="001629ED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7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9E01" w14:textId="77777777" w:rsidR="00D276E4" w:rsidRDefault="001629ED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14:paraId="573D9E02" w14:textId="77777777" w:rsidR="00D276E4" w:rsidRDefault="001629ED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9E05" w14:textId="77777777">
        <w:trPr>
          <w:trHeight w:val="282"/>
        </w:trPr>
        <w:tc>
          <w:tcPr>
            <w:tcW w:w="10106" w:type="dxa"/>
            <w:gridSpan w:val="7"/>
          </w:tcPr>
          <w:p w14:paraId="573D9E04" w14:textId="77777777" w:rsidR="00D276E4" w:rsidRDefault="001629ED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276E4" w14:paraId="573D9E0D" w14:textId="77777777">
        <w:trPr>
          <w:trHeight w:val="981"/>
        </w:trPr>
        <w:tc>
          <w:tcPr>
            <w:tcW w:w="538" w:type="dxa"/>
          </w:tcPr>
          <w:p w14:paraId="573D9E06" w14:textId="77777777" w:rsidR="00D276E4" w:rsidRDefault="001629ED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14:paraId="573D9E07" w14:textId="77777777" w:rsidR="00D276E4" w:rsidRDefault="001629ED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14:paraId="573D9E08" w14:textId="77777777" w:rsidR="00D276E4" w:rsidRDefault="001629ED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09" w14:textId="77777777" w:rsidR="00D276E4" w:rsidRDefault="001629ED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0A" w14:textId="77777777" w:rsidR="00D276E4" w:rsidRDefault="001629ED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0B" w14:textId="77777777" w:rsidR="00D276E4" w:rsidRDefault="001629ED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0C" w14:textId="77777777" w:rsidR="00D276E4" w:rsidRDefault="001629ED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14:paraId="573D9E0E" w14:textId="77777777" w:rsidR="00D276E4" w:rsidRDefault="001629ED">
      <w:pPr>
        <w:rPr>
          <w:sz w:val="2"/>
          <w:szCs w:val="2"/>
        </w:rPr>
      </w:pPr>
      <w:r>
        <w:pict w14:anchorId="573DA682"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pict w14:anchorId="573DA683"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14:paraId="573DA7A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 w14:anchorId="573DA684"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14:paraId="573DA7A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E0F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17" w14:textId="77777777">
        <w:trPr>
          <w:trHeight w:val="682"/>
        </w:trPr>
        <w:tc>
          <w:tcPr>
            <w:tcW w:w="538" w:type="dxa"/>
          </w:tcPr>
          <w:p w14:paraId="573D9E10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E11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E12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E13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E14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E15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E16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E1F" w14:textId="77777777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1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E19" w14:textId="77777777" w:rsidR="00D276E4" w:rsidRDefault="001629ED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9E1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E1B" w14:textId="77777777" w:rsidR="00D276E4" w:rsidRDefault="001629ED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14:paraId="573D9E1C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14:paraId="573D9E1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E1E" w14:textId="77777777" w:rsidR="00D276E4" w:rsidRDefault="001629ED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276E4" w14:paraId="573D9E2A" w14:textId="77777777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20" w14:textId="77777777" w:rsidR="00D276E4" w:rsidRDefault="001629E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21" w14:textId="77777777" w:rsidR="00D276E4" w:rsidRDefault="001629ED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573D9E22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23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24" w14:textId="77777777" w:rsidR="00D276E4" w:rsidRDefault="001629ED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14:paraId="573D9E25" w14:textId="77777777" w:rsidR="00D276E4" w:rsidRDefault="001629E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14:paraId="573D9E26" w14:textId="77777777" w:rsidR="00D276E4" w:rsidRDefault="001629E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14:paraId="573D9E27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28" w14:textId="77777777" w:rsidR="00D276E4" w:rsidRDefault="001629ED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2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9E2B" w14:textId="77777777" w:rsidR="00D276E4" w:rsidRDefault="001629ED">
      <w:pPr>
        <w:rPr>
          <w:sz w:val="2"/>
          <w:szCs w:val="2"/>
        </w:rPr>
      </w:pPr>
      <w:r>
        <w:pict w14:anchorId="573DA685"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pict w14:anchorId="573DA686"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14:paraId="573DA7A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 w14:anchorId="573DA687"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14:paraId="573DA7A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E2C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E2D" w14:textId="77777777" w:rsidR="00D276E4" w:rsidRDefault="001629ED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 w14:anchorId="573DA688"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 w14:anchorId="573DA689"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14:paraId="573DA7A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 w14:anchorId="573DA68A"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14:paraId="573DA7A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14:paraId="573D9E2E" w14:textId="77777777" w:rsidR="00D276E4" w:rsidRDefault="00D276E4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36" w14:textId="77777777">
        <w:trPr>
          <w:trHeight w:val="682"/>
        </w:trPr>
        <w:tc>
          <w:tcPr>
            <w:tcW w:w="538" w:type="dxa"/>
          </w:tcPr>
          <w:p w14:paraId="573D9E2F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9E30" w14:textId="77777777" w:rsidR="00D276E4" w:rsidRDefault="001629E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E31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E32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E33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E34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E35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E38" w14:textId="77777777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14:paraId="573D9E37" w14:textId="77777777" w:rsidR="00D276E4" w:rsidRDefault="001629E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276E4" w14:paraId="573D9E46" w14:textId="77777777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39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3A" w14:textId="77777777" w:rsidR="00D276E4" w:rsidRDefault="001629ED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3B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E3C" w14:textId="77777777" w:rsidR="00D276E4" w:rsidRDefault="001629ED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14:paraId="573D9E3D" w14:textId="77777777" w:rsidR="00D276E4" w:rsidRDefault="001629ED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3E" w14:textId="77777777" w:rsidR="00D276E4" w:rsidRDefault="001629ED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14:paraId="573D9E3F" w14:textId="77777777" w:rsidR="00D276E4" w:rsidRDefault="001629ED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40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41" w14:textId="77777777" w:rsidR="00D276E4" w:rsidRDefault="001629ED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9E42" w14:textId="77777777" w:rsidR="00D276E4" w:rsidRDefault="001629ED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14:paraId="573D9E43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14:paraId="573D9E44" w14:textId="77777777" w:rsidR="00D276E4" w:rsidRDefault="001629ED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14:paraId="573D9E45" w14:textId="77777777" w:rsidR="00D276E4" w:rsidRDefault="001629ED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14:paraId="573D9E47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4F" w14:textId="77777777">
        <w:trPr>
          <w:trHeight w:val="682"/>
        </w:trPr>
        <w:tc>
          <w:tcPr>
            <w:tcW w:w="538" w:type="dxa"/>
          </w:tcPr>
          <w:p w14:paraId="573D9E48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E49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E4A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E4B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E4C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E4D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E4E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E58" w14:textId="77777777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5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5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E5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E5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E54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14:paraId="573D9E55" w14:textId="77777777" w:rsidR="00D276E4" w:rsidRDefault="001629ED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14:paraId="573D9E5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E57" w14:textId="77777777" w:rsidR="00D276E4" w:rsidRDefault="001629E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276E4" w14:paraId="573D9E5A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E59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9E64" w14:textId="77777777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5B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14:paraId="573D9E5C" w14:textId="77777777" w:rsidR="00D276E4" w:rsidRDefault="001629ED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14:paraId="573D9E5D" w14:textId="77777777" w:rsidR="00D276E4" w:rsidRDefault="001629ED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14:paraId="573D9E5E" w14:textId="77777777" w:rsidR="00D276E4" w:rsidRDefault="001629E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5F" w14:textId="77777777" w:rsidR="00D276E4" w:rsidRDefault="001629ED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60" w14:textId="77777777" w:rsidR="00D276E4" w:rsidRDefault="001629ED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61" w14:textId="77777777" w:rsidR="00D276E4" w:rsidRDefault="001629ED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62" w14:textId="77777777" w:rsidR="00D276E4" w:rsidRDefault="001629ED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14:paraId="573D9E63" w14:textId="77777777" w:rsidR="00D276E4" w:rsidRDefault="001629ED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14:paraId="573D9E65" w14:textId="77777777" w:rsidR="00D276E4" w:rsidRDefault="001629ED">
      <w:pPr>
        <w:rPr>
          <w:sz w:val="2"/>
          <w:szCs w:val="2"/>
        </w:rPr>
      </w:pPr>
      <w:r>
        <w:pict w14:anchorId="573DA68B"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pict w14:anchorId="573DA68C"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14:paraId="573DA7A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 w14:anchorId="573DA68D"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14:paraId="573DA7A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E66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6F" w14:textId="77777777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67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14:paraId="573D9E68" w14:textId="77777777" w:rsidR="00D276E4" w:rsidRDefault="001629ED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14:paraId="573D9E69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E6A" w14:textId="77777777" w:rsidR="00D276E4" w:rsidRDefault="001629ED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14:paraId="573D9E6B" w14:textId="77777777" w:rsidR="00D276E4" w:rsidRDefault="001629ED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14:paraId="573D9E6C" w14:textId="77777777" w:rsidR="00D276E4" w:rsidRDefault="001629ED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14:paraId="573D9E6D" w14:textId="77777777" w:rsidR="00D276E4" w:rsidRDefault="001629ED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14:paraId="573D9E6E" w14:textId="77777777" w:rsidR="00D276E4" w:rsidRDefault="001629ED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</w:t>
            </w:r>
            <w:r>
              <w:rPr>
                <w:w w:val="110"/>
                <w:sz w:val="18"/>
              </w:rPr>
              <w:t xml:space="preserve">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9E79" w14:textId="77777777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70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14:paraId="573D9E71" w14:textId="77777777" w:rsidR="00D276E4" w:rsidRDefault="001629ED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14:paraId="573D9E72" w14:textId="77777777" w:rsidR="00D276E4" w:rsidRDefault="001629ED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14:paraId="573D9E73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E74" w14:textId="77777777" w:rsidR="00D276E4" w:rsidRDefault="001629ED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14:paraId="573D9E75" w14:textId="77777777" w:rsidR="00D276E4" w:rsidRDefault="001629ED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14:paraId="573D9E76" w14:textId="77777777" w:rsidR="00D276E4" w:rsidRDefault="001629ED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14:paraId="573D9E77" w14:textId="77777777" w:rsidR="00D276E4" w:rsidRDefault="001629ED">
            <w:pPr>
              <w:pStyle w:val="TableParagraph"/>
              <w:spacing w:before="56" w:line="220" w:lineRule="auto"/>
              <w:ind w:left="77" w:right="60"/>
              <w:rPr>
                <w:sz w:val="18"/>
              </w:rPr>
            </w:pPr>
            <w:r>
              <w:rPr>
                <w:w w:val="115"/>
                <w:sz w:val="18"/>
              </w:rPr>
              <w:t>«Сгущенка»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skiv.instrao.ru/bank-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zadaniy/chitatelskaya-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gramotnost/)</w:t>
            </w:r>
          </w:p>
          <w:p w14:paraId="573D9E78" w14:textId="77777777" w:rsidR="00D276E4" w:rsidRDefault="001629ED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9E83" w14:textId="77777777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7A" w14:textId="77777777" w:rsidR="00D276E4" w:rsidRDefault="001629ED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14:paraId="573D9E7B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14:paraId="573D9E7C" w14:textId="77777777" w:rsidR="00D276E4" w:rsidRDefault="001629ED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14:paraId="573D9E7D" w14:textId="77777777" w:rsidR="00D276E4" w:rsidRDefault="001629ED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7E" w14:textId="77777777" w:rsidR="00D276E4" w:rsidRDefault="001629ED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7F" w14:textId="77777777" w:rsidR="00D276E4" w:rsidRDefault="001629ED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80" w14:textId="77777777" w:rsidR="00D276E4" w:rsidRDefault="001629ED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81" w14:textId="77777777" w:rsidR="00D276E4" w:rsidRDefault="001629ED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14:paraId="573D9E82" w14:textId="77777777" w:rsidR="00D276E4" w:rsidRDefault="001629ED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9E84" w14:textId="77777777" w:rsidR="00D276E4" w:rsidRDefault="001629ED">
      <w:pPr>
        <w:rPr>
          <w:sz w:val="2"/>
          <w:szCs w:val="2"/>
        </w:rPr>
      </w:pPr>
      <w:r>
        <w:pict w14:anchorId="573DA68E"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pict w14:anchorId="573DA68F"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14:paraId="573DA7A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 w14:anchorId="573DA690"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14:paraId="573DA7B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E85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8D" w14:textId="77777777">
        <w:trPr>
          <w:trHeight w:val="682"/>
        </w:trPr>
        <w:tc>
          <w:tcPr>
            <w:tcW w:w="538" w:type="dxa"/>
          </w:tcPr>
          <w:p w14:paraId="573D9E86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E87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E88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E89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E8A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E8B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E8C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E96" w14:textId="77777777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8E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8F" w14:textId="77777777" w:rsidR="00D276E4" w:rsidRDefault="001629ED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14:paraId="573D9E90" w14:textId="77777777" w:rsidR="00D276E4" w:rsidRDefault="001629ED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14:paraId="573D9E91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9E92" w14:textId="77777777" w:rsidR="00D276E4" w:rsidRDefault="001629ED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14:paraId="573D9E93" w14:textId="77777777" w:rsidR="00D276E4" w:rsidRDefault="001629ED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14:paraId="573D9E94" w14:textId="77777777" w:rsidR="00D276E4" w:rsidRDefault="001629ED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14:paraId="573D9E95" w14:textId="77777777" w:rsidR="00D276E4" w:rsidRDefault="001629ED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D276E4" w14:paraId="573D9E98" w14:textId="77777777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E97" w14:textId="77777777" w:rsidR="00D276E4" w:rsidRDefault="001629ED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D276E4" w14:paraId="573D9EA3" w14:textId="77777777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99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9A" w14:textId="77777777" w:rsidR="00D276E4" w:rsidRDefault="001629ED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14:paraId="573D9E9B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9C" w14:textId="77777777" w:rsidR="00D276E4" w:rsidRDefault="001629ED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E9D" w14:textId="77777777" w:rsidR="00D276E4" w:rsidRDefault="001629ED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9E" w14:textId="77777777" w:rsidR="00D276E4" w:rsidRDefault="001629E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9F" w14:textId="77777777" w:rsidR="00D276E4" w:rsidRDefault="001629ED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A0" w14:textId="77777777" w:rsidR="00D276E4" w:rsidRDefault="001629ED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14:paraId="573D9EA1" w14:textId="77777777" w:rsidR="00D276E4" w:rsidRDefault="001629ED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14:paraId="573D9EA2" w14:textId="77777777" w:rsidR="00D276E4" w:rsidRDefault="001629ED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14:paraId="573D9EA4" w14:textId="77777777" w:rsidR="00D276E4" w:rsidRDefault="001629ED">
      <w:pPr>
        <w:rPr>
          <w:sz w:val="2"/>
          <w:szCs w:val="2"/>
        </w:rPr>
      </w:pPr>
      <w:r>
        <w:pict w14:anchorId="573DA691"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pict w14:anchorId="573DA692"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14:paraId="573DA7B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 w14:anchorId="573DA693"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14:paraId="573DA7B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EA5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AE" w14:textId="77777777">
        <w:trPr>
          <w:trHeight w:val="1107"/>
        </w:trPr>
        <w:tc>
          <w:tcPr>
            <w:tcW w:w="538" w:type="dxa"/>
          </w:tcPr>
          <w:p w14:paraId="573D9EA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9EA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EA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EA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EA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EA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EAC" w14:textId="77777777" w:rsidR="00D276E4" w:rsidRDefault="001629ED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14:paraId="573D9EAD" w14:textId="77777777" w:rsidR="00D276E4" w:rsidRDefault="001629ED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D276E4" w14:paraId="573D9EB7" w14:textId="77777777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AF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14:paraId="573D9EB0" w14:textId="77777777" w:rsidR="00D276E4" w:rsidRDefault="001629ED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14:paraId="573D9EB1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EB2" w14:textId="77777777" w:rsidR="00D276E4" w:rsidRDefault="001629ED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EB3" w14:textId="77777777" w:rsidR="00D276E4" w:rsidRDefault="001629ED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14:paraId="573D9EB4" w14:textId="77777777" w:rsidR="00D276E4" w:rsidRDefault="001629ED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14:paraId="573D9EB5" w14:textId="77777777" w:rsidR="00D276E4" w:rsidRDefault="001629ED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14:paraId="573D9EB6" w14:textId="77777777" w:rsidR="00D276E4" w:rsidRDefault="001629ED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D276E4" w14:paraId="573D9EC3" w14:textId="77777777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B8" w14:textId="77777777" w:rsidR="00D276E4" w:rsidRDefault="001629ED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B9" w14:textId="77777777" w:rsidR="00D276E4" w:rsidRDefault="001629ED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14:paraId="573D9EBA" w14:textId="77777777" w:rsidR="00D276E4" w:rsidRDefault="001629ED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BB" w14:textId="77777777" w:rsidR="00D276E4" w:rsidRDefault="001629ED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9EBC" w14:textId="77777777" w:rsidR="00D276E4" w:rsidRDefault="001629ED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BD" w14:textId="77777777" w:rsidR="00D276E4" w:rsidRDefault="001629ED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BE" w14:textId="77777777" w:rsidR="00D276E4" w:rsidRDefault="001629ED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BF" w14:textId="77777777" w:rsidR="00D276E4" w:rsidRDefault="001629ED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EC0" w14:textId="77777777" w:rsidR="00D276E4" w:rsidRDefault="001629ED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9EC1" w14:textId="77777777" w:rsidR="00D276E4" w:rsidRDefault="001629ED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14:paraId="573D9EC2" w14:textId="77777777" w:rsidR="00D276E4" w:rsidRDefault="001629ED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14:paraId="573D9EC4" w14:textId="77777777" w:rsidR="00D276E4" w:rsidRDefault="001629ED">
      <w:pPr>
        <w:rPr>
          <w:sz w:val="2"/>
          <w:szCs w:val="2"/>
        </w:rPr>
      </w:pPr>
      <w:r>
        <w:pict w14:anchorId="573DA694"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pict w14:anchorId="573DA695"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14:paraId="573DA7B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 w14:anchorId="573DA696"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14:paraId="573DA7B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EC5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CD" w14:textId="77777777">
        <w:trPr>
          <w:trHeight w:val="682"/>
        </w:trPr>
        <w:tc>
          <w:tcPr>
            <w:tcW w:w="538" w:type="dxa"/>
          </w:tcPr>
          <w:p w14:paraId="573D9EC6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EC7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EC8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EC9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ECA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ECB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ECC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ED7" w14:textId="77777777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ECE" w14:textId="77777777" w:rsidR="00D276E4" w:rsidRDefault="001629E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14:paraId="573D9ECF" w14:textId="77777777" w:rsidR="00D276E4" w:rsidRDefault="001629ED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14:paraId="573D9ED0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9ED1" w14:textId="77777777" w:rsidR="00D276E4" w:rsidRDefault="001629ED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9ED2" w14:textId="77777777" w:rsidR="00D276E4" w:rsidRDefault="001629ED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14:paraId="573D9ED3" w14:textId="77777777" w:rsidR="00D276E4" w:rsidRDefault="001629ED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14:paraId="573D9ED4" w14:textId="77777777" w:rsidR="00D276E4" w:rsidRDefault="001629ED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14:paraId="573D9ED5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14:paraId="573D9ED6" w14:textId="77777777" w:rsidR="00D276E4" w:rsidRDefault="001629E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D276E4" w14:paraId="573D9ED9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9ED8" w14:textId="77777777" w:rsidR="00D276E4" w:rsidRDefault="001629ED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D276E4" w14:paraId="573D9EEE" w14:textId="77777777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DA" w14:textId="77777777" w:rsidR="00D276E4" w:rsidRDefault="001629ED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DB" w14:textId="77777777" w:rsidR="00D276E4" w:rsidRDefault="001629ED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14:paraId="573D9EDC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EDD" w14:textId="77777777" w:rsidR="00D276E4" w:rsidRDefault="001629ED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14:paraId="573D9EDE" w14:textId="77777777" w:rsidR="00D276E4" w:rsidRDefault="001629E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9EDF" w14:textId="77777777" w:rsidR="00D276E4" w:rsidRDefault="001629ED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14:paraId="573D9EE0" w14:textId="77777777" w:rsidR="00D276E4" w:rsidRDefault="001629ED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14:paraId="573D9EE1" w14:textId="77777777" w:rsidR="00D276E4" w:rsidRDefault="001629ED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14:paraId="573D9EE2" w14:textId="77777777" w:rsidR="00D276E4" w:rsidRDefault="001629ED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EE3" w14:textId="77777777" w:rsidR="00D276E4" w:rsidRDefault="001629ED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EE4" w14:textId="77777777" w:rsidR="00D276E4" w:rsidRDefault="001629ED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EE5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14:paraId="573D9EE6" w14:textId="77777777" w:rsidR="00D276E4" w:rsidRDefault="001629E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EE7" w14:textId="77777777" w:rsidR="00D276E4" w:rsidRDefault="001629ED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EE8" w14:textId="77777777" w:rsidR="00D276E4" w:rsidRDefault="001629E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14:paraId="573D9EE9" w14:textId="77777777" w:rsidR="00D276E4" w:rsidRDefault="001629ED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14:paraId="573D9EEA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14:paraId="573D9EEB" w14:textId="77777777" w:rsidR="00D276E4" w:rsidRDefault="001629ED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14:paraId="573D9EEC" w14:textId="77777777" w:rsidR="00D276E4" w:rsidRDefault="001629ED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14:paraId="573D9EED" w14:textId="77777777" w:rsidR="00D276E4" w:rsidRDefault="001629ED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14:paraId="573D9EEF" w14:textId="77777777" w:rsidR="00D276E4" w:rsidRDefault="001629ED">
      <w:pPr>
        <w:rPr>
          <w:sz w:val="2"/>
          <w:szCs w:val="2"/>
        </w:rPr>
      </w:pPr>
      <w:r>
        <w:pict w14:anchorId="573DA697"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pict w14:anchorId="573DA698"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14:paraId="573DA7B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 w14:anchorId="573DA699"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14:paraId="573DA7B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EF0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EFD" w14:textId="77777777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F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F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EF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EF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EF5" w14:textId="77777777" w:rsidR="00D276E4" w:rsidRDefault="001629ED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14:paraId="573D9EF6" w14:textId="77777777" w:rsidR="00D276E4" w:rsidRDefault="001629ED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14:paraId="573D9EF7" w14:textId="77777777" w:rsidR="00D276E4" w:rsidRDefault="001629ED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14:paraId="573D9EF8" w14:textId="77777777" w:rsidR="00D276E4" w:rsidRDefault="001629ED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14:paraId="573D9EF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EFA" w14:textId="77777777" w:rsidR="00D276E4" w:rsidRDefault="001629ED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14:paraId="573D9EFB" w14:textId="77777777" w:rsidR="00D276E4" w:rsidRDefault="001629ED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14:paraId="573D9EFC" w14:textId="77777777" w:rsidR="00D276E4" w:rsidRDefault="001629ED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D276E4" w14:paraId="573D9F10" w14:textId="77777777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EFE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EFF" w14:textId="77777777" w:rsidR="00D276E4" w:rsidRDefault="001629ED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14:paraId="573D9F00" w14:textId="77777777" w:rsidR="00D276E4" w:rsidRDefault="001629ED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14:paraId="573D9F01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F02" w14:textId="77777777" w:rsidR="00D276E4" w:rsidRDefault="001629ED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14:paraId="573D9F03" w14:textId="77777777" w:rsidR="00D276E4" w:rsidRDefault="001629ED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14:paraId="573D9F04" w14:textId="77777777" w:rsidR="00D276E4" w:rsidRDefault="001629ED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05" w14:textId="77777777" w:rsidR="00D276E4" w:rsidRDefault="001629ED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F06" w14:textId="77777777" w:rsidR="00D276E4" w:rsidRDefault="001629ED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07" w14:textId="77777777" w:rsidR="00D276E4" w:rsidRDefault="001629ED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14:paraId="573D9F08" w14:textId="77777777" w:rsidR="00D276E4" w:rsidRDefault="001629ED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09" w14:textId="77777777" w:rsidR="00D276E4" w:rsidRDefault="001629ED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5">
              <w:r>
                <w:rPr>
                  <w:w w:val="115"/>
                  <w:sz w:val="18"/>
                </w:rPr>
                <w:t>http://skiv.instrao.ru</w:t>
              </w:r>
            </w:hyperlink>
          </w:p>
          <w:p w14:paraId="573D9F0A" w14:textId="77777777" w:rsidR="00D276E4" w:rsidRDefault="001629ED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14:paraId="573D9F0B" w14:textId="77777777" w:rsidR="00D276E4" w:rsidRDefault="001629ED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14:paraId="573D9F0C" w14:textId="77777777" w:rsidR="00D276E4" w:rsidRDefault="001629ED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14:paraId="573D9F0D" w14:textId="77777777" w:rsidR="00D276E4" w:rsidRDefault="001629ED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14:paraId="573D9F0E" w14:textId="77777777" w:rsidR="00D276E4" w:rsidRDefault="001629ED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14:paraId="573D9F0F" w14:textId="77777777" w:rsidR="00D276E4" w:rsidRDefault="001629ED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14:paraId="573D9F11" w14:textId="77777777" w:rsidR="00D276E4" w:rsidRDefault="001629ED">
      <w:pPr>
        <w:rPr>
          <w:sz w:val="2"/>
          <w:szCs w:val="2"/>
        </w:rPr>
      </w:pPr>
      <w:r>
        <w:pict w14:anchorId="573DA69A"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pict w14:anchorId="573DA69B"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14:paraId="573DA7B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 w14:anchorId="573DA69C"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14:paraId="573DA7B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F12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1A" w14:textId="77777777">
        <w:trPr>
          <w:trHeight w:val="682"/>
        </w:trPr>
        <w:tc>
          <w:tcPr>
            <w:tcW w:w="538" w:type="dxa"/>
          </w:tcPr>
          <w:p w14:paraId="573D9F13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F14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F15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F16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F17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F18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F19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F26" w14:textId="77777777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1B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1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1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F1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1F" w14:textId="77777777" w:rsidR="00D276E4" w:rsidRDefault="001629ED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14:paraId="573D9F20" w14:textId="77777777" w:rsidR="00D276E4" w:rsidRDefault="001629ED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9F21" w14:textId="77777777" w:rsidR="00D276E4" w:rsidRDefault="001629ED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14:paraId="573D9F22" w14:textId="77777777" w:rsidR="00D276E4" w:rsidRDefault="001629ED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14:paraId="573D9F23" w14:textId="77777777" w:rsidR="00D276E4" w:rsidRDefault="001629ED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2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25" w14:textId="77777777" w:rsidR="00D276E4" w:rsidRDefault="001629ED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9F27" w14:textId="77777777" w:rsidR="00D276E4" w:rsidRDefault="001629ED">
      <w:pPr>
        <w:rPr>
          <w:sz w:val="2"/>
          <w:szCs w:val="2"/>
        </w:rPr>
      </w:pPr>
      <w:r>
        <w:pict w14:anchorId="573DA69D"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pict w14:anchorId="573DA69E"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14:paraId="573DA7B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 w14:anchorId="573DA69F"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14:paraId="573DA7B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F28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F29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A0"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pict w14:anchorId="573DA6A1"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14:paraId="573DA7B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 w14:anchorId="573DA6A2"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14:paraId="573DA7B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35" w14:textId="77777777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2A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2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2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F2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2E" w14:textId="77777777" w:rsidR="00D276E4" w:rsidRDefault="001629ED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14:paraId="573D9F2F" w14:textId="77777777" w:rsidR="00D276E4" w:rsidRDefault="001629ED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14:paraId="573D9F30" w14:textId="77777777" w:rsidR="00D276E4" w:rsidRDefault="001629ED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14:paraId="573D9F31" w14:textId="77777777" w:rsidR="00D276E4" w:rsidRDefault="001629ED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14:paraId="573D9F32" w14:textId="77777777" w:rsidR="00D276E4" w:rsidRDefault="001629ED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3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3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9F36" w14:textId="77777777" w:rsidR="00D276E4" w:rsidRDefault="00D276E4">
      <w:pPr>
        <w:rPr>
          <w:rFonts w:ascii="Times New Roman"/>
          <w:sz w:val="16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3E" w14:textId="77777777">
        <w:trPr>
          <w:trHeight w:val="682"/>
        </w:trPr>
        <w:tc>
          <w:tcPr>
            <w:tcW w:w="538" w:type="dxa"/>
          </w:tcPr>
          <w:p w14:paraId="573D9F37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F38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F39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F3A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F3B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F3C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F3D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F47" w14:textId="77777777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3F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4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F4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F4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F43" w14:textId="77777777" w:rsidR="00D276E4" w:rsidRDefault="001629ED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14:paraId="573D9F44" w14:textId="77777777" w:rsidR="00D276E4" w:rsidRDefault="001629ED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14:paraId="573D9F4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F4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F56" w14:textId="77777777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48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49" w14:textId="77777777" w:rsidR="00D276E4" w:rsidRDefault="001629ED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14:paraId="573D9F4A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F4B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4C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9F4D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4E" w14:textId="77777777" w:rsidR="00D276E4" w:rsidRDefault="001629ED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14:paraId="573D9F4F" w14:textId="77777777" w:rsidR="00D276E4" w:rsidRDefault="001629ED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50" w14:textId="77777777" w:rsidR="00D276E4" w:rsidRDefault="001629E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14:paraId="573D9F51" w14:textId="77777777" w:rsidR="00D276E4" w:rsidRDefault="001629E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14:paraId="573D9F52" w14:textId="77777777" w:rsidR="00D276E4" w:rsidRDefault="001629ED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14:paraId="573D9F53" w14:textId="77777777" w:rsidR="00D276E4" w:rsidRDefault="001629E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14:paraId="573D9F54" w14:textId="77777777" w:rsidR="00D276E4" w:rsidRDefault="001629ED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14:paraId="573D9F55" w14:textId="77777777" w:rsidR="00D276E4" w:rsidRDefault="001629ED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14:paraId="573D9F57" w14:textId="77777777" w:rsidR="00D276E4" w:rsidRDefault="001629ED">
      <w:pPr>
        <w:rPr>
          <w:sz w:val="2"/>
          <w:szCs w:val="2"/>
        </w:rPr>
      </w:pPr>
      <w:r>
        <w:pict w14:anchorId="573DA6A3"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pict w14:anchorId="573DA6A4"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14:paraId="573DA7B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 w14:anchorId="573DA6A5"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14:paraId="573DA7B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F58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61" w14:textId="77777777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5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5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F5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F5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F5D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9F5E" w14:textId="77777777" w:rsidR="00D276E4" w:rsidRDefault="001629ED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14:paraId="573D9F5F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14:paraId="573D9F6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F73" w14:textId="77777777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62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63" w14:textId="77777777" w:rsidR="00D276E4" w:rsidRDefault="001629E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573D9F64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F65" w14:textId="77777777" w:rsidR="00D276E4" w:rsidRDefault="001629E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66" w14:textId="77777777" w:rsidR="00D276E4" w:rsidRDefault="001629ED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14:paraId="573D9F67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14:paraId="573D9F68" w14:textId="77777777" w:rsidR="00D276E4" w:rsidRDefault="001629ED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14:paraId="573D9F69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14:paraId="573D9F6A" w14:textId="77777777" w:rsidR="00D276E4" w:rsidRDefault="001629ED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14:paraId="573D9F6B" w14:textId="77777777" w:rsidR="00D276E4" w:rsidRDefault="001629ED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6C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6D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9F6E" w14:textId="77777777" w:rsidR="00D276E4" w:rsidRDefault="001629ED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14:paraId="573D9F6F" w14:textId="77777777" w:rsidR="00D276E4" w:rsidRDefault="001629ED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14:paraId="573D9F70" w14:textId="77777777" w:rsidR="00D276E4" w:rsidRDefault="001629ED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14:paraId="573D9F71" w14:textId="77777777" w:rsidR="00D276E4" w:rsidRDefault="001629ED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14:paraId="573D9F72" w14:textId="77777777" w:rsidR="00D276E4" w:rsidRDefault="001629ED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14:paraId="573D9F74" w14:textId="77777777" w:rsidR="00D276E4" w:rsidRDefault="001629ED">
      <w:pPr>
        <w:rPr>
          <w:sz w:val="2"/>
          <w:szCs w:val="2"/>
        </w:rPr>
      </w:pPr>
      <w:r>
        <w:pict w14:anchorId="573DA6A6"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pict w14:anchorId="573DA6A7"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14:paraId="573DA7B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 w14:anchorId="573DA6A8"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14:paraId="573DA7C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F75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7D" w14:textId="77777777">
        <w:trPr>
          <w:trHeight w:val="682"/>
        </w:trPr>
        <w:tc>
          <w:tcPr>
            <w:tcW w:w="538" w:type="dxa"/>
          </w:tcPr>
          <w:p w14:paraId="573D9F76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F77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F78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F79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F7A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F7B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F7C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F8B" w14:textId="77777777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7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7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F8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F8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F82" w14:textId="77777777" w:rsidR="00D276E4" w:rsidRDefault="001629ED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14:paraId="573D9F83" w14:textId="77777777" w:rsidR="00D276E4" w:rsidRDefault="001629ED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14:paraId="573D9F84" w14:textId="77777777" w:rsidR="00D276E4" w:rsidRDefault="001629ED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14:paraId="573D9F85" w14:textId="77777777" w:rsidR="00D276E4" w:rsidRDefault="001629ED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14:paraId="573D9F8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F87" w14:textId="77777777" w:rsidR="00D276E4" w:rsidRDefault="001629ED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14:paraId="573D9F88" w14:textId="77777777" w:rsidR="00D276E4" w:rsidRDefault="001629ED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14:paraId="573D9F89" w14:textId="77777777" w:rsidR="00D276E4" w:rsidRDefault="001629ED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9F8A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9F97" w14:textId="77777777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8C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8D" w14:textId="77777777" w:rsidR="00D276E4" w:rsidRDefault="001629E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573D9F8E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F8F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90" w14:textId="77777777" w:rsidR="00D276E4" w:rsidRDefault="001629E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91" w14:textId="77777777" w:rsidR="00D276E4" w:rsidRDefault="001629E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92" w14:textId="77777777" w:rsidR="00D276E4" w:rsidRDefault="001629E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14:paraId="573D9F93" w14:textId="77777777" w:rsidR="00D276E4" w:rsidRDefault="001629ED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14:paraId="573D9F94" w14:textId="77777777" w:rsidR="00D276E4" w:rsidRDefault="001629ED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14:paraId="573D9F95" w14:textId="77777777" w:rsidR="00D276E4" w:rsidRDefault="001629ED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14:paraId="573D9F96" w14:textId="77777777" w:rsidR="00D276E4" w:rsidRDefault="001629ED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14:paraId="573D9F98" w14:textId="77777777" w:rsidR="00D276E4" w:rsidRDefault="001629ED">
      <w:pPr>
        <w:rPr>
          <w:sz w:val="2"/>
          <w:szCs w:val="2"/>
        </w:rPr>
      </w:pPr>
      <w:r>
        <w:pict w14:anchorId="573DA6A9"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pict w14:anchorId="573DA6AA"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14:paraId="573DA7C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 w14:anchorId="573DA6AB"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14:paraId="573DA7C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F9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9B" w14:textId="77777777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73D9F9A" w14:textId="77777777" w:rsidR="00D276E4" w:rsidRDefault="001629E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276E4" w14:paraId="573D9FA4" w14:textId="77777777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73D9F9C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9D" w14:textId="77777777" w:rsidR="00D276E4" w:rsidRDefault="001629ED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9E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9F" w14:textId="77777777" w:rsidR="00D276E4" w:rsidRDefault="001629ED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A0" w14:textId="77777777" w:rsidR="00D276E4" w:rsidRDefault="001629ED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14:paraId="573D9FA1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A2" w14:textId="77777777" w:rsidR="00D276E4" w:rsidRDefault="001629ED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A3" w14:textId="77777777" w:rsidR="00D276E4" w:rsidRDefault="001629ED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276E4" w14:paraId="573D9FA6" w14:textId="77777777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73D9FA5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9FB4" w14:textId="77777777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73D9FA7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A8" w14:textId="77777777" w:rsidR="00D276E4" w:rsidRDefault="001629ED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9FA9" w14:textId="77777777" w:rsidR="00D276E4" w:rsidRDefault="001629ED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14:paraId="573D9FAA" w14:textId="77777777" w:rsidR="00D276E4" w:rsidRDefault="001629ED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9FAB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FAC" w14:textId="77777777" w:rsidR="00D276E4" w:rsidRDefault="001629ED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FAD" w14:textId="77777777" w:rsidR="00D276E4" w:rsidRDefault="001629ED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14:paraId="573D9FAE" w14:textId="77777777" w:rsidR="00D276E4" w:rsidRDefault="001629ED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FAF" w14:textId="77777777" w:rsidR="00D276E4" w:rsidRDefault="001629ED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9FB0" w14:textId="77777777" w:rsidR="00D276E4" w:rsidRDefault="001629ED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14:paraId="573D9FB1" w14:textId="77777777" w:rsidR="00D276E4" w:rsidRDefault="001629ED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14:paraId="573D9FB2" w14:textId="77777777" w:rsidR="00D276E4" w:rsidRDefault="001629ED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14:paraId="573D9FB3" w14:textId="77777777" w:rsidR="00D276E4" w:rsidRDefault="001629ED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9FB5" w14:textId="77777777" w:rsidR="00D276E4" w:rsidRDefault="001629ED">
      <w:pPr>
        <w:rPr>
          <w:sz w:val="2"/>
          <w:szCs w:val="2"/>
        </w:rPr>
      </w:pPr>
      <w:r>
        <w:pict w14:anchorId="573DA6AC"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pict w14:anchorId="573DA6AD"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14:paraId="573DA7C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 w14:anchorId="573DA6AE"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14:paraId="573DA7C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9FB6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BE" w14:textId="77777777">
        <w:trPr>
          <w:trHeight w:val="682"/>
        </w:trPr>
        <w:tc>
          <w:tcPr>
            <w:tcW w:w="538" w:type="dxa"/>
          </w:tcPr>
          <w:p w14:paraId="573D9FB7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FB8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FB9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FBA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FBB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FBC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FBD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FC8" w14:textId="77777777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BF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C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C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9FC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C3" w14:textId="77777777" w:rsidR="00D276E4" w:rsidRDefault="001629ED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14:paraId="573D9FC4" w14:textId="77777777" w:rsidR="00D276E4" w:rsidRDefault="001629ED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14:paraId="573D9FC5" w14:textId="77777777" w:rsidR="00D276E4" w:rsidRDefault="001629ED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C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C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9FC9" w14:textId="77777777" w:rsidR="00D276E4" w:rsidRDefault="001629ED">
      <w:pPr>
        <w:rPr>
          <w:sz w:val="2"/>
          <w:szCs w:val="2"/>
        </w:rPr>
      </w:pPr>
      <w:r>
        <w:pict w14:anchorId="573DA6AF"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pict w14:anchorId="573DA6B0"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14:paraId="573DA7C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 w14:anchorId="573DA6B1"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14:paraId="573DA7C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9FCA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9FCB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B2"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pict w14:anchorId="573DA6B3"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14:paraId="573DA7C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 w14:anchorId="573DA6B4"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14:paraId="573DA7C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D4" w14:textId="77777777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CC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C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9FC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9FC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9FD0" w14:textId="77777777" w:rsidR="00D276E4" w:rsidRDefault="001629ED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14:paraId="573D9FD1" w14:textId="77777777" w:rsidR="00D276E4" w:rsidRDefault="001629ED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14:paraId="573D9FD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9FD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9FE7" w14:textId="77777777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D5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D6" w14:textId="77777777" w:rsidR="00D276E4" w:rsidRDefault="001629ED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14:paraId="573D9FD7" w14:textId="77777777" w:rsidR="00D276E4" w:rsidRDefault="001629ED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9FD8" w14:textId="77777777" w:rsidR="00D276E4" w:rsidRDefault="001629ED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14:paraId="573D9FD9" w14:textId="77777777" w:rsidR="00D276E4" w:rsidRDefault="001629ED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14:paraId="573D9FDA" w14:textId="77777777" w:rsidR="00D276E4" w:rsidRDefault="001629ED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14:paraId="573D9FDB" w14:textId="77777777" w:rsidR="00D276E4" w:rsidRDefault="001629ED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14:paraId="573D9FDC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9FDD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14:paraId="573D9FDE" w14:textId="77777777" w:rsidR="00D276E4" w:rsidRDefault="001629ED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14:paraId="573D9FDF" w14:textId="77777777" w:rsidR="00D276E4" w:rsidRDefault="001629ED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14:paraId="573D9FE0" w14:textId="77777777" w:rsidR="00D276E4" w:rsidRDefault="001629ED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14:paraId="573D9FE1" w14:textId="77777777" w:rsidR="00D276E4" w:rsidRDefault="001629ED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9FE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9FE3" w14:textId="77777777" w:rsidR="00D276E4" w:rsidRDefault="001629ED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9FE4" w14:textId="77777777" w:rsidR="00D276E4" w:rsidRDefault="001629ED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14:paraId="573D9FE5" w14:textId="77777777" w:rsidR="00D276E4" w:rsidRDefault="001629ED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14:paraId="573D9FE6" w14:textId="77777777" w:rsidR="00D276E4" w:rsidRDefault="001629ED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9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14:paraId="573D9FE8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9FF0" w14:textId="77777777">
        <w:trPr>
          <w:trHeight w:val="682"/>
        </w:trPr>
        <w:tc>
          <w:tcPr>
            <w:tcW w:w="538" w:type="dxa"/>
          </w:tcPr>
          <w:p w14:paraId="573D9FE9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9FEA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9FEB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9FEC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9FED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9FEE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9FEF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9FFB" w14:textId="77777777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9FF1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9FF2" w14:textId="77777777" w:rsidR="00D276E4" w:rsidRDefault="001629ED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9FF3" w14:textId="77777777" w:rsidR="00D276E4" w:rsidRDefault="001629ED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14:paraId="573D9FF4" w14:textId="77777777" w:rsidR="00D276E4" w:rsidRDefault="001629ED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14:paraId="573D9FF5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FF6" w14:textId="77777777" w:rsidR="00D276E4" w:rsidRDefault="001629ED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14:paraId="573D9FF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9FF8" w14:textId="77777777" w:rsidR="00D276E4" w:rsidRDefault="001629ED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14:paraId="573D9FF9" w14:textId="77777777" w:rsidR="00D276E4" w:rsidRDefault="001629ED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14:paraId="573D9FFA" w14:textId="77777777" w:rsidR="00D276E4" w:rsidRDefault="001629ED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D276E4" w14:paraId="573DA004" w14:textId="77777777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9FFC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14:paraId="573D9FFD" w14:textId="77777777" w:rsidR="00D276E4" w:rsidRDefault="001629ED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14:paraId="573D9FFE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9FFF" w14:textId="77777777" w:rsidR="00D276E4" w:rsidRDefault="001629ED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14:paraId="573DA00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A001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14:paraId="573DA002" w14:textId="77777777" w:rsidR="00D276E4" w:rsidRDefault="001629ED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14:paraId="573DA003" w14:textId="77777777" w:rsidR="00D276E4" w:rsidRDefault="001629ED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276E4" w14:paraId="573DA006" w14:textId="77777777">
        <w:trPr>
          <w:trHeight w:val="282"/>
        </w:trPr>
        <w:tc>
          <w:tcPr>
            <w:tcW w:w="10106" w:type="dxa"/>
            <w:gridSpan w:val="7"/>
          </w:tcPr>
          <w:p w14:paraId="573DA005" w14:textId="77777777" w:rsidR="00D276E4" w:rsidRDefault="001629ED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00E" w14:textId="77777777">
        <w:trPr>
          <w:trHeight w:val="703"/>
        </w:trPr>
        <w:tc>
          <w:tcPr>
            <w:tcW w:w="538" w:type="dxa"/>
          </w:tcPr>
          <w:p w14:paraId="573DA007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14:paraId="573DA008" w14:textId="77777777" w:rsidR="00D276E4" w:rsidRDefault="001629ED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14:paraId="573DA009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0A" w14:textId="77777777" w:rsidR="00D276E4" w:rsidRDefault="001629ED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0B" w14:textId="77777777" w:rsidR="00D276E4" w:rsidRDefault="001629ED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0C" w14:textId="77777777" w:rsidR="00D276E4" w:rsidRDefault="001629ED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0D" w14:textId="77777777" w:rsidR="00D276E4" w:rsidRDefault="001629ED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14:paraId="573DA00F" w14:textId="77777777" w:rsidR="00D276E4" w:rsidRDefault="001629ED">
      <w:pPr>
        <w:rPr>
          <w:sz w:val="2"/>
          <w:szCs w:val="2"/>
        </w:rPr>
      </w:pPr>
      <w:r>
        <w:pict w14:anchorId="573DA6B5"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pict w14:anchorId="573DA6B6"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14:paraId="573DA7C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 w14:anchorId="573DA6B7"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14:paraId="573DA7C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010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011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B8"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pict w14:anchorId="573DA6B9"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14:paraId="573DA7C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 w14:anchorId="573DA6BA"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14:paraId="573DA7C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19" w14:textId="77777777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1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013" w14:textId="77777777" w:rsidR="00D276E4" w:rsidRDefault="001629ED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14:paraId="573DA01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015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14:paraId="573DA016" w14:textId="77777777" w:rsidR="00D276E4" w:rsidRDefault="001629ED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14:paraId="573DA017" w14:textId="77777777" w:rsidR="00D276E4" w:rsidRDefault="001629ED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14:paraId="573DA018" w14:textId="77777777" w:rsidR="00D276E4" w:rsidRDefault="001629ED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023" w14:textId="77777777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1A" w14:textId="77777777" w:rsidR="00D276E4" w:rsidRDefault="001629ED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1B" w14:textId="77777777" w:rsidR="00D276E4" w:rsidRDefault="001629ED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14:paraId="573DA01C" w14:textId="77777777" w:rsidR="00D276E4" w:rsidRDefault="001629ED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01D" w14:textId="77777777" w:rsidR="00D276E4" w:rsidRDefault="001629ED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14:paraId="573DA01E" w14:textId="77777777" w:rsidR="00D276E4" w:rsidRDefault="001629ED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14:paraId="573DA01F" w14:textId="77777777" w:rsidR="00D276E4" w:rsidRDefault="001629ED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14:paraId="573DA020" w14:textId="77777777" w:rsidR="00D276E4" w:rsidRDefault="001629ED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14:paraId="573DA021" w14:textId="77777777" w:rsidR="00D276E4" w:rsidRDefault="001629ED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2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3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14:paraId="573DA022" w14:textId="77777777" w:rsidR="00D276E4" w:rsidRDefault="001629ED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D276E4" w14:paraId="573DA02C" w14:textId="77777777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24" w14:textId="77777777" w:rsidR="00D276E4" w:rsidRDefault="001629ED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14:paraId="573DA025" w14:textId="77777777" w:rsidR="00D276E4" w:rsidRDefault="001629ED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14:paraId="573DA026" w14:textId="77777777" w:rsidR="00D276E4" w:rsidRDefault="001629ED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27" w14:textId="77777777" w:rsidR="00D276E4" w:rsidRDefault="001629ED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28" w14:textId="77777777" w:rsidR="00D276E4" w:rsidRDefault="001629ED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29" w14:textId="77777777" w:rsidR="00D276E4" w:rsidRDefault="001629ED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2A" w14:textId="77777777" w:rsidR="00D276E4" w:rsidRDefault="001629ED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02B" w14:textId="77777777" w:rsidR="00D276E4" w:rsidRDefault="001629ED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A02D" w14:textId="77777777" w:rsidR="00D276E4" w:rsidRDefault="00D276E4">
      <w:pPr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35" w14:textId="77777777">
        <w:trPr>
          <w:trHeight w:val="682"/>
        </w:trPr>
        <w:tc>
          <w:tcPr>
            <w:tcW w:w="538" w:type="dxa"/>
          </w:tcPr>
          <w:p w14:paraId="573DA02E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02F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030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031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032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033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034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03D" w14:textId="77777777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36" w14:textId="77777777" w:rsidR="00D276E4" w:rsidRDefault="001629E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14:paraId="573DA037" w14:textId="77777777" w:rsidR="00D276E4" w:rsidRDefault="001629ED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14:paraId="573DA038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039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14:paraId="573DA03A" w14:textId="77777777" w:rsidR="00D276E4" w:rsidRDefault="001629ED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14:paraId="573DA03B" w14:textId="77777777" w:rsidR="00D276E4" w:rsidRDefault="001629ED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14:paraId="573DA03C" w14:textId="77777777" w:rsidR="00D276E4" w:rsidRDefault="001629ED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276E4" w14:paraId="573DA03F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03E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051" w14:textId="77777777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40" w14:textId="77777777" w:rsidR="00D276E4" w:rsidRDefault="001629ED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14:paraId="573DA041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42" w14:textId="77777777" w:rsidR="00D276E4" w:rsidRDefault="001629ED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14:paraId="573DA043" w14:textId="77777777" w:rsidR="00D276E4" w:rsidRDefault="001629ED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14:paraId="573DA044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45" w14:textId="77777777" w:rsidR="00D276E4" w:rsidRDefault="001629ED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14:paraId="573DA046" w14:textId="77777777" w:rsidR="00D276E4" w:rsidRDefault="001629ED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47" w14:textId="77777777" w:rsidR="00D276E4" w:rsidRDefault="001629ED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14:paraId="573DA048" w14:textId="77777777" w:rsidR="00D276E4" w:rsidRDefault="001629ED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14:paraId="573DA049" w14:textId="77777777" w:rsidR="00D276E4" w:rsidRDefault="001629ED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14:paraId="573DA04A" w14:textId="77777777" w:rsidR="00D276E4" w:rsidRDefault="001629ED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14:paraId="573DA04B" w14:textId="77777777" w:rsidR="00D276E4" w:rsidRDefault="001629ED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14:paraId="573DA04C" w14:textId="77777777" w:rsidR="00D276E4" w:rsidRDefault="001629ED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4D" w14:textId="77777777" w:rsidR="00D276E4" w:rsidRDefault="001629ED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4E" w14:textId="77777777" w:rsidR="00D276E4" w:rsidRDefault="001629ED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14:paraId="573DA04F" w14:textId="77777777" w:rsidR="00D276E4" w:rsidRDefault="001629ED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14:paraId="573DA050" w14:textId="77777777" w:rsidR="00D276E4" w:rsidRDefault="001629ED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</w:t>
            </w:r>
            <w:r>
              <w:rPr>
                <w:w w:val="110"/>
                <w:sz w:val="18"/>
              </w:rPr>
              <w:t>v.ru/func/)</w:t>
            </w:r>
          </w:p>
        </w:tc>
      </w:tr>
    </w:tbl>
    <w:p w14:paraId="573DA052" w14:textId="77777777" w:rsidR="00D276E4" w:rsidRDefault="001629ED">
      <w:pPr>
        <w:rPr>
          <w:sz w:val="2"/>
          <w:szCs w:val="2"/>
        </w:rPr>
      </w:pPr>
      <w:r>
        <w:pict w14:anchorId="573DA6BB"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pict w14:anchorId="573DA6BC"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14:paraId="573DA7C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 w14:anchorId="573DA6BD"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14:paraId="573DA7C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05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054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BE"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pict w14:anchorId="573DA6BF"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14:paraId="573DA7C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 w14:anchorId="573DA6C0"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14:paraId="573DA7D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5F" w14:textId="77777777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5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5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05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05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059" w14:textId="77777777" w:rsidR="00D276E4" w:rsidRDefault="001629ED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14:paraId="573DA05A" w14:textId="77777777" w:rsidR="00D276E4" w:rsidRDefault="001629ED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14:paraId="573DA05B" w14:textId="77777777" w:rsidR="00D276E4" w:rsidRDefault="001629ED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14:paraId="573DA05C" w14:textId="77777777" w:rsidR="00D276E4" w:rsidRDefault="001629ED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14:paraId="573DA05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05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061" w14:textId="77777777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060" w14:textId="77777777" w:rsidR="00D276E4" w:rsidRDefault="001629ED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06C" w14:textId="77777777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62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63" w14:textId="77777777" w:rsidR="00D276E4" w:rsidRDefault="001629ED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14:paraId="573DA064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65" w14:textId="77777777" w:rsidR="00D276E4" w:rsidRDefault="001629ED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66" w14:textId="77777777" w:rsidR="00D276E4" w:rsidRDefault="001629ED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14:paraId="573DA067" w14:textId="77777777" w:rsidR="00D276E4" w:rsidRDefault="001629ED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14:paraId="573DA068" w14:textId="77777777" w:rsidR="00D276E4" w:rsidRDefault="001629ED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69" w14:textId="77777777" w:rsidR="00D276E4" w:rsidRDefault="001629ED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14:paraId="573DA06A" w14:textId="77777777" w:rsidR="00D276E4" w:rsidRDefault="001629E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6B" w14:textId="77777777" w:rsidR="00D276E4" w:rsidRDefault="001629ED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14:paraId="573DA06D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75" w14:textId="77777777">
        <w:trPr>
          <w:trHeight w:val="682"/>
        </w:trPr>
        <w:tc>
          <w:tcPr>
            <w:tcW w:w="538" w:type="dxa"/>
          </w:tcPr>
          <w:p w14:paraId="573DA06E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06F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070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071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072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073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074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07D" w14:textId="77777777">
        <w:trPr>
          <w:trHeight w:val="1083"/>
        </w:trPr>
        <w:tc>
          <w:tcPr>
            <w:tcW w:w="538" w:type="dxa"/>
          </w:tcPr>
          <w:p w14:paraId="573DA07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07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07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07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07A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14:paraId="573DA07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07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086" w14:textId="77777777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7E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7F" w14:textId="77777777" w:rsidR="00D276E4" w:rsidRDefault="001629ED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14:paraId="573DA080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081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14:paraId="573DA082" w14:textId="77777777" w:rsidR="00D276E4" w:rsidRDefault="001629ED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14:paraId="573DA083" w14:textId="77777777" w:rsidR="00D276E4" w:rsidRDefault="001629ED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14:paraId="573DA084" w14:textId="77777777" w:rsidR="00D276E4" w:rsidRDefault="001629ED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A085" w14:textId="77777777" w:rsidR="00D276E4" w:rsidRDefault="001629E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276E4" w14:paraId="573DA091" w14:textId="77777777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87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14:paraId="573DA088" w14:textId="77777777" w:rsidR="00D276E4" w:rsidRDefault="001629ED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14:paraId="573DA089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8A" w14:textId="77777777" w:rsidR="00D276E4" w:rsidRDefault="001629ED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14:paraId="573DA08B" w14:textId="77777777" w:rsidR="00D276E4" w:rsidRDefault="001629ED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8C" w14:textId="77777777" w:rsidR="00D276E4" w:rsidRDefault="001629ED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8D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8E" w14:textId="77777777" w:rsidR="00D276E4" w:rsidRDefault="001629ED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14:paraId="573DA08F" w14:textId="77777777" w:rsidR="00D276E4" w:rsidRDefault="001629E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14:paraId="573DA090" w14:textId="77777777" w:rsidR="00D276E4" w:rsidRDefault="001629ED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14:paraId="573DA092" w14:textId="77777777" w:rsidR="00D276E4" w:rsidRDefault="001629ED">
      <w:pPr>
        <w:rPr>
          <w:sz w:val="2"/>
          <w:szCs w:val="2"/>
        </w:rPr>
      </w:pPr>
      <w:r>
        <w:pict w14:anchorId="573DA6C1"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pict w14:anchorId="573DA6C2"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14:paraId="573DA7D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 w14:anchorId="573DA6C3"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14:paraId="573DA7D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09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094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C4"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pict w14:anchorId="573DA6C5"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14:paraId="573DA7D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 w14:anchorId="573DA6C6"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14:paraId="573DA7D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9D" w14:textId="77777777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9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09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09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09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099" w14:textId="77777777" w:rsidR="00D276E4" w:rsidRDefault="001629ED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14:paraId="573DA09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09B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14:paraId="573DA09C" w14:textId="77777777" w:rsidR="00D276E4" w:rsidRDefault="001629ED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D276E4" w14:paraId="573DA0AC" w14:textId="77777777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9E" w14:textId="77777777" w:rsidR="00D276E4" w:rsidRDefault="001629E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14:paraId="573DA09F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A0" w14:textId="77777777" w:rsidR="00D276E4" w:rsidRDefault="001629ED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A1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A0A2" w14:textId="77777777" w:rsidR="00D276E4" w:rsidRDefault="001629ED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A3" w14:textId="77777777" w:rsidR="00D276E4" w:rsidRDefault="001629ED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14:paraId="573DA0A4" w14:textId="77777777" w:rsidR="00D276E4" w:rsidRDefault="001629ED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14:paraId="573DA0A5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A6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A7" w14:textId="77777777" w:rsidR="00D276E4" w:rsidRDefault="001629ED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14:paraId="573DA0A8" w14:textId="77777777" w:rsidR="00D276E4" w:rsidRDefault="001629ED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14:paraId="573DA0A9" w14:textId="77777777" w:rsidR="00D276E4" w:rsidRDefault="001629ED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14:paraId="573DA0AA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A0AB" w14:textId="77777777" w:rsidR="00D276E4" w:rsidRDefault="001629ED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14:paraId="573DA0AD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B5" w14:textId="77777777">
        <w:trPr>
          <w:trHeight w:val="637"/>
        </w:trPr>
        <w:tc>
          <w:tcPr>
            <w:tcW w:w="538" w:type="dxa"/>
          </w:tcPr>
          <w:p w14:paraId="573DA0AE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0AF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0B0" w14:textId="77777777" w:rsidR="00D276E4" w:rsidRDefault="001629ED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0B1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0B2" w14:textId="77777777" w:rsidR="00D276E4" w:rsidRDefault="001629ED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0B3" w14:textId="77777777" w:rsidR="00D276E4" w:rsidRDefault="001629ED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0B4" w14:textId="77777777" w:rsidR="00D276E4" w:rsidRDefault="001629ED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0B7" w14:textId="77777777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0B6" w14:textId="77777777" w:rsidR="00D276E4" w:rsidRDefault="001629ED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276E4" w14:paraId="573DA0BF" w14:textId="77777777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B8" w14:textId="77777777" w:rsidR="00D276E4" w:rsidRDefault="001629ED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14:paraId="573DA0B9" w14:textId="77777777" w:rsidR="00D276E4" w:rsidRDefault="001629ED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A0BA" w14:textId="77777777" w:rsidR="00D276E4" w:rsidRDefault="001629ED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0BB" w14:textId="77777777" w:rsidR="00D276E4" w:rsidRDefault="001629ED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14:paraId="573DA0BC" w14:textId="77777777" w:rsidR="00D276E4" w:rsidRDefault="001629ED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14:paraId="573DA0BD" w14:textId="77777777" w:rsidR="00D276E4" w:rsidRDefault="001629ED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14:paraId="573DA0BE" w14:textId="77777777" w:rsidR="00D276E4" w:rsidRDefault="001629ED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D276E4" w14:paraId="573DA0C7" w14:textId="77777777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C0" w14:textId="77777777" w:rsidR="00D276E4" w:rsidRDefault="001629ED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C1" w14:textId="77777777" w:rsidR="00D276E4" w:rsidRDefault="001629ED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573DA0C2" w14:textId="77777777" w:rsidR="00D276E4" w:rsidRDefault="001629ED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C3" w14:textId="77777777" w:rsidR="00D276E4" w:rsidRDefault="001629ED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C4" w14:textId="77777777" w:rsidR="00D276E4" w:rsidRDefault="001629ED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C5" w14:textId="77777777" w:rsidR="00D276E4" w:rsidRDefault="001629ED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</w:t>
            </w:r>
            <w:r>
              <w:rPr>
                <w:w w:val="105"/>
                <w:sz w:val="18"/>
              </w:rPr>
              <w:t>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C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A0C8" w14:textId="77777777" w:rsidR="00D276E4" w:rsidRDefault="001629ED">
      <w:pPr>
        <w:rPr>
          <w:sz w:val="2"/>
          <w:szCs w:val="2"/>
        </w:rPr>
      </w:pPr>
      <w:r>
        <w:pict w14:anchorId="573DA6C7"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pict w14:anchorId="573DA6C8"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14:paraId="573DA7D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 w14:anchorId="573DA6C9"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14:paraId="573DA7D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0C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0CA" w14:textId="77777777" w:rsidR="00D276E4" w:rsidRDefault="001629ED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 w14:anchorId="573DA6CA"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 w14:anchorId="573DA6CB"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14:paraId="573DA7D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 w14:anchorId="573DA6CC"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14:paraId="573DA7D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14:paraId="573DA0CB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D3" w14:textId="77777777">
        <w:trPr>
          <w:trHeight w:val="682"/>
        </w:trPr>
        <w:tc>
          <w:tcPr>
            <w:tcW w:w="538" w:type="dxa"/>
          </w:tcPr>
          <w:p w14:paraId="573DA0CC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A0CD" w14:textId="77777777" w:rsidR="00D276E4" w:rsidRDefault="001629E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0CE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0CF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0D0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0D1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0D2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0D5" w14:textId="77777777">
        <w:trPr>
          <w:trHeight w:val="282"/>
        </w:trPr>
        <w:tc>
          <w:tcPr>
            <w:tcW w:w="10106" w:type="dxa"/>
            <w:gridSpan w:val="7"/>
          </w:tcPr>
          <w:p w14:paraId="573DA0D4" w14:textId="77777777" w:rsidR="00D276E4" w:rsidRDefault="001629E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276E4" w14:paraId="573DA0E3" w14:textId="77777777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D6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D7" w14:textId="77777777" w:rsidR="00D276E4" w:rsidRDefault="001629ED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D8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A0D9" w14:textId="77777777" w:rsidR="00D276E4" w:rsidRDefault="001629E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14:paraId="573DA0DA" w14:textId="77777777" w:rsidR="00D276E4" w:rsidRDefault="001629ED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DB" w14:textId="77777777" w:rsidR="00D276E4" w:rsidRDefault="001629ED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14:paraId="573DA0DC" w14:textId="77777777" w:rsidR="00D276E4" w:rsidRDefault="001629ED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DD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DE" w14:textId="77777777" w:rsidR="00D276E4" w:rsidRDefault="001629ED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0DF" w14:textId="77777777" w:rsidR="00D276E4" w:rsidRDefault="001629ED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14:paraId="573DA0E0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14:paraId="573DA0E1" w14:textId="77777777" w:rsidR="00D276E4" w:rsidRDefault="001629ED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14:paraId="573DA0E2" w14:textId="77777777" w:rsidR="00D276E4" w:rsidRDefault="001629ED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14:paraId="573DA0E4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0EC" w14:textId="77777777">
        <w:trPr>
          <w:trHeight w:val="682"/>
        </w:trPr>
        <w:tc>
          <w:tcPr>
            <w:tcW w:w="538" w:type="dxa"/>
          </w:tcPr>
          <w:p w14:paraId="573DA0E5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0E6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0E7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0E8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0E9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0EA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0EB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0F5" w14:textId="77777777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0E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0E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0E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0F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0F1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14:paraId="573DA0F2" w14:textId="77777777" w:rsidR="00D276E4" w:rsidRDefault="001629ED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14:paraId="573DA0F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0F4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0F7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0F6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100" w14:textId="77777777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0F8" w14:textId="77777777" w:rsidR="00D276E4" w:rsidRDefault="001629ED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14:paraId="573DA0F9" w14:textId="77777777" w:rsidR="00D276E4" w:rsidRDefault="001629ED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14:paraId="573DA0FA" w14:textId="77777777" w:rsidR="00D276E4" w:rsidRDefault="001629E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0FB" w14:textId="77777777" w:rsidR="00D276E4" w:rsidRDefault="001629ED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0FC" w14:textId="77777777" w:rsidR="00D276E4" w:rsidRDefault="001629ED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0FD" w14:textId="77777777" w:rsidR="00D276E4" w:rsidRDefault="001629ED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0FE" w14:textId="77777777" w:rsidR="00D276E4" w:rsidRDefault="001629ED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08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09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14:paraId="573DA0FF" w14:textId="77777777" w:rsidR="00D276E4" w:rsidRDefault="001629ED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</w:t>
            </w:r>
            <w:r>
              <w:rPr>
                <w:spacing w:val="-1"/>
                <w:w w:val="110"/>
                <w:sz w:val="18"/>
              </w:rPr>
              <w:t>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14:paraId="573DA101" w14:textId="77777777" w:rsidR="00D276E4" w:rsidRDefault="001629ED">
      <w:pPr>
        <w:rPr>
          <w:sz w:val="2"/>
          <w:szCs w:val="2"/>
        </w:rPr>
      </w:pPr>
      <w:r>
        <w:pict w14:anchorId="573DA6CD"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pict w14:anchorId="573DA6CE"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14:paraId="573DA7D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 w14:anchorId="573DA6CF"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14:paraId="573DA7D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102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103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D0"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pict w14:anchorId="573DA6D1"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14:paraId="573DA7D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 w14:anchorId="573DA6D2"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14:paraId="573DA7D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0E" w14:textId="77777777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04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05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14:paraId="573DA106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A107" w14:textId="77777777" w:rsidR="00D276E4" w:rsidRDefault="001629ED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14:paraId="573DA108" w14:textId="77777777" w:rsidR="00D276E4" w:rsidRDefault="001629ED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14:paraId="573DA109" w14:textId="77777777" w:rsidR="00D276E4" w:rsidRDefault="001629ED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14:paraId="573DA10A" w14:textId="77777777" w:rsidR="00D276E4" w:rsidRDefault="001629ED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14:paraId="573DA10B" w14:textId="77777777" w:rsidR="00D276E4" w:rsidRDefault="001629ED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14:paraId="573DA10C" w14:textId="77777777" w:rsidR="00D276E4" w:rsidRDefault="001629ED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14:paraId="573DA10D" w14:textId="77777777" w:rsidR="00D276E4" w:rsidRDefault="001629ED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D276E4" w14:paraId="573DA117" w14:textId="77777777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10F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14:paraId="573DA110" w14:textId="77777777" w:rsidR="00D276E4" w:rsidRDefault="001629ED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14:paraId="573DA111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12" w14:textId="77777777" w:rsidR="00D276E4" w:rsidRDefault="001629ED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13" w14:textId="77777777" w:rsidR="00D276E4" w:rsidRDefault="001629ED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14" w14:textId="77777777" w:rsidR="00D276E4" w:rsidRDefault="001629ED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15" w14:textId="77777777" w:rsidR="00D276E4" w:rsidRDefault="001629E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14:paraId="573DA116" w14:textId="77777777" w:rsidR="00D276E4" w:rsidRDefault="001629ED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14:paraId="573DA118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20" w14:textId="77777777">
        <w:trPr>
          <w:trHeight w:val="677"/>
        </w:trPr>
        <w:tc>
          <w:tcPr>
            <w:tcW w:w="538" w:type="dxa"/>
          </w:tcPr>
          <w:p w14:paraId="573DA119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11A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11B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11C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11D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11E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11F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122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121" w14:textId="77777777" w:rsidR="00D276E4" w:rsidRDefault="001629E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A12D" w14:textId="77777777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23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24" w14:textId="77777777" w:rsidR="00D276E4" w:rsidRDefault="001629ED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14:paraId="573DA125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A126" w14:textId="77777777" w:rsidR="00D276E4" w:rsidRDefault="001629ED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14:paraId="573DA127" w14:textId="77777777" w:rsidR="00D276E4" w:rsidRDefault="001629ED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14:paraId="573DA128" w14:textId="77777777" w:rsidR="00D276E4" w:rsidRDefault="001629ED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14:paraId="573DA129" w14:textId="77777777" w:rsidR="00D276E4" w:rsidRDefault="001629ED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14:paraId="573DA12A" w14:textId="77777777" w:rsidR="00D276E4" w:rsidRDefault="001629ED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14:paraId="573DA12B" w14:textId="77777777" w:rsidR="00D276E4" w:rsidRDefault="001629ED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14:paraId="573DA12C" w14:textId="77777777" w:rsidR="00D276E4" w:rsidRDefault="001629ED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D276E4" w14:paraId="573DA136" w14:textId="77777777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12E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14:paraId="573DA12F" w14:textId="77777777" w:rsidR="00D276E4" w:rsidRDefault="001629ED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14:paraId="573DA130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31" w14:textId="77777777" w:rsidR="00D276E4" w:rsidRDefault="001629E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A132" w14:textId="77777777" w:rsidR="00D276E4" w:rsidRDefault="001629ED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33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34" w14:textId="77777777" w:rsidR="00D276E4" w:rsidRDefault="001629E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35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14:paraId="573DA137" w14:textId="77777777" w:rsidR="00D276E4" w:rsidRDefault="001629ED">
      <w:pPr>
        <w:rPr>
          <w:sz w:val="2"/>
          <w:szCs w:val="2"/>
        </w:rPr>
      </w:pPr>
      <w:r>
        <w:pict w14:anchorId="573DA6D3"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pict w14:anchorId="573DA6D4"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14:paraId="573DA7D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 w14:anchorId="573DA6D5"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14:paraId="573DA7D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138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40" w14:textId="77777777">
        <w:trPr>
          <w:trHeight w:val="883"/>
        </w:trPr>
        <w:tc>
          <w:tcPr>
            <w:tcW w:w="538" w:type="dxa"/>
          </w:tcPr>
          <w:p w14:paraId="573DA13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13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13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13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13D" w14:textId="77777777" w:rsidR="00D276E4" w:rsidRDefault="001629ED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14:paraId="573DA13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13F" w14:textId="77777777" w:rsidR="00D276E4" w:rsidRDefault="001629E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D276E4" w14:paraId="573DA14B" w14:textId="77777777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41" w14:textId="77777777" w:rsidR="00D276E4" w:rsidRDefault="001629ED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42" w14:textId="77777777" w:rsidR="00D276E4" w:rsidRDefault="001629ED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14:paraId="573DA143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144" w14:textId="77777777" w:rsidR="00D276E4" w:rsidRDefault="001629ED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14:paraId="573DA145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14:paraId="573DA146" w14:textId="77777777" w:rsidR="00D276E4" w:rsidRDefault="001629ED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14:paraId="573DA147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148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A149" w14:textId="77777777" w:rsidR="00D276E4" w:rsidRDefault="001629ED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14:paraId="573DA14A" w14:textId="77777777" w:rsidR="00D276E4" w:rsidRDefault="001629E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D276E4" w14:paraId="573DA155" w14:textId="77777777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14C" w14:textId="77777777" w:rsidR="00D276E4" w:rsidRDefault="001629ED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14:paraId="573DA14D" w14:textId="77777777" w:rsidR="00D276E4" w:rsidRDefault="001629ED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14:paraId="573DA14E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4F" w14:textId="77777777" w:rsidR="00D276E4" w:rsidRDefault="001629ED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A150" w14:textId="77777777" w:rsidR="00D276E4" w:rsidRDefault="001629ED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51" w14:textId="77777777" w:rsidR="00D276E4" w:rsidRDefault="001629ED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52" w14:textId="77777777" w:rsidR="00D276E4" w:rsidRDefault="001629E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53" w14:textId="77777777" w:rsidR="00D276E4" w:rsidRDefault="001629ED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14:paraId="573DA154" w14:textId="77777777" w:rsidR="00D276E4" w:rsidRDefault="001629ED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14:paraId="573DA156" w14:textId="77777777" w:rsidR="00D276E4" w:rsidRDefault="001629ED">
      <w:pPr>
        <w:rPr>
          <w:sz w:val="2"/>
          <w:szCs w:val="2"/>
        </w:rPr>
      </w:pPr>
      <w:r>
        <w:pict w14:anchorId="573DA6D6"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pict w14:anchorId="573DA6D7"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14:paraId="573DA7D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 w14:anchorId="573DA6D8"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14:paraId="573DA7E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157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5F" w14:textId="77777777">
        <w:trPr>
          <w:trHeight w:val="682"/>
        </w:trPr>
        <w:tc>
          <w:tcPr>
            <w:tcW w:w="538" w:type="dxa"/>
          </w:tcPr>
          <w:p w14:paraId="573DA158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159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15A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15B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15C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15D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15E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167" w14:textId="77777777">
        <w:trPr>
          <w:trHeight w:val="883"/>
        </w:trPr>
        <w:tc>
          <w:tcPr>
            <w:tcW w:w="538" w:type="dxa"/>
          </w:tcPr>
          <w:p w14:paraId="573DA16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16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16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16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16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A16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166" w14:textId="77777777" w:rsidR="00D276E4" w:rsidRDefault="001629ED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D276E4" w14:paraId="573DA169" w14:textId="77777777">
        <w:trPr>
          <w:trHeight w:val="282"/>
        </w:trPr>
        <w:tc>
          <w:tcPr>
            <w:tcW w:w="10106" w:type="dxa"/>
            <w:gridSpan w:val="7"/>
          </w:tcPr>
          <w:p w14:paraId="573DA168" w14:textId="77777777" w:rsidR="00D276E4" w:rsidRDefault="001629ED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D276E4" w14:paraId="573DA181" w14:textId="77777777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6A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6B" w14:textId="77777777" w:rsidR="00D276E4" w:rsidRDefault="001629ED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14:paraId="573DA16C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6D" w14:textId="77777777" w:rsidR="00D276E4" w:rsidRDefault="001629ED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14:paraId="573DA16E" w14:textId="77777777" w:rsidR="00D276E4" w:rsidRDefault="001629ED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A16F" w14:textId="77777777" w:rsidR="00D276E4" w:rsidRDefault="001629ED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14:paraId="573DA170" w14:textId="77777777" w:rsidR="00D276E4" w:rsidRDefault="001629ED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14:paraId="573DA171" w14:textId="77777777" w:rsidR="00D276E4" w:rsidRDefault="001629ED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14:paraId="573DA172" w14:textId="77777777" w:rsidR="00D276E4" w:rsidRDefault="001629ED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73" w14:textId="77777777" w:rsidR="00D276E4" w:rsidRDefault="001629ED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A174" w14:textId="77777777" w:rsidR="00D276E4" w:rsidRDefault="001629ED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14:paraId="573DA175" w14:textId="77777777" w:rsidR="00D276E4" w:rsidRDefault="001629ED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14:paraId="573DA176" w14:textId="77777777" w:rsidR="00D276E4" w:rsidRDefault="001629ED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14:paraId="573DA177" w14:textId="77777777" w:rsidR="00D276E4" w:rsidRDefault="001629ED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78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14:paraId="573DA179" w14:textId="77777777" w:rsidR="00D276E4" w:rsidRDefault="001629E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7A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17B" w14:textId="77777777" w:rsidR="00D276E4" w:rsidRDefault="001629E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14:paraId="573DA17C" w14:textId="77777777" w:rsidR="00D276E4" w:rsidRDefault="001629ED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14:paraId="573DA17D" w14:textId="77777777" w:rsidR="00D276E4" w:rsidRDefault="001629ED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14:paraId="573DA17E" w14:textId="77777777" w:rsidR="00D276E4" w:rsidRDefault="001629ED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14:paraId="573DA17F" w14:textId="77777777" w:rsidR="00D276E4" w:rsidRDefault="001629ED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14:paraId="573DA180" w14:textId="77777777" w:rsidR="00D276E4" w:rsidRDefault="001629ED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14:paraId="573DA182" w14:textId="77777777" w:rsidR="00D276E4" w:rsidRDefault="001629ED">
      <w:pPr>
        <w:rPr>
          <w:sz w:val="2"/>
          <w:szCs w:val="2"/>
        </w:rPr>
      </w:pPr>
      <w:r>
        <w:pict w14:anchorId="573DA6D9"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pict w14:anchorId="573DA6DA"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14:paraId="573DA7E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 w14:anchorId="573DA6DB"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14:paraId="573DA7E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18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8C" w14:textId="77777777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18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18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18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18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188" w14:textId="77777777" w:rsidR="00D276E4" w:rsidRDefault="001629ED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14:paraId="573DA189" w14:textId="77777777" w:rsidR="00D276E4" w:rsidRDefault="001629ED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14:paraId="573DA18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18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19D" w14:textId="77777777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8D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8E" w14:textId="77777777" w:rsidR="00D276E4" w:rsidRDefault="001629ED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14:paraId="573DA18F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90" w14:textId="77777777" w:rsidR="00D276E4" w:rsidRDefault="001629ED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91" w14:textId="77777777" w:rsidR="00D276E4" w:rsidRDefault="001629ED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A192" w14:textId="77777777" w:rsidR="00D276E4" w:rsidRDefault="001629ED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93" w14:textId="77777777" w:rsidR="00D276E4" w:rsidRDefault="001629ED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14:paraId="573DA194" w14:textId="77777777" w:rsidR="00D276E4" w:rsidRDefault="001629ED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95" w14:textId="77777777" w:rsidR="00D276E4" w:rsidRDefault="001629ED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196" w14:textId="77777777" w:rsidR="00D276E4" w:rsidRDefault="001629ED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14:paraId="573DA197" w14:textId="77777777" w:rsidR="00D276E4" w:rsidRDefault="001629ED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14:paraId="573DA198" w14:textId="77777777" w:rsidR="00D276E4" w:rsidRDefault="001629ED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14:paraId="573DA199" w14:textId="77777777" w:rsidR="00D276E4" w:rsidRDefault="001629ED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14:paraId="573DA19A" w14:textId="77777777" w:rsidR="00D276E4" w:rsidRDefault="001629ED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14:paraId="573DA19B" w14:textId="77777777" w:rsidR="00D276E4" w:rsidRDefault="001629ED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14:paraId="573DA19C" w14:textId="77777777" w:rsidR="00D276E4" w:rsidRDefault="001629ED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14:paraId="573DA19E" w14:textId="77777777" w:rsidR="00D276E4" w:rsidRDefault="001629ED">
      <w:pPr>
        <w:rPr>
          <w:sz w:val="2"/>
          <w:szCs w:val="2"/>
        </w:rPr>
      </w:pPr>
      <w:r>
        <w:pict w14:anchorId="573DA6DC"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pict w14:anchorId="573DA6DD"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14:paraId="573DA7E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 w14:anchorId="573DA6DE"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14:paraId="573DA7E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19F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A7" w14:textId="77777777">
        <w:trPr>
          <w:trHeight w:val="682"/>
        </w:trPr>
        <w:tc>
          <w:tcPr>
            <w:tcW w:w="538" w:type="dxa"/>
          </w:tcPr>
          <w:p w14:paraId="573DA1A0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1A1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1A2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1A3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1A4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1A5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1A6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1B2" w14:textId="77777777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A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A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1A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1A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1AC" w14:textId="77777777" w:rsidR="00D276E4" w:rsidRDefault="001629ED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14:paraId="573DA1AD" w14:textId="77777777" w:rsidR="00D276E4" w:rsidRDefault="001629ED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14:paraId="573DA1AE" w14:textId="77777777" w:rsidR="00D276E4" w:rsidRDefault="001629ED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14:paraId="573DA1A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1B0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1B1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A1BD" w14:textId="77777777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1B3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14:paraId="573DA1B4" w14:textId="77777777" w:rsidR="00D276E4" w:rsidRDefault="001629ED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14:paraId="573DA1B5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B6" w14:textId="77777777" w:rsidR="00D276E4" w:rsidRDefault="001629ED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B7" w14:textId="77777777" w:rsidR="00D276E4" w:rsidRDefault="001629ED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A1B8" w14:textId="77777777" w:rsidR="00D276E4" w:rsidRDefault="001629ED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B9" w14:textId="77777777" w:rsidR="00D276E4" w:rsidRDefault="001629ED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BA" w14:textId="77777777" w:rsidR="00D276E4" w:rsidRDefault="001629ED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6">
              <w:r>
                <w:rPr>
                  <w:w w:val="115"/>
                  <w:sz w:val="18"/>
                </w:rPr>
                <w:t>http://skiv.instrao.ru</w:t>
              </w:r>
            </w:hyperlink>
          </w:p>
          <w:p w14:paraId="573DA1BB" w14:textId="77777777" w:rsidR="00D276E4" w:rsidRDefault="001629ED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14:paraId="573DA1BC" w14:textId="77777777" w:rsidR="00D276E4" w:rsidRDefault="001629ED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14:paraId="573DA1BE" w14:textId="77777777" w:rsidR="00D276E4" w:rsidRDefault="001629ED">
      <w:pPr>
        <w:rPr>
          <w:sz w:val="2"/>
          <w:szCs w:val="2"/>
        </w:rPr>
      </w:pPr>
      <w:r>
        <w:pict w14:anchorId="573DA6DF"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pict w14:anchorId="573DA6E0"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14:paraId="573DA7E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 w14:anchorId="573DA6E1"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14:paraId="573DA7E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1BF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1C0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E2"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pict w14:anchorId="573DA6E3"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14:paraId="573DA7E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 w14:anchorId="573DA6E4"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14:paraId="573DA7E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D6" w14:textId="77777777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C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C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C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A1C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C5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14:paraId="573DA1C6" w14:textId="77777777" w:rsidR="00D276E4" w:rsidRDefault="001629ED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14:paraId="573DA1C7" w14:textId="77777777" w:rsidR="00D276E4" w:rsidRDefault="001629ED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14:paraId="573DA1C8" w14:textId="77777777" w:rsidR="00D276E4" w:rsidRDefault="001629ED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14:paraId="573DA1C9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14:paraId="573DA1CA" w14:textId="77777777" w:rsidR="00D276E4" w:rsidRDefault="001629ED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14:paraId="573DA1CB" w14:textId="77777777" w:rsidR="00D276E4" w:rsidRDefault="001629ED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14:paraId="573DA1CC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14:paraId="573DA1CD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CE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CF" w14:textId="77777777" w:rsidR="00D276E4" w:rsidRDefault="001629ED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14:paraId="573DA1D0" w14:textId="77777777" w:rsidR="00D276E4" w:rsidRDefault="001629ED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14:paraId="573DA1D1" w14:textId="77777777" w:rsidR="00D276E4" w:rsidRDefault="001629ED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14:paraId="573DA1D2" w14:textId="77777777" w:rsidR="00D276E4" w:rsidRDefault="001629ED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14:paraId="573DA1D3" w14:textId="77777777" w:rsidR="00D276E4" w:rsidRDefault="001629ED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14:paraId="573DA1D4" w14:textId="77777777" w:rsidR="00D276E4" w:rsidRDefault="001629ED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1D5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A1D7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1DF" w14:textId="77777777">
        <w:trPr>
          <w:trHeight w:val="682"/>
        </w:trPr>
        <w:tc>
          <w:tcPr>
            <w:tcW w:w="538" w:type="dxa"/>
          </w:tcPr>
          <w:p w14:paraId="573DA1D8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1D9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1DA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1DB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1DC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1DD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1DE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1E9" w14:textId="77777777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E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1E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1E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1E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1E4" w14:textId="77777777" w:rsidR="00D276E4" w:rsidRDefault="001629ED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14:paraId="573DA1E5" w14:textId="77777777" w:rsidR="00D276E4" w:rsidRDefault="001629ED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14:paraId="573DA1E6" w14:textId="77777777" w:rsidR="00D276E4" w:rsidRDefault="001629E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14:paraId="573DA1E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1E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1F7" w14:textId="77777777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1EA" w14:textId="77777777" w:rsidR="00D276E4" w:rsidRDefault="001629ED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14:paraId="573DA1EB" w14:textId="77777777" w:rsidR="00D276E4" w:rsidRDefault="001629ED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573DA1EC" w14:textId="77777777" w:rsidR="00D276E4" w:rsidRDefault="001629ED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1ED" w14:textId="77777777" w:rsidR="00D276E4" w:rsidRDefault="001629ED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1EE" w14:textId="77777777" w:rsidR="00D276E4" w:rsidRDefault="001629ED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14:paraId="573DA1EF" w14:textId="77777777" w:rsidR="00D276E4" w:rsidRDefault="001629E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14:paraId="573DA1F0" w14:textId="77777777" w:rsidR="00D276E4" w:rsidRDefault="001629ED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14:paraId="573DA1F1" w14:textId="77777777" w:rsidR="00D276E4" w:rsidRDefault="001629ED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1F2" w14:textId="77777777" w:rsidR="00D276E4" w:rsidRDefault="001629ED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1F3" w14:textId="77777777" w:rsidR="00D276E4" w:rsidRDefault="001629ED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14:paraId="573DA1F4" w14:textId="77777777" w:rsidR="00D276E4" w:rsidRDefault="001629ED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14:paraId="573DA1F5" w14:textId="77777777" w:rsidR="00D276E4" w:rsidRDefault="001629ED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14:paraId="573DA1F6" w14:textId="77777777" w:rsidR="00D276E4" w:rsidRDefault="001629ED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14:paraId="573DA1F8" w14:textId="77777777" w:rsidR="00D276E4" w:rsidRDefault="001629ED">
      <w:pPr>
        <w:rPr>
          <w:sz w:val="2"/>
          <w:szCs w:val="2"/>
        </w:rPr>
      </w:pPr>
      <w:r>
        <w:pict w14:anchorId="573DA6E5"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pict w14:anchorId="573DA6E6"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14:paraId="573DA7E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 w14:anchorId="573DA6E7"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14:paraId="573DA7E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1F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0A" w14:textId="77777777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F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F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1F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573DA1F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1FE" w14:textId="77777777" w:rsidR="00D276E4" w:rsidRDefault="001629ED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14:paraId="573DA1FF" w14:textId="77777777" w:rsidR="00D276E4" w:rsidRDefault="001629ED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14:paraId="573DA200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14:paraId="573DA201" w14:textId="77777777" w:rsidR="00D276E4" w:rsidRDefault="001629ED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14:paraId="573DA202" w14:textId="77777777" w:rsidR="00D276E4" w:rsidRDefault="001629ED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14:paraId="573DA203" w14:textId="77777777" w:rsidR="00D276E4" w:rsidRDefault="001629ED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14:paraId="573DA204" w14:textId="77777777" w:rsidR="00D276E4" w:rsidRDefault="001629ED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14:paraId="573DA20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206" w14:textId="77777777" w:rsidR="00D276E4" w:rsidRDefault="001629ED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14:paraId="573DA207" w14:textId="77777777" w:rsidR="00D276E4" w:rsidRDefault="001629ED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14:paraId="573DA208" w14:textId="77777777" w:rsidR="00D276E4" w:rsidRDefault="001629ED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14:paraId="573DA209" w14:textId="77777777" w:rsidR="00D276E4" w:rsidRDefault="001629ED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D276E4" w14:paraId="573DA214" w14:textId="77777777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0B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14:paraId="573DA20C" w14:textId="77777777" w:rsidR="00D276E4" w:rsidRDefault="001629ED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573DA20D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20E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0F" w14:textId="77777777" w:rsidR="00D276E4" w:rsidRDefault="001629ED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10" w14:textId="77777777" w:rsidR="00D276E4" w:rsidRDefault="001629ED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11" w14:textId="77777777" w:rsidR="00D276E4" w:rsidRDefault="001629E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14:paraId="573DA212" w14:textId="77777777" w:rsidR="00D276E4" w:rsidRDefault="001629ED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213" w14:textId="77777777" w:rsidR="00D276E4" w:rsidRDefault="001629ED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14:paraId="573DA215" w14:textId="77777777" w:rsidR="00D276E4" w:rsidRDefault="001629ED">
      <w:pPr>
        <w:rPr>
          <w:sz w:val="2"/>
          <w:szCs w:val="2"/>
        </w:rPr>
      </w:pPr>
      <w:r>
        <w:pict w14:anchorId="573DA6E8"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pict w14:anchorId="573DA6E9"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14:paraId="573DA7E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 w14:anchorId="573DA6EA"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14:paraId="573DA7E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216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1E" w14:textId="77777777">
        <w:trPr>
          <w:trHeight w:val="682"/>
        </w:trPr>
        <w:tc>
          <w:tcPr>
            <w:tcW w:w="538" w:type="dxa"/>
          </w:tcPr>
          <w:p w14:paraId="573DA217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218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219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21A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21B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21C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21D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227" w14:textId="77777777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1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22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22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22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2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2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25" w14:textId="77777777" w:rsidR="00D276E4" w:rsidRDefault="001629ED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14:paraId="573DA226" w14:textId="77777777" w:rsidR="00D276E4" w:rsidRDefault="001629ED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D276E4" w14:paraId="573DA229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228" w14:textId="77777777" w:rsidR="00D276E4" w:rsidRDefault="001629E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276E4" w14:paraId="573DA232" w14:textId="77777777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2A" w14:textId="77777777" w:rsidR="00D276E4" w:rsidRDefault="001629ED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22B" w14:textId="77777777" w:rsidR="00D276E4" w:rsidRDefault="001629ED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A22C" w14:textId="77777777" w:rsidR="00D276E4" w:rsidRDefault="001629ED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22D" w14:textId="77777777" w:rsidR="00D276E4" w:rsidRDefault="001629ED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14:paraId="573DA22E" w14:textId="77777777" w:rsidR="00D276E4" w:rsidRDefault="001629ED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14:paraId="573DA22F" w14:textId="77777777" w:rsidR="00D276E4" w:rsidRDefault="001629ED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14:paraId="573DA230" w14:textId="77777777" w:rsidR="00D276E4" w:rsidRDefault="001629ED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14:paraId="573DA231" w14:textId="77777777" w:rsidR="00D276E4" w:rsidRDefault="001629ED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276E4" w14:paraId="573DA234" w14:textId="77777777">
        <w:trPr>
          <w:trHeight w:val="282"/>
        </w:trPr>
        <w:tc>
          <w:tcPr>
            <w:tcW w:w="10106" w:type="dxa"/>
            <w:gridSpan w:val="7"/>
          </w:tcPr>
          <w:p w14:paraId="573DA233" w14:textId="77777777" w:rsidR="00D276E4" w:rsidRDefault="001629ED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A23D" w14:textId="77777777">
        <w:trPr>
          <w:trHeight w:val="1110"/>
        </w:trPr>
        <w:tc>
          <w:tcPr>
            <w:tcW w:w="538" w:type="dxa"/>
          </w:tcPr>
          <w:p w14:paraId="573DA235" w14:textId="77777777" w:rsidR="00D276E4" w:rsidRDefault="001629ED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14:paraId="573DA236" w14:textId="77777777" w:rsidR="00D276E4" w:rsidRDefault="001629ED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14:paraId="573DA237" w14:textId="77777777" w:rsidR="00D276E4" w:rsidRDefault="001629ED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238" w14:textId="77777777" w:rsidR="00D276E4" w:rsidRDefault="001629ED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39" w14:textId="77777777" w:rsidR="00D276E4" w:rsidRDefault="001629ED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3A" w14:textId="77777777" w:rsidR="00D276E4" w:rsidRDefault="001629ED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3B" w14:textId="77777777" w:rsidR="00D276E4" w:rsidRDefault="001629ED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1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23C" w14:textId="77777777" w:rsidR="00D276E4" w:rsidRDefault="001629ED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14:paraId="573DA23E" w14:textId="77777777" w:rsidR="00D276E4" w:rsidRDefault="001629ED">
      <w:pPr>
        <w:rPr>
          <w:sz w:val="2"/>
          <w:szCs w:val="2"/>
        </w:rPr>
      </w:pPr>
      <w:r>
        <w:pict w14:anchorId="573DA6EB"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pict w14:anchorId="573DA6EC"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14:paraId="573DA7E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 w14:anchorId="573DA6ED"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14:paraId="573DA7E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23F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240" w14:textId="77777777" w:rsidR="00D276E4" w:rsidRDefault="001629ED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6EE"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pict w14:anchorId="573DA6EF"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14:paraId="573DA7E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 w14:anchorId="573DA6F0"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14:paraId="573DA7F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4D" w14:textId="77777777">
        <w:trPr>
          <w:trHeight w:val="1046"/>
        </w:trPr>
        <w:tc>
          <w:tcPr>
            <w:tcW w:w="538" w:type="dxa"/>
          </w:tcPr>
          <w:p w14:paraId="573DA24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24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24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24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14:paraId="573DA245" w14:textId="77777777" w:rsidR="00D276E4" w:rsidRDefault="001629ED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14:paraId="573DA246" w14:textId="77777777" w:rsidR="00D276E4" w:rsidRDefault="001629ED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14:paraId="573DA247" w14:textId="77777777" w:rsidR="00D276E4" w:rsidRDefault="001629ED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14:paraId="573DA248" w14:textId="77777777" w:rsidR="00D276E4" w:rsidRDefault="001629E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14:paraId="573DA249" w14:textId="77777777" w:rsidR="00D276E4" w:rsidRDefault="001629ED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14:paraId="573DA24A" w14:textId="77777777" w:rsidR="00D276E4" w:rsidRDefault="001629ED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14:paraId="573DA24B" w14:textId="77777777" w:rsidR="00D276E4" w:rsidRDefault="001629ED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24C" w14:textId="77777777" w:rsidR="00D276E4" w:rsidRDefault="001629E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A258" w14:textId="77777777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4E" w14:textId="77777777" w:rsidR="00D276E4" w:rsidRDefault="001629ED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14:paraId="573DA24F" w14:textId="77777777" w:rsidR="00D276E4" w:rsidRDefault="001629ED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14:paraId="573DA250" w14:textId="77777777" w:rsidR="00D276E4" w:rsidRDefault="001629ED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251" w14:textId="77777777" w:rsidR="00D276E4" w:rsidRDefault="001629ED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A252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573DA253" w14:textId="77777777" w:rsidR="00D276E4" w:rsidRDefault="001629ED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14:paraId="573DA254" w14:textId="77777777" w:rsidR="00D276E4" w:rsidRDefault="001629ED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14:paraId="573DA255" w14:textId="77777777" w:rsidR="00D276E4" w:rsidRDefault="001629ED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256" w14:textId="77777777" w:rsidR="00D276E4" w:rsidRDefault="001629ED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257" w14:textId="77777777" w:rsidR="00D276E4" w:rsidRDefault="001629E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A261" w14:textId="77777777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59" w14:textId="77777777" w:rsidR="00D276E4" w:rsidRDefault="001629ED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14:paraId="573DA25A" w14:textId="77777777" w:rsidR="00D276E4" w:rsidRDefault="001629ED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14:paraId="573DA25B" w14:textId="77777777" w:rsidR="00D276E4" w:rsidRDefault="001629ED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25C" w14:textId="77777777" w:rsidR="00D276E4" w:rsidRDefault="001629ED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A25D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573DA25E" w14:textId="77777777" w:rsidR="00D276E4" w:rsidRDefault="001629ED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14:paraId="573DA25F" w14:textId="77777777" w:rsidR="00D276E4" w:rsidRDefault="001629ED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14:paraId="573DA260" w14:textId="77777777" w:rsidR="00D276E4" w:rsidRDefault="001629ED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269" w14:textId="77777777">
        <w:trPr>
          <w:trHeight w:val="1144"/>
        </w:trPr>
        <w:tc>
          <w:tcPr>
            <w:tcW w:w="538" w:type="dxa"/>
          </w:tcPr>
          <w:p w14:paraId="573DA262" w14:textId="77777777" w:rsidR="00D276E4" w:rsidRDefault="001629ED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14:paraId="573DA263" w14:textId="77777777" w:rsidR="00D276E4" w:rsidRDefault="001629ED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14:paraId="573DA264" w14:textId="77777777" w:rsidR="00D276E4" w:rsidRDefault="001629ED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265" w14:textId="77777777" w:rsidR="00D276E4" w:rsidRDefault="001629ED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A266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67" w14:textId="77777777" w:rsidR="00D276E4" w:rsidRDefault="001629ED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68" w14:textId="77777777" w:rsidR="00D276E4" w:rsidRDefault="001629ED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4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14:paraId="573DA26A" w14:textId="77777777" w:rsidR="00D276E4" w:rsidRDefault="00D276E4">
      <w:pPr>
        <w:spacing w:line="218" w:lineRule="auto"/>
        <w:rPr>
          <w:sz w:val="18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72" w14:textId="77777777">
        <w:trPr>
          <w:trHeight w:val="682"/>
        </w:trPr>
        <w:tc>
          <w:tcPr>
            <w:tcW w:w="538" w:type="dxa"/>
          </w:tcPr>
          <w:p w14:paraId="573DA26B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26C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26D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26E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26F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270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271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27D" w14:textId="77777777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73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27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27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276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14:paraId="573DA277" w14:textId="77777777" w:rsidR="00D276E4" w:rsidRDefault="001629ED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14:paraId="573DA278" w14:textId="77777777" w:rsidR="00D276E4" w:rsidRDefault="001629ED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14:paraId="573DA279" w14:textId="77777777" w:rsidR="00D276E4" w:rsidRDefault="001629ED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14:paraId="573DA27A" w14:textId="77777777" w:rsidR="00D276E4" w:rsidRDefault="001629ED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14:paraId="573DA27B" w14:textId="77777777" w:rsidR="00D276E4" w:rsidRDefault="001629ED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27C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A27F" w14:textId="77777777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27E" w14:textId="77777777" w:rsidR="00D276E4" w:rsidRDefault="001629ED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287" w14:textId="77777777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80" w14:textId="77777777" w:rsidR="00D276E4" w:rsidRDefault="001629ED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14:paraId="573DA281" w14:textId="77777777" w:rsidR="00D276E4" w:rsidRDefault="001629ED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14:paraId="573DA282" w14:textId="77777777" w:rsidR="00D276E4" w:rsidRDefault="001629ED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283" w14:textId="77777777" w:rsidR="00D276E4" w:rsidRDefault="001629ED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84" w14:textId="77777777" w:rsidR="00D276E4" w:rsidRDefault="001629ED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85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86" w14:textId="77777777" w:rsidR="00D276E4" w:rsidRDefault="001629ED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6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14:paraId="573DA288" w14:textId="77777777" w:rsidR="00D276E4" w:rsidRDefault="001629ED">
      <w:pPr>
        <w:rPr>
          <w:sz w:val="2"/>
          <w:szCs w:val="2"/>
        </w:rPr>
      </w:pPr>
      <w:r>
        <w:pict w14:anchorId="573DA6F1"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pict w14:anchorId="573DA6F2"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14:paraId="573DA7F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 w14:anchorId="573DA6F3"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14:paraId="573DA7F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28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93" w14:textId="77777777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8A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28B" w14:textId="77777777" w:rsidR="00D276E4" w:rsidRDefault="001629ED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14:paraId="573DA28C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28D" w14:textId="77777777" w:rsidR="00D276E4" w:rsidRDefault="001629ED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14:paraId="573DA28E" w14:textId="77777777" w:rsidR="00D276E4" w:rsidRDefault="001629ED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</w:t>
            </w:r>
            <w:r>
              <w:rPr>
                <w:w w:val="110"/>
                <w:sz w:val="18"/>
              </w:rPr>
              <w:t>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14:paraId="573DA28F" w14:textId="77777777" w:rsidR="00D276E4" w:rsidRDefault="001629ED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14:paraId="573DA290" w14:textId="77777777" w:rsidR="00D276E4" w:rsidRDefault="001629ED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14:paraId="573DA291" w14:textId="77777777" w:rsidR="00D276E4" w:rsidRDefault="001629ED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14:paraId="573DA292" w14:textId="77777777" w:rsidR="00D276E4" w:rsidRDefault="001629ED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29D" w14:textId="77777777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94" w14:textId="77777777" w:rsidR="00D276E4" w:rsidRDefault="001629ED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14:paraId="573DA295" w14:textId="77777777" w:rsidR="00D276E4" w:rsidRDefault="001629ED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14:paraId="573DA296" w14:textId="77777777" w:rsidR="00D276E4" w:rsidRDefault="001629ED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297" w14:textId="77777777" w:rsidR="00D276E4" w:rsidRDefault="001629ED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14:paraId="573DA298" w14:textId="77777777" w:rsidR="00D276E4" w:rsidRDefault="001629ED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14:paraId="573DA299" w14:textId="77777777" w:rsidR="00D276E4" w:rsidRDefault="001629ED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14:paraId="573DA29A" w14:textId="77777777" w:rsidR="00D276E4" w:rsidRDefault="001629ED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14:paraId="573DA29B" w14:textId="77777777" w:rsidR="00D276E4" w:rsidRDefault="001629ED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14:paraId="573DA29C" w14:textId="77777777" w:rsidR="00D276E4" w:rsidRDefault="001629ED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276E4" w14:paraId="573DA2A8" w14:textId="77777777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9E" w14:textId="77777777" w:rsidR="00D276E4" w:rsidRDefault="001629ED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14:paraId="573DA29F" w14:textId="77777777" w:rsidR="00D276E4" w:rsidRDefault="001629ED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14:paraId="573DA2A0" w14:textId="77777777" w:rsidR="00D276E4" w:rsidRDefault="001629ED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14:paraId="573DA2A1" w14:textId="77777777" w:rsidR="00D276E4" w:rsidRDefault="001629ED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2A2" w14:textId="77777777" w:rsidR="00D276E4" w:rsidRDefault="001629ED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A3" w14:textId="77777777" w:rsidR="00D276E4" w:rsidRDefault="001629ED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A4" w14:textId="77777777" w:rsidR="00D276E4" w:rsidRDefault="001629ED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14:paraId="573DA2A5" w14:textId="77777777" w:rsidR="00D276E4" w:rsidRDefault="001629ED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A6" w14:textId="77777777" w:rsidR="00D276E4" w:rsidRDefault="001629ED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14:paraId="573DA2A7" w14:textId="77777777" w:rsidR="00D276E4" w:rsidRDefault="001629ED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A2A9" w14:textId="77777777" w:rsidR="00D276E4" w:rsidRDefault="001629ED">
      <w:pPr>
        <w:rPr>
          <w:sz w:val="2"/>
          <w:szCs w:val="2"/>
        </w:rPr>
      </w:pPr>
      <w:r>
        <w:pict w14:anchorId="573DA6F4"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pict w14:anchorId="573DA6F5"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14:paraId="573DA7F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 w14:anchorId="573DA6F6"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14:paraId="573DA7F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2AA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B2" w14:textId="77777777">
        <w:trPr>
          <w:trHeight w:val="677"/>
        </w:trPr>
        <w:tc>
          <w:tcPr>
            <w:tcW w:w="538" w:type="dxa"/>
          </w:tcPr>
          <w:p w14:paraId="573DA2AB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2AC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2AD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2AE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2AF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2B0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2B1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2B4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2B3" w14:textId="77777777" w:rsidR="00D276E4" w:rsidRDefault="001629E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2D3" w14:textId="77777777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B5" w14:textId="77777777" w:rsidR="00D276E4" w:rsidRDefault="001629ED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14:paraId="573DA2B6" w14:textId="77777777" w:rsidR="00D276E4" w:rsidRDefault="001629ED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B7" w14:textId="77777777" w:rsidR="00D276E4" w:rsidRDefault="001629ED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14:paraId="573DA2B8" w14:textId="77777777" w:rsidR="00D276E4" w:rsidRDefault="001629ED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B9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A2BA" w14:textId="77777777" w:rsidR="00D276E4" w:rsidRDefault="001629ED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14:paraId="573DA2BB" w14:textId="77777777" w:rsidR="00D276E4" w:rsidRDefault="001629ED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14:paraId="573DA2BC" w14:textId="77777777" w:rsidR="00D276E4" w:rsidRDefault="001629ED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14:paraId="573DA2BD" w14:textId="77777777" w:rsidR="00D276E4" w:rsidRDefault="001629ED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14:paraId="573DA2BE" w14:textId="77777777" w:rsidR="00D276E4" w:rsidRDefault="001629ED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14:paraId="573DA2BF" w14:textId="77777777" w:rsidR="00D276E4" w:rsidRDefault="001629ED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14:paraId="573DA2C0" w14:textId="77777777" w:rsidR="00D276E4" w:rsidRDefault="001629ED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14:paraId="573DA2C1" w14:textId="77777777" w:rsidR="00D276E4" w:rsidRDefault="001629ED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14:paraId="573DA2C2" w14:textId="77777777" w:rsidR="00D276E4" w:rsidRDefault="001629ED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14:paraId="573DA2C3" w14:textId="77777777" w:rsidR="00D276E4" w:rsidRDefault="001629ED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C4" w14:textId="77777777" w:rsidR="00D276E4" w:rsidRDefault="001629ED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14:paraId="573DA2C5" w14:textId="77777777" w:rsidR="00D276E4" w:rsidRDefault="001629ED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14:paraId="573DA2C6" w14:textId="77777777" w:rsidR="00D276E4" w:rsidRDefault="001629E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14:paraId="573DA2C7" w14:textId="77777777" w:rsidR="00D276E4" w:rsidRDefault="001629ED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14:paraId="573DA2C8" w14:textId="77777777" w:rsidR="00D276E4" w:rsidRDefault="001629E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14:paraId="573DA2C9" w14:textId="77777777" w:rsidR="00D276E4" w:rsidRDefault="001629ED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14:paraId="573DA2CA" w14:textId="77777777" w:rsidR="00D276E4" w:rsidRDefault="001629ED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14:paraId="573DA2CB" w14:textId="77777777" w:rsidR="00D276E4" w:rsidRDefault="001629E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14:paraId="573DA2CC" w14:textId="77777777" w:rsidR="00D276E4" w:rsidRDefault="001629E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CD" w14:textId="77777777" w:rsidR="00D276E4" w:rsidRDefault="001629ED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14:paraId="573DA2CE" w14:textId="77777777" w:rsidR="00D276E4" w:rsidRDefault="001629ED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CF" w14:textId="77777777" w:rsidR="00D276E4" w:rsidRDefault="001629ED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14:paraId="573DA2D0" w14:textId="77777777" w:rsidR="00D276E4" w:rsidRDefault="001629ED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2D1" w14:textId="77777777" w:rsidR="00D276E4" w:rsidRDefault="001629ED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14:paraId="573DA2D2" w14:textId="77777777" w:rsidR="00D276E4" w:rsidRDefault="001629ED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A2D4" w14:textId="77777777" w:rsidR="00D276E4" w:rsidRDefault="001629ED">
      <w:pPr>
        <w:rPr>
          <w:sz w:val="2"/>
          <w:szCs w:val="2"/>
        </w:rPr>
      </w:pPr>
      <w:r>
        <w:pict w14:anchorId="573DA6F7"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pict w14:anchorId="573DA6F8"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14:paraId="573DA7F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 w14:anchorId="573DA6F9"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14:paraId="573DA7F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2D5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E0" w14:textId="77777777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D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2D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2D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2D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2DA" w14:textId="77777777" w:rsidR="00D276E4" w:rsidRDefault="001629ED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14:paraId="573DA2DB" w14:textId="77777777" w:rsidR="00D276E4" w:rsidRDefault="001629ED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14:paraId="573DA2DC" w14:textId="77777777" w:rsidR="00D276E4" w:rsidRDefault="001629ED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14:paraId="573DA2DD" w14:textId="77777777" w:rsidR="00D276E4" w:rsidRDefault="001629ED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14:paraId="573DA2D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2D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2E2" w14:textId="77777777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2E1" w14:textId="77777777" w:rsidR="00D276E4" w:rsidRDefault="001629ED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2F2" w14:textId="77777777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2E3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2E4" w14:textId="77777777" w:rsidR="00D276E4" w:rsidRDefault="001629ED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14:paraId="573DA2E5" w14:textId="77777777" w:rsidR="00D276E4" w:rsidRDefault="001629ED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2E6" w14:textId="77777777" w:rsidR="00D276E4" w:rsidRDefault="001629ED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2E7" w14:textId="77777777" w:rsidR="00D276E4" w:rsidRDefault="001629ED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14:paraId="573DA2E8" w14:textId="77777777" w:rsidR="00D276E4" w:rsidRDefault="001629ED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14:paraId="573DA2E9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14:paraId="573DA2EA" w14:textId="77777777" w:rsidR="00D276E4" w:rsidRDefault="001629ED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2EB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2EC" w14:textId="77777777" w:rsidR="00D276E4" w:rsidRDefault="001629ED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14:paraId="573DA2ED" w14:textId="77777777" w:rsidR="00D276E4" w:rsidRDefault="001629ED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14:paraId="573DA2EE" w14:textId="77777777" w:rsidR="00D276E4" w:rsidRDefault="001629ED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14:paraId="573DA2EF" w14:textId="77777777" w:rsidR="00D276E4" w:rsidRDefault="001629ED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14:paraId="573DA2F0" w14:textId="77777777" w:rsidR="00D276E4" w:rsidRDefault="001629ED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14:paraId="573DA2F1" w14:textId="77777777" w:rsidR="00D276E4" w:rsidRDefault="001629ED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14:paraId="573DA2F3" w14:textId="77777777" w:rsidR="00D276E4" w:rsidRDefault="001629ED">
      <w:pPr>
        <w:rPr>
          <w:sz w:val="2"/>
          <w:szCs w:val="2"/>
        </w:rPr>
      </w:pPr>
      <w:r>
        <w:pict w14:anchorId="573DA6FA"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pict w14:anchorId="573DA6FB"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14:paraId="573DA7F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 w14:anchorId="573DA6FC"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14:paraId="573DA7F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2F4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2FC" w14:textId="77777777">
        <w:trPr>
          <w:trHeight w:val="682"/>
        </w:trPr>
        <w:tc>
          <w:tcPr>
            <w:tcW w:w="538" w:type="dxa"/>
          </w:tcPr>
          <w:p w14:paraId="573DA2F5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2F6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2F7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2F8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2F9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2FA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2FB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306" w14:textId="77777777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2F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2F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2F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30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301" w14:textId="77777777" w:rsidR="00D276E4" w:rsidRDefault="001629ED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14:paraId="573DA302" w14:textId="77777777" w:rsidR="00D276E4" w:rsidRDefault="001629ED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14:paraId="573DA30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304" w14:textId="77777777" w:rsidR="00D276E4" w:rsidRDefault="001629ED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305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A314" w14:textId="77777777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07" w14:textId="77777777" w:rsidR="00D276E4" w:rsidRDefault="001629E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14:paraId="573DA308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09" w14:textId="77777777" w:rsidR="00D276E4" w:rsidRDefault="001629ED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14:paraId="573DA30A" w14:textId="77777777" w:rsidR="00D276E4" w:rsidRDefault="001629ED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14:paraId="573DA30B" w14:textId="77777777" w:rsidR="00D276E4" w:rsidRDefault="001629ED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14:paraId="573DA30C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0D" w14:textId="77777777" w:rsidR="00D276E4" w:rsidRDefault="001629ED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0E" w14:textId="77777777" w:rsidR="00D276E4" w:rsidRDefault="001629ED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14:paraId="573DA30F" w14:textId="77777777" w:rsidR="00D276E4" w:rsidRDefault="001629ED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10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11" w14:textId="77777777" w:rsidR="00D276E4" w:rsidRDefault="001629ED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312" w14:textId="77777777" w:rsidR="00D276E4" w:rsidRDefault="001629ED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</w:t>
            </w:r>
            <w:r>
              <w:rPr>
                <w:w w:val="110"/>
                <w:sz w:val="18"/>
              </w:rPr>
              <w:t>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A313" w14:textId="77777777" w:rsidR="00D276E4" w:rsidRDefault="001629ED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14:paraId="573DA315" w14:textId="77777777" w:rsidR="00D276E4" w:rsidRDefault="001629ED">
      <w:pPr>
        <w:rPr>
          <w:sz w:val="2"/>
          <w:szCs w:val="2"/>
        </w:rPr>
      </w:pPr>
      <w:r>
        <w:pict w14:anchorId="573DA6FD"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pict w14:anchorId="573DA6FE"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14:paraId="573DA7F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 w14:anchorId="573DA6FF"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14:paraId="573DA7F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316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23" w14:textId="77777777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17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18" w14:textId="77777777" w:rsidR="00D276E4" w:rsidRDefault="001629ED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19" w14:textId="77777777" w:rsidR="00D276E4" w:rsidRDefault="001629ED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573DA31A" w14:textId="77777777" w:rsidR="00D276E4" w:rsidRDefault="001629ED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14:paraId="573DA31B" w14:textId="77777777" w:rsidR="00D276E4" w:rsidRDefault="001629ED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14:paraId="573DA31C" w14:textId="77777777" w:rsidR="00D276E4" w:rsidRDefault="001629ED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14:paraId="573DA31D" w14:textId="77777777" w:rsidR="00D276E4" w:rsidRDefault="001629ED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A31E" w14:textId="77777777" w:rsidR="00D276E4" w:rsidRDefault="001629ED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31F" w14:textId="77777777" w:rsidR="00D276E4" w:rsidRDefault="001629ED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A320" w14:textId="77777777" w:rsidR="00D276E4" w:rsidRDefault="001629ED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14:paraId="573DA321" w14:textId="77777777" w:rsidR="00D276E4" w:rsidRDefault="001629ED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14:paraId="573DA322" w14:textId="77777777" w:rsidR="00D276E4" w:rsidRDefault="001629ED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D276E4" w14:paraId="573DA32C" w14:textId="77777777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324" w14:textId="77777777" w:rsidR="00D276E4" w:rsidRDefault="001629ED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14:paraId="573DA325" w14:textId="77777777" w:rsidR="00D276E4" w:rsidRDefault="001629ED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14:paraId="573DA326" w14:textId="77777777" w:rsidR="00D276E4" w:rsidRDefault="001629ED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27" w14:textId="77777777" w:rsidR="00D276E4" w:rsidRDefault="001629ED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28" w14:textId="77777777" w:rsidR="00D276E4" w:rsidRDefault="001629ED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29" w14:textId="77777777" w:rsidR="00D276E4" w:rsidRDefault="001629ED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2A" w14:textId="77777777" w:rsidR="00D276E4" w:rsidRDefault="001629ED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32B" w14:textId="77777777" w:rsidR="00D276E4" w:rsidRDefault="001629E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</w:t>
            </w:r>
            <w:r>
              <w:rPr>
                <w:w w:val="110"/>
                <w:sz w:val="18"/>
              </w:rPr>
              <w:t>ние»</w:t>
            </w:r>
          </w:p>
        </w:tc>
      </w:tr>
    </w:tbl>
    <w:p w14:paraId="573DA32D" w14:textId="77777777" w:rsidR="00D276E4" w:rsidRDefault="001629ED">
      <w:pPr>
        <w:rPr>
          <w:sz w:val="2"/>
          <w:szCs w:val="2"/>
        </w:rPr>
      </w:pPr>
      <w:r>
        <w:pict w14:anchorId="573DA700"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pict w14:anchorId="573DA701"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14:paraId="573DA7F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 w14:anchorId="573DA702"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14:paraId="573DA7F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32E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36" w14:textId="77777777">
        <w:trPr>
          <w:trHeight w:val="682"/>
        </w:trPr>
        <w:tc>
          <w:tcPr>
            <w:tcW w:w="538" w:type="dxa"/>
          </w:tcPr>
          <w:p w14:paraId="573DA32F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330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331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332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333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334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335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341" w14:textId="77777777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3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3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33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33A" w14:textId="77777777" w:rsidR="00D276E4" w:rsidRDefault="001629ED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14:paraId="573DA33B" w14:textId="77777777" w:rsidR="00D276E4" w:rsidRDefault="001629ED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14:paraId="573DA33C" w14:textId="77777777" w:rsidR="00D276E4" w:rsidRDefault="001629ED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A33D" w14:textId="77777777" w:rsidR="00D276E4" w:rsidRDefault="001629ED">
            <w:pPr>
              <w:pStyle w:val="TableParagraph"/>
              <w:spacing w:before="58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A33E" w14:textId="77777777" w:rsidR="00D276E4" w:rsidRDefault="001629ED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14:paraId="573DA33F" w14:textId="77777777" w:rsidR="00D276E4" w:rsidRDefault="001629ED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14:paraId="573DA340" w14:textId="77777777" w:rsidR="00D276E4" w:rsidRDefault="001629ED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D276E4" w14:paraId="573DA343" w14:textId="77777777">
        <w:trPr>
          <w:trHeight w:val="282"/>
        </w:trPr>
        <w:tc>
          <w:tcPr>
            <w:tcW w:w="10106" w:type="dxa"/>
            <w:gridSpan w:val="7"/>
          </w:tcPr>
          <w:p w14:paraId="573DA342" w14:textId="77777777" w:rsidR="00D276E4" w:rsidRDefault="001629ED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276E4" w14:paraId="573DA34C" w14:textId="77777777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344" w14:textId="77777777" w:rsidR="00D276E4" w:rsidRDefault="001629ED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14:paraId="573DA345" w14:textId="77777777" w:rsidR="00D276E4" w:rsidRDefault="001629ED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14:paraId="573DA346" w14:textId="77777777" w:rsidR="00D276E4" w:rsidRDefault="001629ED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47" w14:textId="77777777" w:rsidR="00D276E4" w:rsidRDefault="001629ED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48" w14:textId="77777777" w:rsidR="00D276E4" w:rsidRDefault="001629ED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14:paraId="573DA349" w14:textId="77777777" w:rsidR="00D276E4" w:rsidRDefault="001629ED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4A" w14:textId="77777777" w:rsidR="00D276E4" w:rsidRDefault="001629ED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4B" w14:textId="77777777" w:rsidR="00D276E4" w:rsidRDefault="001629ED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14:paraId="573DA34D" w14:textId="77777777" w:rsidR="00D276E4" w:rsidRDefault="001629ED">
      <w:pPr>
        <w:rPr>
          <w:sz w:val="2"/>
          <w:szCs w:val="2"/>
        </w:rPr>
      </w:pPr>
      <w:r>
        <w:pict w14:anchorId="573DA703"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pict w14:anchorId="573DA704"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14:paraId="573DA7F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 w14:anchorId="573DA705"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14:paraId="573DA7F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34E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56" w14:textId="77777777">
        <w:trPr>
          <w:trHeight w:val="1083"/>
        </w:trPr>
        <w:tc>
          <w:tcPr>
            <w:tcW w:w="538" w:type="dxa"/>
          </w:tcPr>
          <w:p w14:paraId="573DA34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350" w14:textId="77777777" w:rsidR="00D276E4" w:rsidRDefault="001629ED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A35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352" w14:textId="77777777" w:rsidR="00D276E4" w:rsidRDefault="001629ED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14:paraId="573DA353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14:paraId="573DA35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355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3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D276E4" w14:paraId="573DA361" w14:textId="77777777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57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58" w14:textId="77777777" w:rsidR="00D276E4" w:rsidRDefault="001629ED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59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A35A" w14:textId="77777777" w:rsidR="00D276E4" w:rsidRDefault="001629E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5B" w14:textId="77777777" w:rsidR="00D276E4" w:rsidRDefault="001629ED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14:paraId="573DA35C" w14:textId="77777777" w:rsidR="00D276E4" w:rsidRDefault="001629E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14:paraId="573DA35D" w14:textId="77777777" w:rsidR="00D276E4" w:rsidRDefault="001629E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14:paraId="573DA35E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5F" w14:textId="77777777" w:rsidR="00D276E4" w:rsidRDefault="001629ED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6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A362" w14:textId="77777777" w:rsidR="00D276E4" w:rsidRDefault="001629ED">
      <w:pPr>
        <w:rPr>
          <w:sz w:val="2"/>
          <w:szCs w:val="2"/>
        </w:rPr>
      </w:pPr>
      <w:r>
        <w:pict w14:anchorId="573DA706"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pict w14:anchorId="573DA707"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14:paraId="573DA7F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 w14:anchorId="573DA708"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14:paraId="573DA80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36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364" w14:textId="77777777" w:rsidR="00D276E4" w:rsidRDefault="001629ED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 w14:anchorId="573DA709"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 w14:anchorId="573DA70A"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14:paraId="573DA80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 w14:anchorId="573DA70B"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14:paraId="573DA80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14:paraId="573DA365" w14:textId="77777777" w:rsidR="00D276E4" w:rsidRDefault="00D276E4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6D" w14:textId="77777777">
        <w:trPr>
          <w:trHeight w:val="682"/>
        </w:trPr>
        <w:tc>
          <w:tcPr>
            <w:tcW w:w="538" w:type="dxa"/>
          </w:tcPr>
          <w:p w14:paraId="573DA366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14:paraId="573DA367" w14:textId="77777777" w:rsidR="00D276E4" w:rsidRDefault="001629ED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368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369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36A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36B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36C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36F" w14:textId="77777777">
        <w:trPr>
          <w:trHeight w:val="282"/>
        </w:trPr>
        <w:tc>
          <w:tcPr>
            <w:tcW w:w="10106" w:type="dxa"/>
            <w:gridSpan w:val="7"/>
          </w:tcPr>
          <w:p w14:paraId="573DA36E" w14:textId="77777777" w:rsidR="00D276E4" w:rsidRDefault="001629ED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276E4" w14:paraId="573DA37D" w14:textId="77777777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70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71" w14:textId="77777777" w:rsidR="00D276E4" w:rsidRDefault="001629ED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72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73DA373" w14:textId="77777777" w:rsidR="00D276E4" w:rsidRDefault="001629ED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14:paraId="573DA374" w14:textId="77777777" w:rsidR="00D276E4" w:rsidRDefault="001629ED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75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14:paraId="573DA376" w14:textId="77777777" w:rsidR="00D276E4" w:rsidRDefault="001629ED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77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78" w14:textId="77777777" w:rsidR="00D276E4" w:rsidRDefault="001629ED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379" w14:textId="77777777" w:rsidR="00D276E4" w:rsidRDefault="001629ED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14:paraId="573DA37A" w14:textId="77777777" w:rsidR="00D276E4" w:rsidRDefault="001629ED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14:paraId="573DA37B" w14:textId="77777777" w:rsidR="00D276E4" w:rsidRDefault="001629ED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>
              <w:rPr>
                <w:w w:val="110"/>
                <w:sz w:val="18"/>
              </w:rPr>
              <w:t>/)</w:t>
            </w:r>
          </w:p>
          <w:p w14:paraId="573DA37C" w14:textId="77777777" w:rsidR="00D276E4" w:rsidRDefault="001629ED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A37E" w14:textId="77777777" w:rsidR="00D276E4" w:rsidRDefault="00D276E4">
      <w:pPr>
        <w:spacing w:line="228" w:lineRule="auto"/>
        <w:rPr>
          <w:sz w:val="18"/>
        </w:rPr>
        <w:sectPr w:rsidR="00D276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89" w14:textId="77777777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7F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8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38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38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383" w14:textId="77777777" w:rsidR="00D276E4" w:rsidRDefault="001629ED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14:paraId="573DA384" w14:textId="77777777" w:rsidR="00D276E4" w:rsidRDefault="001629ED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14:paraId="573DA385" w14:textId="77777777" w:rsidR="00D276E4" w:rsidRDefault="001629ED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14:paraId="573DA38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387" w14:textId="77777777" w:rsidR="00D276E4" w:rsidRDefault="001629ED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14:paraId="573DA388" w14:textId="77777777" w:rsidR="00D276E4" w:rsidRDefault="001629ED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D276E4" w14:paraId="573DA38B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38A" w14:textId="77777777" w:rsidR="00D276E4" w:rsidRDefault="001629ED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394" w14:textId="77777777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38C" w14:textId="77777777" w:rsidR="00D276E4" w:rsidRDefault="001629ED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14:paraId="573DA38D" w14:textId="77777777" w:rsidR="00D276E4" w:rsidRDefault="001629ED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14:paraId="573DA38E" w14:textId="77777777" w:rsidR="00D276E4" w:rsidRDefault="001629ED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38F" w14:textId="77777777" w:rsidR="00D276E4" w:rsidRDefault="001629ED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14:paraId="573DA390" w14:textId="77777777" w:rsidR="00D276E4" w:rsidRDefault="001629ED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14:paraId="573DA391" w14:textId="77777777" w:rsidR="00D276E4" w:rsidRDefault="001629ED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14:paraId="573DA392" w14:textId="77777777" w:rsidR="00D276E4" w:rsidRDefault="001629ED">
            <w:pPr>
              <w:pStyle w:val="TableParagraph"/>
              <w:spacing w:before="54" w:line="218" w:lineRule="auto"/>
              <w:ind w:left="77"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«Зарок»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hyperlink r:id="rId143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144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  <w:p w14:paraId="573DA393" w14:textId="77777777" w:rsidR="00D276E4" w:rsidRDefault="001629ED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</w:t>
            </w:r>
            <w:r>
              <w:rPr>
                <w:w w:val="110"/>
                <w:sz w:val="18"/>
              </w:rPr>
              <w:t>u/func/)</w:t>
            </w:r>
          </w:p>
        </w:tc>
      </w:tr>
      <w:tr w:rsidR="00D276E4" w14:paraId="573DA39C" w14:textId="77777777">
        <w:trPr>
          <w:trHeight w:val="1081"/>
        </w:trPr>
        <w:tc>
          <w:tcPr>
            <w:tcW w:w="538" w:type="dxa"/>
          </w:tcPr>
          <w:p w14:paraId="573DA395" w14:textId="77777777" w:rsidR="00D276E4" w:rsidRDefault="001629ED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14:paraId="573DA396" w14:textId="77777777" w:rsidR="00D276E4" w:rsidRDefault="001629ED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14:paraId="573DA397" w14:textId="77777777" w:rsidR="00D276E4" w:rsidRDefault="001629ED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98" w14:textId="77777777" w:rsidR="00D276E4" w:rsidRDefault="001629ED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99" w14:textId="77777777" w:rsidR="00D276E4" w:rsidRDefault="001629ED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9A" w14:textId="77777777" w:rsidR="00D276E4" w:rsidRDefault="001629ED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9B" w14:textId="77777777" w:rsidR="00D276E4" w:rsidRDefault="001629ED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14:paraId="573DA39D" w14:textId="77777777" w:rsidR="00D276E4" w:rsidRDefault="001629ED">
      <w:pPr>
        <w:rPr>
          <w:sz w:val="2"/>
          <w:szCs w:val="2"/>
        </w:rPr>
      </w:pPr>
      <w:r>
        <w:pict w14:anchorId="573DA70C"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pict w14:anchorId="573DA70D"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14:paraId="573DA80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 w14:anchorId="573DA70E"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14:paraId="573DA80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39E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A6" w14:textId="77777777">
        <w:trPr>
          <w:trHeight w:val="654"/>
        </w:trPr>
        <w:tc>
          <w:tcPr>
            <w:tcW w:w="538" w:type="dxa"/>
          </w:tcPr>
          <w:p w14:paraId="573DA39F" w14:textId="77777777" w:rsidR="00D276E4" w:rsidRDefault="001629ED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3A0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3A1" w14:textId="77777777" w:rsidR="00D276E4" w:rsidRDefault="001629ED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3A2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3A3" w14:textId="77777777" w:rsidR="00D276E4" w:rsidRDefault="001629ED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3A4" w14:textId="77777777" w:rsidR="00D276E4" w:rsidRDefault="001629ED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3A5" w14:textId="77777777" w:rsidR="00D276E4" w:rsidRDefault="001629ED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3AF" w14:textId="77777777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3A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3A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3A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3A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3A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A3A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3AD" w14:textId="77777777" w:rsidR="00D276E4" w:rsidRDefault="001629ED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14:paraId="573DA3AE" w14:textId="77777777" w:rsidR="00D276E4" w:rsidRDefault="001629ED">
            <w:pPr>
              <w:pStyle w:val="TableParagraph"/>
              <w:spacing w:before="58" w:line="211" w:lineRule="auto"/>
              <w:ind w:left="77" w:right="3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«Походы»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(http://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D276E4" w14:paraId="573DA3B7" w14:textId="77777777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3B0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14:paraId="573DA3B1" w14:textId="77777777" w:rsidR="00D276E4" w:rsidRDefault="001629ED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14:paraId="573DA3B2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3B3" w14:textId="77777777" w:rsidR="00D276E4" w:rsidRDefault="001629ED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14:paraId="573DA3B4" w14:textId="77777777" w:rsidR="00D276E4" w:rsidRDefault="001629ED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14:paraId="573DA3B5" w14:textId="77777777" w:rsidR="00D276E4" w:rsidRDefault="001629ED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14:paraId="573DA3B6" w14:textId="77777777" w:rsidR="00D276E4" w:rsidRDefault="001629ED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D276E4" w14:paraId="573DA3B9" w14:textId="77777777">
        <w:trPr>
          <w:trHeight w:val="283"/>
        </w:trPr>
        <w:tc>
          <w:tcPr>
            <w:tcW w:w="10106" w:type="dxa"/>
            <w:gridSpan w:val="7"/>
          </w:tcPr>
          <w:p w14:paraId="573DA3B8" w14:textId="77777777" w:rsidR="00D276E4" w:rsidRDefault="001629ED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3C2" w14:textId="77777777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3BA" w14:textId="77777777" w:rsidR="00D276E4" w:rsidRDefault="001629ED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14:paraId="573DA3BB" w14:textId="77777777" w:rsidR="00D276E4" w:rsidRDefault="001629ED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14:paraId="573DA3BC" w14:textId="77777777" w:rsidR="00D276E4" w:rsidRDefault="001629ED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BD" w14:textId="77777777" w:rsidR="00D276E4" w:rsidRDefault="001629ED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A3BE" w14:textId="77777777" w:rsidR="00D276E4" w:rsidRDefault="001629ED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BF" w14:textId="77777777" w:rsidR="00D276E4" w:rsidRDefault="001629ED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C0" w14:textId="77777777" w:rsidR="00D276E4" w:rsidRDefault="001629ED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C1" w14:textId="77777777" w:rsidR="00D276E4" w:rsidRDefault="001629ED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14:paraId="573DA3C3" w14:textId="77777777" w:rsidR="00D276E4" w:rsidRDefault="001629ED">
      <w:pPr>
        <w:rPr>
          <w:sz w:val="2"/>
          <w:szCs w:val="2"/>
        </w:rPr>
      </w:pPr>
      <w:r>
        <w:pict w14:anchorId="573DA70F"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pict w14:anchorId="573DA710"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14:paraId="573DA80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 w14:anchorId="573DA711"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14:paraId="573DA80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3C4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CE" w14:textId="77777777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C5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C6" w14:textId="77777777" w:rsidR="00D276E4" w:rsidRDefault="001629ED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14:paraId="573DA3C7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3C8" w14:textId="77777777" w:rsidR="00D276E4" w:rsidRDefault="001629ED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14:paraId="573DA3C9" w14:textId="77777777" w:rsidR="00D276E4" w:rsidRDefault="001629ED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14:paraId="573DA3CA" w14:textId="77777777" w:rsidR="00D276E4" w:rsidRDefault="001629E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14:paraId="573DA3CB" w14:textId="77777777" w:rsidR="00D276E4" w:rsidRDefault="001629ED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14:paraId="573DA3CC" w14:textId="77777777" w:rsidR="00D276E4" w:rsidRDefault="001629ED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14:paraId="573DA3CD" w14:textId="77777777" w:rsidR="00D276E4" w:rsidRDefault="001629ED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276E4" w14:paraId="573DA3DB" w14:textId="77777777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CF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D0" w14:textId="77777777" w:rsidR="00D276E4" w:rsidRDefault="001629E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14:paraId="573DA3D1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D2" w14:textId="77777777" w:rsidR="00D276E4" w:rsidRDefault="001629ED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14:paraId="573DA3D3" w14:textId="77777777" w:rsidR="00D276E4" w:rsidRDefault="001629ED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14:paraId="573DA3D4" w14:textId="77777777" w:rsidR="00D276E4" w:rsidRDefault="001629E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D5" w14:textId="77777777" w:rsidR="00D276E4" w:rsidRDefault="001629ED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14:paraId="573DA3D6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3D7" w14:textId="77777777" w:rsidR="00D276E4" w:rsidRDefault="001629ED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3D8" w14:textId="77777777" w:rsidR="00D276E4" w:rsidRDefault="001629ED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14:paraId="573DA3D9" w14:textId="77777777" w:rsidR="00D276E4" w:rsidRDefault="001629ED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14:paraId="573DA3DA" w14:textId="77777777" w:rsidR="00D276E4" w:rsidRDefault="001629E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14:paraId="573DA3DC" w14:textId="77777777" w:rsidR="00D276E4" w:rsidRDefault="001629ED">
      <w:pPr>
        <w:rPr>
          <w:sz w:val="2"/>
          <w:szCs w:val="2"/>
        </w:rPr>
      </w:pPr>
      <w:r>
        <w:pict w14:anchorId="573DA712"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pict w14:anchorId="573DA713"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14:paraId="573DA80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 w14:anchorId="573DA714"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14:paraId="573DA80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3DD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3E5" w14:textId="77777777">
        <w:trPr>
          <w:trHeight w:val="682"/>
        </w:trPr>
        <w:tc>
          <w:tcPr>
            <w:tcW w:w="538" w:type="dxa"/>
          </w:tcPr>
          <w:p w14:paraId="573DA3DE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3DF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3E0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3E1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3E2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3E3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3E4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3F3" w14:textId="77777777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E6" w14:textId="77777777" w:rsidR="00D276E4" w:rsidRDefault="001629E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14:paraId="573DA3E7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E8" w14:textId="77777777" w:rsidR="00D276E4" w:rsidRDefault="001629ED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14:paraId="573DA3E9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A3EA" w14:textId="77777777" w:rsidR="00D276E4" w:rsidRDefault="001629ED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14:paraId="573DA3EB" w14:textId="77777777" w:rsidR="00D276E4" w:rsidRDefault="001629ED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14:paraId="573DA3EC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14:paraId="573DA3ED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14:paraId="573DA3EE" w14:textId="77777777" w:rsidR="00D276E4" w:rsidRDefault="001629ED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14:paraId="573DA3EF" w14:textId="77777777" w:rsidR="00D276E4" w:rsidRDefault="001629E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14:paraId="573DA3F0" w14:textId="77777777" w:rsidR="00D276E4" w:rsidRDefault="001629ED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14:paraId="573DA3F1" w14:textId="77777777" w:rsidR="00D276E4" w:rsidRDefault="001629ED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14:paraId="573DA3F2" w14:textId="77777777" w:rsidR="00D276E4" w:rsidRDefault="001629ED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D276E4" w14:paraId="573DA3F5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3F4" w14:textId="77777777" w:rsidR="00D276E4" w:rsidRDefault="001629ED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D276E4" w14:paraId="573DA407" w14:textId="77777777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3F6" w14:textId="77777777" w:rsidR="00D276E4" w:rsidRDefault="001629ED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3F7" w14:textId="77777777" w:rsidR="00D276E4" w:rsidRDefault="001629ED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14:paraId="573DA3F8" w14:textId="77777777" w:rsidR="00D276E4" w:rsidRDefault="001629ED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3F9" w14:textId="77777777" w:rsidR="00D276E4" w:rsidRDefault="001629ED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14:paraId="573DA3FA" w14:textId="77777777" w:rsidR="00D276E4" w:rsidRDefault="001629ED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14:paraId="573DA3FB" w14:textId="77777777" w:rsidR="00D276E4" w:rsidRDefault="001629ED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14:paraId="573DA3FC" w14:textId="77777777" w:rsidR="00D276E4" w:rsidRDefault="001629ED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14:paraId="573DA3FD" w14:textId="77777777" w:rsidR="00D276E4" w:rsidRDefault="001629ED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3FE" w14:textId="77777777" w:rsidR="00D276E4" w:rsidRDefault="001629ED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A3FF" w14:textId="77777777" w:rsidR="00D276E4" w:rsidRDefault="001629ED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00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14:paraId="573DA401" w14:textId="77777777" w:rsidR="00D276E4" w:rsidRDefault="001629ED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02" w14:textId="77777777" w:rsidR="00D276E4" w:rsidRDefault="001629ED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403" w14:textId="77777777" w:rsidR="00D276E4" w:rsidRDefault="001629ED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14:paraId="573DA404" w14:textId="77777777" w:rsidR="00D276E4" w:rsidRDefault="001629ED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14:paraId="573DA405" w14:textId="77777777" w:rsidR="00D276E4" w:rsidRDefault="001629ED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14:paraId="573DA406" w14:textId="77777777" w:rsidR="00D276E4" w:rsidRDefault="001629ED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14:paraId="573DA408" w14:textId="77777777" w:rsidR="00D276E4" w:rsidRDefault="001629ED">
      <w:pPr>
        <w:rPr>
          <w:sz w:val="2"/>
          <w:szCs w:val="2"/>
        </w:rPr>
      </w:pPr>
      <w:r>
        <w:pict w14:anchorId="573DA715"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pict w14:anchorId="573DA716"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14:paraId="573DA80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 w14:anchorId="573DA717"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14:paraId="573DA80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40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17" w14:textId="77777777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0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0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40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40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40E" w14:textId="77777777" w:rsidR="00D276E4" w:rsidRDefault="001629ED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14:paraId="573DA40F" w14:textId="77777777" w:rsidR="00D276E4" w:rsidRDefault="001629ED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14:paraId="573DA410" w14:textId="77777777" w:rsidR="00D276E4" w:rsidRDefault="001629ED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14:paraId="573DA411" w14:textId="77777777" w:rsidR="00D276E4" w:rsidRDefault="001629ED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14:paraId="573DA41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413" w14:textId="77777777" w:rsidR="00D276E4" w:rsidRDefault="001629ED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14:paraId="573DA414" w14:textId="77777777" w:rsidR="00D276E4" w:rsidRDefault="001629ED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14:paraId="573DA415" w14:textId="77777777" w:rsidR="00D276E4" w:rsidRDefault="001629ED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14:paraId="573DA416" w14:textId="77777777" w:rsidR="00D276E4" w:rsidRDefault="001629ED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427" w14:textId="77777777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18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19" w14:textId="77777777" w:rsidR="00D276E4" w:rsidRDefault="001629ED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14:paraId="573DA41A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1B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14:paraId="573DA41C" w14:textId="77777777" w:rsidR="00D276E4" w:rsidRDefault="001629ED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41D" w14:textId="77777777" w:rsidR="00D276E4" w:rsidRDefault="001629ED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A41E" w14:textId="77777777" w:rsidR="00D276E4" w:rsidRDefault="001629ED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14:paraId="573DA41F" w14:textId="77777777" w:rsidR="00D276E4" w:rsidRDefault="001629ED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20" w14:textId="77777777" w:rsidR="00D276E4" w:rsidRDefault="001629ED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14:paraId="573DA421" w14:textId="77777777" w:rsidR="00D276E4" w:rsidRDefault="001629ED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22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423" w14:textId="77777777" w:rsidR="00D276E4" w:rsidRDefault="001629ED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14:paraId="573DA424" w14:textId="77777777" w:rsidR="00D276E4" w:rsidRDefault="001629ED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14:paraId="573DA425" w14:textId="77777777" w:rsidR="00D276E4" w:rsidRDefault="001629ED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14:paraId="573DA426" w14:textId="77777777" w:rsidR="00D276E4" w:rsidRDefault="001629ED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14:paraId="573DA428" w14:textId="77777777" w:rsidR="00D276E4" w:rsidRDefault="001629ED">
      <w:pPr>
        <w:rPr>
          <w:sz w:val="2"/>
          <w:szCs w:val="2"/>
        </w:rPr>
      </w:pPr>
      <w:r>
        <w:pict w14:anchorId="573DA718"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pict w14:anchorId="573DA719"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14:paraId="573DA80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 w14:anchorId="573DA71A"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14:paraId="573DA80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429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31" w14:textId="77777777">
        <w:trPr>
          <w:trHeight w:val="682"/>
        </w:trPr>
        <w:tc>
          <w:tcPr>
            <w:tcW w:w="538" w:type="dxa"/>
          </w:tcPr>
          <w:p w14:paraId="573DA42A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42B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42C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42D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42E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42F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430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443" w14:textId="77777777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3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3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43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43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436" w14:textId="77777777" w:rsidR="00D276E4" w:rsidRDefault="001629ED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14:paraId="573DA437" w14:textId="77777777" w:rsidR="00D276E4" w:rsidRDefault="001629ED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14:paraId="573DA438" w14:textId="77777777" w:rsidR="00D276E4" w:rsidRDefault="001629ED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14:paraId="573DA439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14:paraId="573DA43A" w14:textId="77777777" w:rsidR="00D276E4" w:rsidRDefault="001629ED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14:paraId="573DA43B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14:paraId="573DA43C" w14:textId="77777777" w:rsidR="00D276E4" w:rsidRDefault="001629ED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A43D" w14:textId="77777777" w:rsidR="00D276E4" w:rsidRDefault="001629ED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14:paraId="573DA43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43F" w14:textId="77777777" w:rsidR="00D276E4" w:rsidRDefault="001629ED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14:paraId="573DA440" w14:textId="77777777" w:rsidR="00D276E4" w:rsidRDefault="001629ED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14:paraId="573DA441" w14:textId="77777777" w:rsidR="00D276E4" w:rsidRDefault="001629ED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14:paraId="573DA442" w14:textId="77777777" w:rsidR="00D276E4" w:rsidRDefault="001629ED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450" w14:textId="77777777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44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45" w14:textId="77777777" w:rsidR="00D276E4" w:rsidRDefault="001629ED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14:paraId="573DA446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47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14:paraId="573DA448" w14:textId="77777777" w:rsidR="00D276E4" w:rsidRDefault="001629ED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449" w14:textId="77777777" w:rsidR="00D276E4" w:rsidRDefault="001629ED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14:paraId="573DA44A" w14:textId="77777777" w:rsidR="00D276E4" w:rsidRDefault="001629ED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4B" w14:textId="77777777" w:rsidR="00D276E4" w:rsidRDefault="001629ED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14:paraId="573DA44C" w14:textId="77777777" w:rsidR="00D276E4" w:rsidRDefault="001629ED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4D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44E" w14:textId="77777777" w:rsidR="00D276E4" w:rsidRDefault="001629ED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14:paraId="573DA44F" w14:textId="77777777" w:rsidR="00D276E4" w:rsidRDefault="001629ED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14:paraId="573DA451" w14:textId="77777777" w:rsidR="00D276E4" w:rsidRDefault="001629ED">
      <w:pPr>
        <w:rPr>
          <w:sz w:val="2"/>
          <w:szCs w:val="2"/>
        </w:rPr>
      </w:pPr>
      <w:r>
        <w:pict w14:anchorId="573DA71B"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pict w14:anchorId="573DA71C"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14:paraId="573DA80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 w14:anchorId="573DA71D"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14:paraId="573DA80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452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5F" w14:textId="77777777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5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45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45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45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457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14:paraId="573DA458" w14:textId="77777777" w:rsidR="00D276E4" w:rsidRDefault="001629ED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14:paraId="573DA459" w14:textId="77777777" w:rsidR="00D276E4" w:rsidRDefault="001629ED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14:paraId="573DA45A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14:paraId="573DA45B" w14:textId="77777777" w:rsidR="00D276E4" w:rsidRDefault="001629ED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14:paraId="573DA45C" w14:textId="77777777" w:rsidR="00D276E4" w:rsidRDefault="001629ED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14:paraId="573DA45D" w14:textId="77777777" w:rsidR="00D276E4" w:rsidRDefault="001629ED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14:paraId="573DA45E" w14:textId="77777777" w:rsidR="00D276E4" w:rsidRDefault="001629ED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D276E4" w14:paraId="573DA476" w14:textId="77777777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60" w14:textId="77777777" w:rsidR="00D276E4" w:rsidRDefault="001629ED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61" w14:textId="77777777" w:rsidR="00D276E4" w:rsidRDefault="001629ED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14:paraId="573DA462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63" w14:textId="77777777" w:rsidR="00D276E4" w:rsidRDefault="001629ED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464" w14:textId="77777777" w:rsidR="00D276E4" w:rsidRDefault="001629ED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14:paraId="573DA465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14:paraId="573DA466" w14:textId="77777777" w:rsidR="00D276E4" w:rsidRDefault="001629ED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14:paraId="573DA467" w14:textId="77777777" w:rsidR="00D276E4" w:rsidRDefault="001629ED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14:paraId="573DA468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14:paraId="573DA469" w14:textId="77777777" w:rsidR="00D276E4" w:rsidRDefault="001629ED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14:paraId="573DA46A" w14:textId="77777777" w:rsidR="00D276E4" w:rsidRDefault="001629ED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14:paraId="573DA46B" w14:textId="77777777" w:rsidR="00D276E4" w:rsidRDefault="001629ED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6C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6D" w14:textId="77777777" w:rsidR="00D276E4" w:rsidRDefault="001629ED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14:paraId="573DA46E" w14:textId="77777777" w:rsidR="00D276E4" w:rsidRDefault="001629ED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14:paraId="573DA46F" w14:textId="77777777" w:rsidR="00D276E4" w:rsidRDefault="001629ED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14:paraId="573DA470" w14:textId="77777777" w:rsidR="00D276E4" w:rsidRDefault="001629ED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14:paraId="573DA471" w14:textId="77777777" w:rsidR="00D276E4" w:rsidRDefault="001629ED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14:paraId="573DA472" w14:textId="77777777" w:rsidR="00D276E4" w:rsidRDefault="001629ED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14:paraId="573DA473" w14:textId="77777777" w:rsidR="00D276E4" w:rsidRDefault="001629ED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14:paraId="573DA474" w14:textId="77777777" w:rsidR="00D276E4" w:rsidRDefault="001629ED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14:paraId="573DA475" w14:textId="77777777" w:rsidR="00D276E4" w:rsidRDefault="001629ED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14:paraId="573DA477" w14:textId="77777777" w:rsidR="00D276E4" w:rsidRDefault="001629ED">
      <w:pPr>
        <w:rPr>
          <w:sz w:val="2"/>
          <w:szCs w:val="2"/>
        </w:rPr>
      </w:pPr>
      <w:r>
        <w:pict w14:anchorId="573DA71E"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pict w14:anchorId="573DA71F"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14:paraId="573DA80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 w14:anchorId="573DA720"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14:paraId="573DA81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478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80" w14:textId="77777777">
        <w:trPr>
          <w:trHeight w:val="682"/>
        </w:trPr>
        <w:tc>
          <w:tcPr>
            <w:tcW w:w="538" w:type="dxa"/>
          </w:tcPr>
          <w:p w14:paraId="573DA479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47A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47B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47C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47D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47E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47F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48C" w14:textId="77777777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8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48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48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48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485" w14:textId="77777777" w:rsidR="00D276E4" w:rsidRDefault="001629ED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14:paraId="573DA486" w14:textId="77777777" w:rsidR="00D276E4" w:rsidRDefault="001629ED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14:paraId="573DA487" w14:textId="77777777" w:rsidR="00D276E4" w:rsidRDefault="001629ED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14:paraId="573DA48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489" w14:textId="77777777" w:rsidR="00D276E4" w:rsidRDefault="001629ED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14:paraId="573DA48A" w14:textId="77777777" w:rsidR="00D276E4" w:rsidRDefault="001629ED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48B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276E4" w14:paraId="573DA498" w14:textId="77777777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8D" w14:textId="77777777" w:rsidR="00D276E4" w:rsidRDefault="001629ED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8E" w14:textId="77777777" w:rsidR="00D276E4" w:rsidRDefault="001629ED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14:paraId="573DA48F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490" w14:textId="77777777" w:rsidR="00D276E4" w:rsidRDefault="001629ED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14:paraId="573DA491" w14:textId="77777777" w:rsidR="00D276E4" w:rsidRDefault="001629ED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14:paraId="573DA492" w14:textId="77777777" w:rsidR="00D276E4" w:rsidRDefault="001629ED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14:paraId="573DA493" w14:textId="77777777" w:rsidR="00D276E4" w:rsidRDefault="001629ED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14:paraId="573DA494" w14:textId="77777777" w:rsidR="00D276E4" w:rsidRDefault="001629ED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14:paraId="573DA495" w14:textId="77777777" w:rsidR="00D276E4" w:rsidRDefault="001629ED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14:paraId="573DA496" w14:textId="77777777" w:rsidR="00D276E4" w:rsidRDefault="001629ED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14:paraId="573DA497" w14:textId="77777777" w:rsidR="00D276E4" w:rsidRDefault="001629ED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D276E4" w14:paraId="573DA49A" w14:textId="77777777">
        <w:trPr>
          <w:trHeight w:val="282"/>
        </w:trPr>
        <w:tc>
          <w:tcPr>
            <w:tcW w:w="10106" w:type="dxa"/>
            <w:gridSpan w:val="7"/>
          </w:tcPr>
          <w:p w14:paraId="573DA499" w14:textId="77777777" w:rsidR="00D276E4" w:rsidRDefault="001629ED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276E4" w14:paraId="573DA4A2" w14:textId="77777777">
        <w:trPr>
          <w:trHeight w:val="836"/>
        </w:trPr>
        <w:tc>
          <w:tcPr>
            <w:tcW w:w="538" w:type="dxa"/>
          </w:tcPr>
          <w:p w14:paraId="573DA49B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14:paraId="573DA49C" w14:textId="77777777" w:rsidR="00D276E4" w:rsidRDefault="001629ED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14:paraId="573DA49D" w14:textId="77777777" w:rsidR="00D276E4" w:rsidRDefault="001629ED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9E" w14:textId="77777777" w:rsidR="00D276E4" w:rsidRDefault="001629ED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49F" w14:textId="77777777" w:rsidR="00D276E4" w:rsidRDefault="001629ED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A0" w14:textId="77777777" w:rsidR="00D276E4" w:rsidRDefault="001629ED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A1" w14:textId="77777777" w:rsidR="00D276E4" w:rsidRDefault="001629ED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14:paraId="573DA4A3" w14:textId="77777777" w:rsidR="00D276E4" w:rsidRDefault="001629ED">
      <w:pPr>
        <w:rPr>
          <w:sz w:val="2"/>
          <w:szCs w:val="2"/>
        </w:rPr>
      </w:pPr>
      <w:r>
        <w:pict w14:anchorId="573DA721"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pict w14:anchorId="573DA722"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14:paraId="573DA81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 w14:anchorId="573DA723"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14:paraId="573DA81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4A4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AC" w14:textId="77777777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A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4A6" w14:textId="77777777" w:rsidR="00D276E4" w:rsidRDefault="001629ED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A4A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4A8" w14:textId="77777777" w:rsidR="00D276E4" w:rsidRDefault="001629ED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14:paraId="573DA4A9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14:paraId="573DA4A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4A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4AE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4AD" w14:textId="77777777" w:rsidR="00D276E4" w:rsidRDefault="001629ED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A4BA" w14:textId="77777777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AF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B0" w14:textId="77777777" w:rsidR="00D276E4" w:rsidRDefault="001629ED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14:paraId="573DA4B1" w14:textId="77777777" w:rsidR="00D276E4" w:rsidRDefault="001629ED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14:paraId="573DA4B2" w14:textId="77777777" w:rsidR="00D276E4" w:rsidRDefault="001629ED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14:paraId="573DA4B3" w14:textId="77777777" w:rsidR="00D276E4" w:rsidRDefault="001629ED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14:paraId="573DA4B4" w14:textId="77777777" w:rsidR="00D276E4" w:rsidRDefault="001629E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B5" w14:textId="77777777" w:rsidR="00D276E4" w:rsidRDefault="001629ED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4B6" w14:textId="77777777" w:rsidR="00D276E4" w:rsidRDefault="001629ED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14:paraId="573DA4B7" w14:textId="77777777" w:rsidR="00D276E4" w:rsidRDefault="001629ED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B8" w14:textId="77777777" w:rsidR="00D276E4" w:rsidRDefault="001629ED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B9" w14:textId="77777777" w:rsidR="00D276E4" w:rsidRDefault="001629ED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14:paraId="573DA4BB" w14:textId="77777777" w:rsidR="00D276E4" w:rsidRDefault="001629ED">
      <w:pPr>
        <w:rPr>
          <w:sz w:val="2"/>
          <w:szCs w:val="2"/>
        </w:rPr>
      </w:pPr>
      <w:r>
        <w:pict w14:anchorId="573DA724"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pict w14:anchorId="573DA725"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14:paraId="573DA81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 w14:anchorId="573DA726"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14:paraId="573DA81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4BC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C4" w14:textId="77777777">
        <w:trPr>
          <w:trHeight w:val="682"/>
        </w:trPr>
        <w:tc>
          <w:tcPr>
            <w:tcW w:w="538" w:type="dxa"/>
          </w:tcPr>
          <w:p w14:paraId="573DA4BD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4BE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4BF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4C0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4C1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4C2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4C3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4CD" w14:textId="77777777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C5" w14:textId="77777777" w:rsidR="00D276E4" w:rsidRDefault="001629E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14:paraId="573DA4C6" w14:textId="77777777" w:rsidR="00D276E4" w:rsidRDefault="001629ED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14:paraId="573DA4C7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4C8" w14:textId="77777777" w:rsidR="00D276E4" w:rsidRDefault="001629ED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14:paraId="573DA4C9" w14:textId="77777777" w:rsidR="00D276E4" w:rsidRDefault="001629ED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14:paraId="573DA4CA" w14:textId="77777777" w:rsidR="00D276E4" w:rsidRDefault="001629ED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14:paraId="573DA4CB" w14:textId="77777777" w:rsidR="00D276E4" w:rsidRDefault="001629ED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14:paraId="573DA4CC" w14:textId="77777777" w:rsidR="00D276E4" w:rsidRDefault="001629ED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D276E4" w14:paraId="573DA4D7" w14:textId="77777777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4CE" w14:textId="77777777" w:rsidR="00D276E4" w:rsidRDefault="001629ED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4CF" w14:textId="77777777" w:rsidR="00D276E4" w:rsidRDefault="001629ED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14:paraId="573DA4D0" w14:textId="77777777" w:rsidR="00D276E4" w:rsidRDefault="001629ED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14:paraId="573DA4D1" w14:textId="77777777" w:rsidR="00D276E4" w:rsidRDefault="001629ED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14:paraId="573DA4D2" w14:textId="77777777" w:rsidR="00D276E4" w:rsidRDefault="001629ED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4D3" w14:textId="77777777" w:rsidR="00D276E4" w:rsidRDefault="001629ED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A4D4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573DA4D5" w14:textId="77777777" w:rsidR="00D276E4" w:rsidRDefault="001629ED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14:paraId="573DA4D6" w14:textId="77777777" w:rsidR="00D276E4" w:rsidRDefault="001629ED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5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276E4" w14:paraId="573DA4DF" w14:textId="77777777">
        <w:trPr>
          <w:trHeight w:val="1090"/>
        </w:trPr>
        <w:tc>
          <w:tcPr>
            <w:tcW w:w="538" w:type="dxa"/>
          </w:tcPr>
          <w:p w14:paraId="573DA4D8" w14:textId="77777777" w:rsidR="00D276E4" w:rsidRDefault="001629ED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14:paraId="573DA4D9" w14:textId="77777777" w:rsidR="00D276E4" w:rsidRDefault="001629ED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14:paraId="573DA4DA" w14:textId="77777777" w:rsidR="00D276E4" w:rsidRDefault="001629ED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DB" w14:textId="77777777" w:rsidR="00D276E4" w:rsidRDefault="001629ED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73DA4DC" w14:textId="77777777" w:rsidR="00D276E4" w:rsidRDefault="00D276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DD" w14:textId="77777777" w:rsidR="00D276E4" w:rsidRDefault="001629ED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DE" w14:textId="77777777" w:rsidR="00D276E4" w:rsidRDefault="001629ED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14:paraId="573DA4E0" w14:textId="77777777" w:rsidR="00D276E4" w:rsidRDefault="001629ED">
      <w:pPr>
        <w:rPr>
          <w:sz w:val="2"/>
          <w:szCs w:val="2"/>
        </w:rPr>
      </w:pPr>
      <w:r>
        <w:pict w14:anchorId="573DA727"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pict w14:anchorId="573DA728"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14:paraId="573DA815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 w14:anchorId="573DA729"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14:paraId="573DA816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4E1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4EB" w14:textId="77777777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E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4E3" w14:textId="77777777" w:rsidR="00D276E4" w:rsidRDefault="001629ED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14:paraId="573DA4E4" w14:textId="77777777" w:rsidR="00D276E4" w:rsidRDefault="001629ED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14:paraId="573DA4E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4E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4E7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14:paraId="573DA4E8" w14:textId="77777777" w:rsidR="00D276E4" w:rsidRDefault="001629ED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14:paraId="573DA4E9" w14:textId="77777777" w:rsidR="00D276E4" w:rsidRDefault="001629ED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14:paraId="573DA4EA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4ED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3DA4EC" w14:textId="77777777" w:rsidR="00D276E4" w:rsidRDefault="001629E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276E4" w14:paraId="573DA4F6" w14:textId="77777777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EE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14:paraId="573DA4EF" w14:textId="77777777" w:rsidR="00D276E4" w:rsidRDefault="001629ED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14:paraId="573DA4F0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4F1" w14:textId="77777777" w:rsidR="00D276E4" w:rsidRDefault="001629ED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14:paraId="573DA4F2" w14:textId="77777777" w:rsidR="00D276E4" w:rsidRDefault="001629ED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14:paraId="573DA4F3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14:paraId="573DA4F4" w14:textId="77777777" w:rsidR="00D276E4" w:rsidRDefault="001629ED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14:paraId="573DA4F5" w14:textId="77777777" w:rsidR="00D276E4" w:rsidRDefault="001629ED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D276E4" w14:paraId="573DA501" w14:textId="77777777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4F7" w14:textId="77777777" w:rsidR="00D276E4" w:rsidRDefault="001629ED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14:paraId="573DA4F8" w14:textId="77777777" w:rsidR="00D276E4" w:rsidRDefault="001629ED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14:paraId="573DA4F9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4FA" w14:textId="77777777" w:rsidR="00D276E4" w:rsidRDefault="001629ED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14:paraId="573DA4FB" w14:textId="77777777" w:rsidR="00D276E4" w:rsidRDefault="001629ED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4FC" w14:textId="77777777" w:rsidR="00D276E4" w:rsidRDefault="001629ED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4FD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4FE" w14:textId="77777777" w:rsidR="00D276E4" w:rsidRDefault="001629ED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5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4FF" w14:textId="77777777" w:rsidR="00D276E4" w:rsidRDefault="001629ED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w w:val="105"/>
                <w:sz w:val="18"/>
              </w:rPr>
              <w:t>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500" w14:textId="77777777" w:rsidR="00D276E4" w:rsidRDefault="001629ED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A502" w14:textId="77777777" w:rsidR="00D276E4" w:rsidRDefault="001629ED">
      <w:pPr>
        <w:rPr>
          <w:sz w:val="2"/>
          <w:szCs w:val="2"/>
        </w:rPr>
      </w:pPr>
      <w:r>
        <w:pict w14:anchorId="573DA72A"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pict w14:anchorId="573DA72B"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14:paraId="573DA817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 w14:anchorId="573DA72C"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14:paraId="573DA818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50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50B" w14:textId="77777777">
        <w:trPr>
          <w:trHeight w:val="682"/>
        </w:trPr>
        <w:tc>
          <w:tcPr>
            <w:tcW w:w="538" w:type="dxa"/>
          </w:tcPr>
          <w:p w14:paraId="573DA504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505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506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507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508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509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50A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513" w14:textId="77777777">
        <w:trPr>
          <w:trHeight w:val="771"/>
        </w:trPr>
        <w:tc>
          <w:tcPr>
            <w:tcW w:w="538" w:type="dxa"/>
          </w:tcPr>
          <w:p w14:paraId="573DA50C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50D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50E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50F" w14:textId="77777777" w:rsidR="00D276E4" w:rsidRDefault="001629ED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14:paraId="573DA510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573DA511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512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51D" w14:textId="77777777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514" w14:textId="77777777" w:rsidR="00D276E4" w:rsidRDefault="001629E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14:paraId="573DA515" w14:textId="77777777" w:rsidR="00D276E4" w:rsidRDefault="001629ED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14:paraId="573DA516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14:paraId="573DA517" w14:textId="77777777" w:rsidR="00D276E4" w:rsidRDefault="001629ED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14:paraId="573DA518" w14:textId="77777777" w:rsidR="00D276E4" w:rsidRDefault="001629ED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14:paraId="573DA519" w14:textId="77777777" w:rsidR="00D276E4" w:rsidRDefault="001629ED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14:paraId="573DA51A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14:paraId="573DA51B" w14:textId="77777777" w:rsidR="00D276E4" w:rsidRDefault="001629ED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14:paraId="573DA51C" w14:textId="77777777" w:rsidR="00D276E4" w:rsidRDefault="001629ED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276E4" w14:paraId="573DA529" w14:textId="77777777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51E" w14:textId="77777777" w:rsidR="00D276E4" w:rsidRDefault="001629ED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51F" w14:textId="77777777" w:rsidR="00D276E4" w:rsidRDefault="001629ED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14:paraId="573DA520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521" w14:textId="77777777" w:rsidR="00D276E4" w:rsidRDefault="001629ED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522" w14:textId="77777777" w:rsidR="00D276E4" w:rsidRDefault="001629ED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523" w14:textId="77777777" w:rsidR="00D276E4" w:rsidRDefault="001629ED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14:paraId="573DA524" w14:textId="77777777" w:rsidR="00D276E4" w:rsidRDefault="001629ED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14:paraId="573DA525" w14:textId="77777777" w:rsidR="00D276E4" w:rsidRDefault="001629ED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526" w14:textId="77777777" w:rsidR="00D276E4" w:rsidRDefault="001629ED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527" w14:textId="77777777" w:rsidR="00D276E4" w:rsidRDefault="001629ED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528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A52A" w14:textId="77777777" w:rsidR="00D276E4" w:rsidRDefault="001629ED">
      <w:pPr>
        <w:rPr>
          <w:sz w:val="2"/>
          <w:szCs w:val="2"/>
        </w:rPr>
      </w:pPr>
      <w:r>
        <w:pict w14:anchorId="573DA72D"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pict w14:anchorId="573DA72E"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14:paraId="573DA819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 w14:anchorId="573DA72F"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14:paraId="573DA81A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52B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52D" w14:textId="77777777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73DA52C" w14:textId="77777777" w:rsidR="00D276E4" w:rsidRDefault="001629ED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D276E4" w14:paraId="573DA536" w14:textId="77777777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2E" w14:textId="77777777" w:rsidR="00D276E4" w:rsidRDefault="001629ED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2F" w14:textId="77777777" w:rsidR="00D276E4" w:rsidRDefault="001629ED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14:paraId="573DA530" w14:textId="77777777" w:rsidR="00D276E4" w:rsidRDefault="001629ED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1" w14:textId="77777777" w:rsidR="00D276E4" w:rsidRDefault="001629ED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2" w14:textId="77777777" w:rsidR="00D276E4" w:rsidRDefault="001629ED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3" w14:textId="77777777" w:rsidR="00D276E4" w:rsidRDefault="001629ED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4" w14:textId="77777777" w:rsidR="00D276E4" w:rsidRDefault="001629ED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5" w14:textId="77777777" w:rsidR="00D276E4" w:rsidRDefault="001629ED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276E4" w14:paraId="573DA54C" w14:textId="77777777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73DA537" w14:textId="77777777" w:rsidR="00D276E4" w:rsidRDefault="001629ED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8" w14:textId="77777777" w:rsidR="00D276E4" w:rsidRDefault="001629ED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A539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A53A" w14:textId="77777777" w:rsidR="00D276E4" w:rsidRDefault="001629ED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14:paraId="573DA53B" w14:textId="77777777" w:rsidR="00D276E4" w:rsidRDefault="001629ED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14:paraId="573DA53C" w14:textId="77777777" w:rsidR="00D276E4" w:rsidRDefault="001629ED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14:paraId="573DA53D" w14:textId="77777777" w:rsidR="00D276E4" w:rsidRDefault="001629ED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14:paraId="573DA53E" w14:textId="77777777" w:rsidR="00D276E4" w:rsidRDefault="001629ED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14:paraId="573DA53F" w14:textId="77777777" w:rsidR="00D276E4" w:rsidRDefault="001629ED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14:paraId="573DA540" w14:textId="77777777" w:rsidR="00D276E4" w:rsidRDefault="001629ED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A541" w14:textId="77777777" w:rsidR="00D276E4" w:rsidRDefault="001629ED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14:paraId="573DA542" w14:textId="77777777" w:rsidR="00D276E4" w:rsidRDefault="001629ED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14:paraId="573DA543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14:paraId="573DA544" w14:textId="77777777" w:rsidR="00D276E4" w:rsidRDefault="001629ED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14:paraId="573DA545" w14:textId="77777777" w:rsidR="00D276E4" w:rsidRDefault="001629ED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14:paraId="573DA546" w14:textId="77777777" w:rsidR="00D276E4" w:rsidRDefault="001629ED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14:paraId="573DA547" w14:textId="77777777" w:rsidR="00D276E4" w:rsidRDefault="001629ED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A548" w14:textId="77777777" w:rsidR="00D276E4" w:rsidRDefault="001629ED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3DA549" w14:textId="77777777" w:rsidR="00D276E4" w:rsidRDefault="001629ED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14:paraId="573DA54A" w14:textId="77777777" w:rsidR="00D276E4" w:rsidRDefault="001629ED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14:paraId="573DA54B" w14:textId="77777777" w:rsidR="00D276E4" w:rsidRDefault="001629ED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14:paraId="573DA54D" w14:textId="77777777" w:rsidR="00D276E4" w:rsidRDefault="001629ED">
      <w:pPr>
        <w:rPr>
          <w:sz w:val="2"/>
          <w:szCs w:val="2"/>
        </w:rPr>
      </w:pPr>
      <w:r>
        <w:pict w14:anchorId="573DA730"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pict w14:anchorId="573DA731"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14:paraId="573DA81B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 w14:anchorId="573DA732"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14:paraId="573DA81C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54E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556" w14:textId="77777777">
        <w:trPr>
          <w:trHeight w:val="682"/>
        </w:trPr>
        <w:tc>
          <w:tcPr>
            <w:tcW w:w="538" w:type="dxa"/>
          </w:tcPr>
          <w:p w14:paraId="573DA54F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550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551" w14:textId="77777777" w:rsidR="00D276E4" w:rsidRDefault="001629ED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552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553" w14:textId="77777777" w:rsidR="00D276E4" w:rsidRDefault="001629ED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554" w14:textId="77777777" w:rsidR="00D276E4" w:rsidRDefault="001629ED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555" w14:textId="77777777" w:rsidR="00D276E4" w:rsidRDefault="001629E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565" w14:textId="77777777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55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55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55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55A" w14:textId="77777777" w:rsidR="00D276E4" w:rsidRDefault="001629ED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14:paraId="573DA55B" w14:textId="77777777" w:rsidR="00D276E4" w:rsidRDefault="001629ED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14:paraId="573DA55C" w14:textId="77777777" w:rsidR="00D276E4" w:rsidRDefault="001629ED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14:paraId="573DA55D" w14:textId="77777777" w:rsidR="00D276E4" w:rsidRDefault="001629ED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14:paraId="573DA55E" w14:textId="77777777" w:rsidR="00D276E4" w:rsidRDefault="001629ED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14:paraId="573DA55F" w14:textId="77777777" w:rsidR="00D276E4" w:rsidRDefault="001629ED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14:paraId="573DA560" w14:textId="77777777" w:rsidR="00D276E4" w:rsidRDefault="001629ED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14:paraId="573DA561" w14:textId="77777777" w:rsidR="00D276E4" w:rsidRDefault="001629ED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14:paraId="573DA562" w14:textId="77777777" w:rsidR="00D276E4" w:rsidRDefault="001629ED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14:paraId="573DA563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56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E4" w14:paraId="573DA567" w14:textId="77777777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573DA566" w14:textId="77777777" w:rsidR="00D276E4" w:rsidRDefault="001629ED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276E4" w14:paraId="573DA571" w14:textId="77777777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568" w14:textId="77777777" w:rsidR="00D276E4" w:rsidRDefault="001629ED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14:paraId="573DA569" w14:textId="77777777" w:rsidR="00D276E4" w:rsidRDefault="001629ED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14:paraId="573DA56A" w14:textId="77777777" w:rsidR="00D276E4" w:rsidRDefault="001629ED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14:paraId="573DA56B" w14:textId="77777777" w:rsidR="00D276E4" w:rsidRDefault="001629ED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56C" w14:textId="77777777" w:rsidR="00D276E4" w:rsidRDefault="001629ED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56D" w14:textId="77777777" w:rsidR="00D276E4" w:rsidRDefault="001629ED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14:paraId="573DA56E" w14:textId="77777777" w:rsidR="00D276E4" w:rsidRDefault="001629ED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56F" w14:textId="77777777" w:rsidR="00D276E4" w:rsidRDefault="001629ED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570" w14:textId="77777777" w:rsidR="00D276E4" w:rsidRDefault="001629ED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14:paraId="573DA572" w14:textId="77777777" w:rsidR="00D276E4" w:rsidRDefault="001629ED">
      <w:pPr>
        <w:rPr>
          <w:sz w:val="2"/>
          <w:szCs w:val="2"/>
        </w:rPr>
      </w:pPr>
      <w:r>
        <w:pict w14:anchorId="573DA733"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pict w14:anchorId="573DA734"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14:paraId="573DA81D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 w14:anchorId="573DA735"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14:paraId="573DA81E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573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57C" w14:textId="77777777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57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57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57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577" w14:textId="77777777" w:rsidR="00D276E4" w:rsidRDefault="001629ED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14:paraId="573DA578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14:paraId="573DA57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57A" w14:textId="77777777" w:rsidR="00D276E4" w:rsidRDefault="001629ED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14:paraId="573DA57B" w14:textId="77777777" w:rsidR="00D276E4" w:rsidRDefault="001629ED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D276E4" w14:paraId="573DA589" w14:textId="77777777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57D" w14:textId="77777777" w:rsidR="00D276E4" w:rsidRDefault="001629E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14:paraId="573DA57E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57F" w14:textId="77777777" w:rsidR="00D276E4" w:rsidRDefault="001629ED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14:paraId="573DA580" w14:textId="77777777" w:rsidR="00D276E4" w:rsidRDefault="001629ED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14:paraId="573DA581" w14:textId="77777777" w:rsidR="00D276E4" w:rsidRDefault="001629ED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582" w14:textId="77777777" w:rsidR="00D276E4" w:rsidRDefault="001629ED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583" w14:textId="77777777" w:rsidR="00D276E4" w:rsidRDefault="001629ED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584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585" w14:textId="77777777" w:rsidR="00D276E4" w:rsidRDefault="001629ED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14:paraId="573DA586" w14:textId="77777777" w:rsidR="00D276E4" w:rsidRDefault="001629ED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14:paraId="573DA587" w14:textId="77777777" w:rsidR="00D276E4" w:rsidRDefault="001629ED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588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14:paraId="573DA58A" w14:textId="77777777" w:rsidR="00D276E4" w:rsidRDefault="001629ED">
      <w:pPr>
        <w:rPr>
          <w:sz w:val="2"/>
          <w:szCs w:val="2"/>
        </w:rPr>
      </w:pPr>
      <w:r>
        <w:pict w14:anchorId="573DA736"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pict w14:anchorId="573DA737"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14:paraId="573DA81F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pict w14:anchorId="573DA738"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14:paraId="573DA820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73DA58B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593" w14:textId="77777777">
        <w:trPr>
          <w:trHeight w:val="682"/>
        </w:trPr>
        <w:tc>
          <w:tcPr>
            <w:tcW w:w="538" w:type="dxa"/>
          </w:tcPr>
          <w:p w14:paraId="573DA58C" w14:textId="77777777" w:rsidR="00D276E4" w:rsidRDefault="001629ED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14:paraId="573DA58D" w14:textId="77777777" w:rsidR="00D276E4" w:rsidRDefault="001629ED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14:paraId="573DA58E" w14:textId="77777777" w:rsidR="00D276E4" w:rsidRDefault="001629ED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14:paraId="573DA58F" w14:textId="77777777" w:rsidR="00D276E4" w:rsidRDefault="001629ED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14:paraId="573DA590" w14:textId="77777777" w:rsidR="00D276E4" w:rsidRDefault="001629ED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14:paraId="573DA591" w14:textId="77777777" w:rsidR="00D276E4" w:rsidRDefault="001629ED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14:paraId="573DA592" w14:textId="77777777" w:rsidR="00D276E4" w:rsidRDefault="001629ED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276E4" w14:paraId="573DA59B" w14:textId="77777777">
        <w:trPr>
          <w:trHeight w:val="1083"/>
        </w:trPr>
        <w:tc>
          <w:tcPr>
            <w:tcW w:w="538" w:type="dxa"/>
          </w:tcPr>
          <w:p w14:paraId="573DA594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595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14:paraId="573DA59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59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14:paraId="573DA598" w14:textId="77777777" w:rsidR="00D276E4" w:rsidRDefault="001629ED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14:paraId="573DA599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14:paraId="573DA59A" w14:textId="77777777" w:rsidR="00D276E4" w:rsidRDefault="001629ED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D276E4" w14:paraId="573DA5A8" w14:textId="77777777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59C" w14:textId="77777777" w:rsidR="00D276E4" w:rsidRDefault="001629ED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14:paraId="573DA59D" w14:textId="77777777" w:rsidR="00D276E4" w:rsidRDefault="001629ED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59E" w14:textId="77777777" w:rsidR="00D276E4" w:rsidRDefault="001629ED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14:paraId="573DA59F" w14:textId="77777777" w:rsidR="00D276E4" w:rsidRDefault="001629ED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14:paraId="573DA5A0" w14:textId="77777777" w:rsidR="00D276E4" w:rsidRDefault="001629ED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14:paraId="573DA5A1" w14:textId="77777777" w:rsidR="00D276E4" w:rsidRDefault="001629ED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14:paraId="573DA5A2" w14:textId="77777777" w:rsidR="00D276E4" w:rsidRDefault="001629ED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14:paraId="573DA5A3" w14:textId="77777777" w:rsidR="00D276E4" w:rsidRDefault="001629ED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14:paraId="573DA5A4" w14:textId="77777777" w:rsidR="00D276E4" w:rsidRDefault="001629ED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14:paraId="573DA5A5" w14:textId="77777777" w:rsidR="00D276E4" w:rsidRDefault="001629ED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14:paraId="573DA5A6" w14:textId="77777777" w:rsidR="00D276E4" w:rsidRDefault="001629ED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14:paraId="573DA5A7" w14:textId="77777777" w:rsidR="00D276E4" w:rsidRDefault="001629ED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D276E4" w14:paraId="573DA5AA" w14:textId="77777777">
        <w:trPr>
          <w:trHeight w:val="282"/>
        </w:trPr>
        <w:tc>
          <w:tcPr>
            <w:tcW w:w="10106" w:type="dxa"/>
            <w:gridSpan w:val="7"/>
          </w:tcPr>
          <w:p w14:paraId="573DA5A9" w14:textId="77777777" w:rsidR="00D276E4" w:rsidRDefault="001629ED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276E4" w14:paraId="573DA5B2" w14:textId="77777777">
        <w:trPr>
          <w:trHeight w:val="713"/>
        </w:trPr>
        <w:tc>
          <w:tcPr>
            <w:tcW w:w="538" w:type="dxa"/>
          </w:tcPr>
          <w:p w14:paraId="573DA5AB" w14:textId="77777777" w:rsidR="00D276E4" w:rsidRDefault="001629ED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14:paraId="573DA5AC" w14:textId="77777777" w:rsidR="00D276E4" w:rsidRDefault="001629ED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14:paraId="573DA5AD" w14:textId="77777777" w:rsidR="00D276E4" w:rsidRDefault="001629ED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5AE" w14:textId="77777777" w:rsidR="00D276E4" w:rsidRDefault="001629ED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5AF" w14:textId="77777777" w:rsidR="00D276E4" w:rsidRDefault="001629ED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5B0" w14:textId="77777777" w:rsidR="00D276E4" w:rsidRDefault="001629ED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5B1" w14:textId="77777777" w:rsidR="00D276E4" w:rsidRDefault="001629ED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14:paraId="573DA5B3" w14:textId="77777777" w:rsidR="00D276E4" w:rsidRDefault="001629ED">
      <w:pPr>
        <w:rPr>
          <w:sz w:val="2"/>
          <w:szCs w:val="2"/>
        </w:rPr>
      </w:pPr>
      <w:r>
        <w:pict w14:anchorId="573DA739"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pict w14:anchorId="573DA73A"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14:paraId="573DA821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pict w14:anchorId="573DA73B"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14:paraId="573DA822" w14:textId="77777777" w:rsidR="00D276E4" w:rsidRDefault="001629ED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73DA5B4" w14:textId="77777777" w:rsidR="00D276E4" w:rsidRDefault="00D276E4">
      <w:pPr>
        <w:rPr>
          <w:sz w:val="2"/>
          <w:szCs w:val="2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5B5" w14:textId="77777777" w:rsidR="00D276E4" w:rsidRDefault="001629ED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 w14:anchorId="573DA73C"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pict w14:anchorId="573DA73D"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14:paraId="573DA823" w14:textId="77777777" w:rsidR="00D276E4" w:rsidRDefault="001629ED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 w14:anchorId="573DA73E"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14:paraId="573DA824" w14:textId="77777777" w:rsidR="00D276E4" w:rsidRDefault="001629ED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276E4" w14:paraId="573DA5BD" w14:textId="77777777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73DA5B6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14:paraId="573DA5B7" w14:textId="77777777" w:rsidR="00D276E4" w:rsidRDefault="001629ED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14:paraId="573DA5B8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14:paraId="573DA5B9" w14:textId="77777777" w:rsidR="00D276E4" w:rsidRDefault="001629ED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73DA5BA" w14:textId="77777777" w:rsidR="00D276E4" w:rsidRDefault="001629ED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3DA5BB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73DA5BC" w14:textId="77777777" w:rsidR="00D276E4" w:rsidRDefault="001629ED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276E4" w14:paraId="573DA5C8" w14:textId="77777777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3DA5BE" w14:textId="77777777" w:rsidR="00D276E4" w:rsidRDefault="001629ED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73DA5BF" w14:textId="77777777" w:rsidR="00D276E4" w:rsidRDefault="001629ED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14:paraId="573DA5C0" w14:textId="77777777" w:rsidR="00D276E4" w:rsidRDefault="001629ED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3DA5C1" w14:textId="77777777" w:rsidR="00D276E4" w:rsidRDefault="001629ED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14:paraId="573DA5C2" w14:textId="77777777" w:rsidR="00D276E4" w:rsidRDefault="001629ED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14:paraId="573DA5C3" w14:textId="77777777" w:rsidR="00D276E4" w:rsidRDefault="001629ED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14:paraId="573DA5C4" w14:textId="77777777" w:rsidR="00D276E4" w:rsidRDefault="001629ED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14:paraId="573DA5C5" w14:textId="77777777" w:rsidR="00D276E4" w:rsidRDefault="001629ED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14:paraId="573DA5C6" w14:textId="77777777" w:rsidR="00D276E4" w:rsidRDefault="001629ED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14:paraId="573DA5C7" w14:textId="77777777" w:rsidR="00D276E4" w:rsidRDefault="00D27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3DA5C9" w14:textId="77777777" w:rsidR="00D276E4" w:rsidRDefault="00D276E4">
      <w:pPr>
        <w:rPr>
          <w:rFonts w:ascii="Times New Roman"/>
          <w:sz w:val="16"/>
        </w:rPr>
        <w:sectPr w:rsidR="00D276E4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73DA5CA" w14:textId="77777777" w:rsidR="00D276E4" w:rsidRDefault="001629ED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 w14:anchorId="573DA73F"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>
        <w:t>ПРИЛОЖЕНИЕ</w:t>
      </w:r>
      <w:r>
        <w:tab/>
      </w:r>
    </w:p>
    <w:p w14:paraId="573DA5CB" w14:textId="77777777" w:rsidR="00D276E4" w:rsidRDefault="001629ED">
      <w:pPr>
        <w:pStyle w:val="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14:paraId="573DA5CC" w14:textId="77777777" w:rsidR="00D276E4" w:rsidRDefault="001629ED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14:paraId="573DA5CD" w14:textId="77777777" w:rsidR="00D276E4" w:rsidRDefault="001629ED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</w:t>
      </w:r>
      <w:r>
        <w:rPr>
          <w:w w:val="110"/>
        </w:rPr>
        <w:t>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14:paraId="573DA5CE" w14:textId="77777777" w:rsidR="00D276E4" w:rsidRDefault="001629ED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14:paraId="573DA5CF" w14:textId="77777777" w:rsidR="00D276E4" w:rsidRDefault="001629ED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</w:t>
      </w:r>
      <w:r>
        <w:rPr>
          <w:w w:val="105"/>
        </w:rPr>
        <w:t>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14:paraId="573DA5D0" w14:textId="77777777" w:rsidR="00D276E4" w:rsidRDefault="001629ED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14:paraId="573DA5D1" w14:textId="77777777" w:rsidR="00D276E4" w:rsidRDefault="001629ED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14:paraId="573DA5D2" w14:textId="77777777" w:rsidR="00D276E4" w:rsidRDefault="001629ED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</w:t>
      </w:r>
      <w:r>
        <w:rPr>
          <w:w w:val="110"/>
        </w:rPr>
        <w:t>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14:paraId="573DA5D3" w14:textId="77777777" w:rsidR="00D276E4" w:rsidRDefault="001629ED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14:paraId="573DA5D4" w14:textId="77777777" w:rsidR="00D276E4" w:rsidRDefault="00D276E4">
      <w:pPr>
        <w:pStyle w:val="a3"/>
        <w:spacing w:before="11"/>
        <w:ind w:left="0" w:right="0"/>
        <w:jc w:val="left"/>
        <w:rPr>
          <w:sz w:val="10"/>
        </w:rPr>
      </w:pPr>
    </w:p>
    <w:p w14:paraId="573DA5D5" w14:textId="77777777" w:rsidR="00D276E4" w:rsidRDefault="001629ED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14:paraId="573DA5D6" w14:textId="77777777" w:rsidR="00D276E4" w:rsidRDefault="00D276E4">
      <w:pPr>
        <w:pStyle w:val="a3"/>
        <w:spacing w:before="2"/>
        <w:ind w:left="0" w:right="0"/>
        <w:jc w:val="left"/>
        <w:rPr>
          <w:sz w:val="15"/>
        </w:rPr>
      </w:pPr>
    </w:p>
    <w:p w14:paraId="573DA5D7" w14:textId="77777777" w:rsidR="00D276E4" w:rsidRDefault="001629ED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</w:t>
      </w:r>
      <w:r>
        <w:rPr>
          <w:rFonts w:ascii="Microsoft Sans Serif" w:hAnsi="Microsoft Sans Serif"/>
          <w:sz w:val="14"/>
        </w:rPr>
        <w:t>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14:paraId="573DA5D8" w14:textId="77777777" w:rsidR="00D276E4" w:rsidRDefault="00D276E4">
      <w:pPr>
        <w:rPr>
          <w:rFonts w:ascii="Microsoft Sans Serif" w:hAnsi="Microsoft Sans Serif"/>
          <w:sz w:val="14"/>
        </w:rPr>
        <w:sectPr w:rsidR="00D276E4">
          <w:pgSz w:w="7830" w:h="12020"/>
          <w:pgMar w:top="640" w:right="580" w:bottom="280" w:left="580" w:header="720" w:footer="720" w:gutter="0"/>
          <w:cols w:space="720"/>
        </w:sectPr>
      </w:pPr>
    </w:p>
    <w:p w14:paraId="573DA5D9" w14:textId="77777777" w:rsidR="00D276E4" w:rsidRDefault="001629ED">
      <w:pPr>
        <w:pStyle w:val="a3"/>
        <w:spacing w:before="68"/>
        <w:ind w:left="123"/>
        <w:jc w:val="right"/>
      </w:pPr>
      <w:r>
        <w:lastRenderedPageBreak/>
        <w:pict w14:anchorId="573DA740"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>
        <w:rPr>
          <w:w w:val="105"/>
        </w:rPr>
        <w:t>Учащиеся</w:t>
      </w:r>
      <w:r>
        <w:rPr>
          <w:spacing w:val="3"/>
          <w:w w:val="105"/>
        </w:rPr>
        <w:t xml:space="preserve"> </w:t>
      </w:r>
      <w:r>
        <w:rPr>
          <w:w w:val="105"/>
        </w:rPr>
        <w:t>имеют</w:t>
      </w:r>
      <w:r>
        <w:rPr>
          <w:spacing w:val="3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3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3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44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5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15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тиях,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проведения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итогового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рефлексивного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предла-</w:t>
      </w:r>
      <w:r>
        <w:rPr>
          <w:spacing w:val="1"/>
          <w:w w:val="105"/>
        </w:rPr>
        <w:t xml:space="preserve"> </w:t>
      </w:r>
      <w:r>
        <w:rPr>
          <w:w w:val="105"/>
        </w:rPr>
        <w:t>гается</w:t>
      </w:r>
      <w:r>
        <w:rPr>
          <w:spacing w:val="28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28"/>
          <w:w w:val="105"/>
        </w:rPr>
        <w:t xml:space="preserve"> </w:t>
      </w:r>
      <w:r>
        <w:rPr>
          <w:w w:val="105"/>
        </w:rPr>
        <w:t>«Лестница</w:t>
      </w:r>
      <w:r>
        <w:rPr>
          <w:spacing w:val="28"/>
          <w:w w:val="105"/>
        </w:rPr>
        <w:t xml:space="preserve"> </w:t>
      </w:r>
      <w:r>
        <w:rPr>
          <w:w w:val="105"/>
        </w:rPr>
        <w:t>самооценки».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28"/>
          <w:w w:val="105"/>
        </w:rPr>
        <w:t xml:space="preserve"> </w:t>
      </w:r>
      <w:r>
        <w:rPr>
          <w:w w:val="105"/>
        </w:rPr>
        <w:t>цель</w:t>
      </w:r>
      <w:r>
        <w:rPr>
          <w:spacing w:val="28"/>
          <w:w w:val="105"/>
        </w:rPr>
        <w:t xml:space="preserve"> </w:t>
      </w:r>
      <w:r>
        <w:rPr>
          <w:w w:val="105"/>
        </w:rPr>
        <w:t>дан-</w:t>
      </w:r>
      <w:r>
        <w:rPr>
          <w:spacing w:val="-44"/>
          <w:w w:val="105"/>
        </w:rPr>
        <w:t xml:space="preserve"> </w:t>
      </w:r>
      <w:r>
        <w:rPr>
          <w:w w:val="105"/>
        </w:rPr>
        <w:t>ной</w:t>
      </w:r>
      <w:r>
        <w:rPr>
          <w:spacing w:val="37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38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самооценка</w:t>
      </w:r>
      <w:r>
        <w:rPr>
          <w:spacing w:val="3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38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3"/>
          <w:w w:val="105"/>
        </w:rPr>
        <w:t xml:space="preserve"> </w:t>
      </w:r>
      <w:r>
        <w:rPr>
          <w:w w:val="105"/>
        </w:rPr>
        <w:t>ональной</w:t>
      </w:r>
      <w:r>
        <w:rPr>
          <w:spacing w:val="15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шести</w:t>
      </w:r>
      <w:r>
        <w:rPr>
          <w:spacing w:val="15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4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4"/>
          <w:w w:val="105"/>
        </w:rPr>
        <w:t xml:space="preserve"> </w:t>
      </w:r>
      <w:r>
        <w:rPr>
          <w:w w:val="105"/>
        </w:rPr>
        <w:t>ФГ</w:t>
      </w:r>
    </w:p>
    <w:p w14:paraId="573DA5DA" w14:textId="77777777" w:rsidR="00D276E4" w:rsidRDefault="001629ED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14:paraId="573DA5DB" w14:textId="77777777" w:rsidR="00D276E4" w:rsidRDefault="001629ED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14:paraId="573DA5DC" w14:textId="77777777" w:rsidR="00D276E4" w:rsidRDefault="001629ED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1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2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14:paraId="573DA5DD" w14:textId="77777777" w:rsidR="00D276E4" w:rsidRDefault="001629ED">
      <w:pPr>
        <w:pStyle w:val="a3"/>
        <w:spacing w:before="13"/>
        <w:ind w:left="157" w:firstLine="283"/>
      </w:pPr>
      <w:r>
        <w:rPr>
          <w:w w:val="110"/>
        </w:rPr>
        <w:t>На работу групп дается 1</w:t>
      </w:r>
      <w:r>
        <w:rPr>
          <w:w w:val="110"/>
        </w:rPr>
        <w:t>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</w:t>
      </w:r>
      <w:r>
        <w:rPr>
          <w:w w:val="110"/>
        </w:rPr>
        <w:t>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</w:t>
      </w:r>
      <w:r>
        <w:rPr>
          <w:w w:val="110"/>
        </w:rPr>
        <w:t>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14:paraId="573DA5DE" w14:textId="77777777" w:rsidR="00D276E4" w:rsidRDefault="001629ED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14:paraId="573DA5DF" w14:textId="77777777" w:rsidR="00D276E4" w:rsidRDefault="001629ED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14:paraId="573DA5E0" w14:textId="77777777" w:rsidR="00D276E4" w:rsidRDefault="00D276E4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885463439"/>
        <w:docPartObj>
          <w:docPartGallery w:val="Table of Contents"/>
          <w:docPartUnique/>
        </w:docPartObj>
      </w:sdtPr>
      <w:sdtEndPr/>
      <w:sdtContent>
        <w:p w14:paraId="573DA5E1" w14:textId="77777777" w:rsidR="00D276E4" w:rsidRDefault="001629ED">
          <w:pPr>
            <w:pStyle w:val="10"/>
            <w:tabs>
              <w:tab w:val="right" w:pos="6563"/>
            </w:tabs>
            <w:rPr>
              <w:sz w:val="18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0" w:history="1">
            <w:r>
              <w:rPr>
                <w:position w:val="2"/>
              </w:rPr>
              <w:t>«</w:t>
            </w:r>
            <w:r>
              <w:t>ФУНКЦИОНАЛЬНАЯ</w:t>
            </w:r>
            <w:r>
              <w:rPr>
                <w:spacing w:val="10"/>
              </w:rPr>
              <w:t xml:space="preserve"> </w:t>
            </w:r>
            <w:r>
              <w:t>ГРАМОТНОСТЬ:</w:t>
            </w:r>
            <w:r>
              <w:rPr>
                <w:spacing w:val="10"/>
              </w:rPr>
              <w:t xml:space="preserve"> </w:t>
            </w:r>
            <w:r>
              <w:t>УЧИМСЯ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ЖИЗНИ</w:t>
            </w:r>
            <w:r>
              <w:rPr>
                <w:position w:val="2"/>
              </w:rPr>
              <w:t>»</w:t>
            </w:r>
            <w:r>
              <w:rPr>
                <w:position w:val="2"/>
              </w:rPr>
              <w:tab/>
            </w:r>
            <w:r>
              <w:rPr>
                <w:sz w:val="18"/>
              </w:rPr>
              <w:t>137</w:t>
            </w:r>
          </w:hyperlink>
        </w:p>
        <w:p w14:paraId="573DA5E2" w14:textId="77777777" w:rsidR="00D276E4" w:rsidRDefault="001629ED">
          <w:r>
            <w:fldChar w:fldCharType="end"/>
          </w:r>
        </w:p>
      </w:sdtContent>
    </w:sdt>
    <w:sectPr w:rsidR="00D276E4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2052"/>
    <w:multiLevelType w:val="hybridMultilevel"/>
    <w:tmpl w:val="565A14B8"/>
    <w:lvl w:ilvl="0" w:tplc="4760BDE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346B0F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1F0874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63C3EA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9F84AF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0FAFA8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144FA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3F8C35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432693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9AC07E8"/>
    <w:multiLevelType w:val="hybridMultilevel"/>
    <w:tmpl w:val="DCDEF0FE"/>
    <w:lvl w:ilvl="0" w:tplc="D3088FE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4EB4CB8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E4E5DF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1E78264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A6A75F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6E8B97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AE2976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2C2E30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F6C0B4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B251B9B"/>
    <w:multiLevelType w:val="hybridMultilevel"/>
    <w:tmpl w:val="79C86E62"/>
    <w:lvl w:ilvl="0" w:tplc="4016E09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0FAEE85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CCE31F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170C4E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BA2714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9B07E3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4A4CCE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87AB22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B8E22DA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281D1021"/>
    <w:multiLevelType w:val="hybridMultilevel"/>
    <w:tmpl w:val="CA1C4662"/>
    <w:lvl w:ilvl="0" w:tplc="80162E6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40A424A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614E5372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9122AFA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0FFC7C5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5FB2952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8946D3B4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483EFA36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A8B48AE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CAA3FEE"/>
    <w:multiLevelType w:val="hybridMultilevel"/>
    <w:tmpl w:val="78C22D78"/>
    <w:lvl w:ilvl="0" w:tplc="DEC4995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FDCC32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5B23B3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F82DB4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5ECABA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85EE13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80AFA2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0A8196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DC50810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30C111F0"/>
    <w:multiLevelType w:val="hybridMultilevel"/>
    <w:tmpl w:val="C43230F6"/>
    <w:lvl w:ilvl="0" w:tplc="9272C9B2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35BAA0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EEDEF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12EA7A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513262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61DCC74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27E44A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07845D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D64D93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3E7019B4"/>
    <w:multiLevelType w:val="hybridMultilevel"/>
    <w:tmpl w:val="7E6C5C32"/>
    <w:lvl w:ilvl="0" w:tplc="536CA63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EF367FB2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705865E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61A462C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D8EC616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402C116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12AA4B74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16062492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40DA505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47B6661"/>
    <w:multiLevelType w:val="hybridMultilevel"/>
    <w:tmpl w:val="BD084CD4"/>
    <w:lvl w:ilvl="0" w:tplc="D612F76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0B44AC7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06E416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6D2491C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5801B1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196E0A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BA86DD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B920AB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372AE7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5543242C"/>
    <w:multiLevelType w:val="hybridMultilevel"/>
    <w:tmpl w:val="E54C2D78"/>
    <w:lvl w:ilvl="0" w:tplc="A9A6C6F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B644EABE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DE047F0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4726D6C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01A09F90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F9026D5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F12818F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36B0537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CB000C0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C7D680A"/>
    <w:multiLevelType w:val="hybridMultilevel"/>
    <w:tmpl w:val="11D6A064"/>
    <w:lvl w:ilvl="0" w:tplc="9C8AC998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815AC924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14541F88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32AC07E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2500EF34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2B0E19CE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47DE68DC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3BD4B0A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BD366716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709E25CC"/>
    <w:multiLevelType w:val="hybridMultilevel"/>
    <w:tmpl w:val="9D3ED4AE"/>
    <w:lvl w:ilvl="0" w:tplc="D1C28B9A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1FAA2144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8700906A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B3008A92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A7D06EC0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4E6CE450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707496C8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14E6F87E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BB38E7F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72EB7423"/>
    <w:multiLevelType w:val="hybridMultilevel"/>
    <w:tmpl w:val="78D4004E"/>
    <w:lvl w:ilvl="0" w:tplc="17D8153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D96C68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92E1F7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EAEC1A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C4447D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1EE268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9E2A59A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14A561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BF0BAB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 w16cid:durableId="1684237607">
    <w:abstractNumId w:val="10"/>
  </w:num>
  <w:num w:numId="2" w16cid:durableId="1725445652">
    <w:abstractNumId w:val="7"/>
  </w:num>
  <w:num w:numId="3" w16cid:durableId="1658798426">
    <w:abstractNumId w:val="2"/>
  </w:num>
  <w:num w:numId="4" w16cid:durableId="1239440531">
    <w:abstractNumId w:val="1"/>
  </w:num>
  <w:num w:numId="5" w16cid:durableId="1414743261">
    <w:abstractNumId w:val="11"/>
  </w:num>
  <w:num w:numId="6" w16cid:durableId="581180649">
    <w:abstractNumId w:val="4"/>
  </w:num>
  <w:num w:numId="7" w16cid:durableId="128744515">
    <w:abstractNumId w:val="3"/>
  </w:num>
  <w:num w:numId="8" w16cid:durableId="1034576969">
    <w:abstractNumId w:val="8"/>
  </w:num>
  <w:num w:numId="9" w16cid:durableId="1352991978">
    <w:abstractNumId w:val="0"/>
  </w:num>
  <w:num w:numId="10" w16cid:durableId="1293629765">
    <w:abstractNumId w:val="5"/>
  </w:num>
  <w:num w:numId="11" w16cid:durableId="1406950467">
    <w:abstractNumId w:val="6"/>
  </w:num>
  <w:num w:numId="12" w16cid:durableId="773062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6E4"/>
    <w:rsid w:val="001629ED"/>
    <w:rsid w:val="00D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"/>
    <o:shapelayout v:ext="edit">
      <o:idmap v:ext="edit" data="1"/>
    </o:shapelayout>
  </w:shapeDefaults>
  <w:decimalSymbol w:val=","/>
  <w:listSeparator w:val=";"/>
  <w14:docId w14:val="573D958D"/>
  <w15:docId w15:val="{85A574E0-D22D-4721-BF27-B494DD3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9"/>
    <w:unhideWhenUsed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9"/>
    <w:unhideWhenUsed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9"/>
    <w:unhideWhenUsed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9"/>
    <w:unhideWhenUsed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70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://skiv.instrao/" TargetMode="External"/><Relationship Id="rId171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108" Type="http://schemas.openxmlformats.org/officeDocument/2006/relationships/hyperlink" Target="http://skiv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5" Type="http://schemas.openxmlformats.org/officeDocument/2006/relationships/hyperlink" Target="http://skiv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7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.instrao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www.oecd.org/pisa/" TargetMode="Externa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://skiv.instrao.ru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skiv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43" Type="http://schemas.openxmlformats.org/officeDocument/2006/relationships/hyperlink" Target="http://skiv/" TargetMode="External"/><Relationship Id="rId148" Type="http://schemas.openxmlformats.org/officeDocument/2006/relationships/hyperlink" Target="http://skiv.instrao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26" Type="http://schemas.openxmlformats.org/officeDocument/2006/relationships/hyperlink" Target="http://skiv/" TargetMode="External"/><Relationship Id="rId47" Type="http://schemas.openxmlformats.org/officeDocument/2006/relationships/hyperlink" Target="http://skiv/" TargetMode="External"/><Relationship Id="rId68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90" Type="http://schemas.openxmlformats.org/officeDocument/2006/relationships/hyperlink" Target="http://skiv.instrao/" TargetMode="External"/><Relationship Id="rId165" Type="http://schemas.openxmlformats.org/officeDocument/2006/relationships/hyperlink" Target="http://skiv/" TargetMode="External"/><Relationship Id="rId27" Type="http://schemas.openxmlformats.org/officeDocument/2006/relationships/hyperlink" Target="http://skiv/" TargetMode="External"/><Relationship Id="rId48" Type="http://schemas.openxmlformats.org/officeDocument/2006/relationships/hyperlink" Target="http://skiv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155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70" Type="http://schemas.openxmlformats.org/officeDocument/2006/relationships/hyperlink" Target="http://skiv/" TargetMode="External"/><Relationship Id="rId91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6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139</Pages>
  <Words>29118</Words>
  <Characters>165973</Characters>
  <Application>Microsoft Office Word</Application>
  <DocSecurity>0</DocSecurity>
  <Lines>1383</Lines>
  <Paragraphs>389</Paragraphs>
  <ScaleCrop>false</ScaleCrop>
  <Company/>
  <LinksUpToDate>false</LinksUpToDate>
  <CharactersWithSpaces>194702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Громова</cp:lastModifiedBy>
  <cp:revision>2</cp:revision>
  <dcterms:created xsi:type="dcterms:W3CDTF">2023-09-27T07:49:00Z</dcterms:created>
  <dcterms:modified xsi:type="dcterms:W3CDTF">2023-09-27T07:53:00Z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2023-09-27T00:00:00Z</vt:filetime>
  </property>
</Properties>
</file>