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F" w:rsidRDefault="00371921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2805" cy="315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259F" w:rsidRDefault="0019259F">
      <w:pPr>
        <w:shd w:val="clear" w:color="auto" w:fill="FFFFFF"/>
        <w:spacing w:afterAutospacing="1" w:line="257" w:lineRule="atLeast"/>
        <w:jc w:val="center"/>
        <w:rPr>
          <w:rFonts w:ascii="Times New Roman" w:eastAsia="Times New Roman" w:hAnsi="Times New Roman" w:cs="Times New Roman"/>
          <w:b/>
          <w:i/>
          <w:sz w:val="52"/>
          <w:szCs w:val="40"/>
          <w:lang w:eastAsia="ru-RU"/>
        </w:rPr>
      </w:pPr>
    </w:p>
    <w:p w:rsidR="0019259F" w:rsidRDefault="0037192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9259F" w:rsidRDefault="0037192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курса внеурочной деятельности</w:t>
      </w:r>
    </w:p>
    <w:p w:rsidR="0019259F" w:rsidRDefault="00371921">
      <w:pPr>
        <w:shd w:val="clear" w:color="auto" w:fill="FFFFFF"/>
        <w:spacing w:afterAutospacing="1" w:line="257" w:lineRule="atLeast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«Краеведение»</w:t>
      </w:r>
    </w:p>
    <w:p w:rsidR="0019259F" w:rsidRDefault="00371921">
      <w:pPr>
        <w:shd w:val="clear" w:color="auto" w:fill="FFFFFF"/>
        <w:spacing w:afterAutospacing="1" w:line="257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(духовно- нравственное направление)</w:t>
      </w:r>
    </w:p>
    <w:p w:rsidR="0019259F" w:rsidRDefault="00371921">
      <w:pPr>
        <w:shd w:val="clear" w:color="auto" w:fill="FFFFFF"/>
        <w:spacing w:afterAutospacing="1" w:line="257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1-4 классов</w:t>
      </w:r>
    </w:p>
    <w:p w:rsidR="0019259F" w:rsidRDefault="0037192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учителем начальных классов</w:t>
      </w:r>
    </w:p>
    <w:p w:rsidR="0019259F" w:rsidRDefault="0037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программы внеурочной деятельности учителей начальных классов МАОУ Пролетарской СОШ Зубковой Людмилы Николаевны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Николаевны</w:t>
      </w:r>
    </w:p>
    <w:p w:rsidR="0019259F" w:rsidRDefault="0019259F">
      <w:pPr>
        <w:shd w:val="clear" w:color="auto" w:fill="FFFFFF"/>
        <w:spacing w:afterAutospacing="1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hd w:val="clear" w:color="auto" w:fill="FFFFFF"/>
        <w:spacing w:afterAutospacing="1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hd w:val="clear" w:color="auto" w:fill="FFFFFF"/>
        <w:spacing w:afterAutospacing="1" w:line="257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pStyle w:val="ac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19259F" w:rsidRDefault="0019259F">
      <w:pPr>
        <w:shd w:val="clear" w:color="auto" w:fill="FFFFFF"/>
        <w:spacing w:afterAutospacing="1" w:line="257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 w:rsidP="0062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Овсино, 2023</w:t>
      </w:r>
    </w:p>
    <w:p w:rsidR="0019259F" w:rsidRDefault="00371921">
      <w:pPr>
        <w:shd w:val="clear" w:color="auto" w:fill="FFFFFF"/>
        <w:spacing w:afterAutospacing="1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9259F" w:rsidRDefault="00192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«Краеведение»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духовно-нравственного развития и воспитания личности гражданина России отмечается, что «духовно-нравственное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образования.»</w:t>
      </w:r>
      <w:proofErr w:type="gramEnd"/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образования, когда у учащихся появилось больше возможностей узнать о мировой истории и культуре, изучение родного края становится актуальным,  как ведущий фактор воспитания патриотизма.  Психологами доказано, что в младшем школьном возрасте происходит формирование характера, мышления, речи человека, начинается длительный процесс становления  тех нравственных ценностей, которые лежат в основе любви к Родине. При этом надо помнить, что любовь к Родине начинается с ощущения родного края, земли, на которой человек родился и рос. Поэтому  большое значение в воспитании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ольников, расширении кругозора, развитии их интеллектуального и творческого потенциала имеет изучение краеведения в начальной школе.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Краеведение своими корнями уходит в далекое прошлое. У всех народов, во все времена были люди, которые хорошо знали окружавшую их местность, ее природу, прошлое и современную жизнь, фольклор. </w:t>
      </w:r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Д.С. Лихачев пишет: «Многое связывает человека с местом, где он родился и вырос. Родной край, его люди, природа, пройдя через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становится частью человеческой судьбы. Где бы мы ни жили, на каком бы языке ни говорили, Россия – наша общая, большая единственная Отчизна». У каждого из нас есть еще «свой, милый сердцу уголок» земли, место, в котором мы родились – и он несравним ни с чем другим. Это наш порог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наша малая Родина.</w:t>
      </w:r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растёт интерес к своему краю у детей и взрослых. С чего же начать знакомство со своим родным краем, на что обратить внимание и что посмотреть в первую очередь? Богата и разнообразна природа нашей отчизны! Тундры, леса, степи, пустыни, … Высокие горы и необъятные равнины, могучие реки прекрасные озёра. И если интересно знать красоту отдельных уголков нашей Отчизны, то тем более важно знать родной край, где мы родились, живём и работаем.</w:t>
      </w:r>
    </w:p>
    <w:p w:rsidR="0019259F" w:rsidRDefault="003719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«Малая  Родина»  ребёнка - это и природа, которая его окружает, семья, дом, школа, это и памятные места посёлка, исторические памятники, события, это и известные люди, гордость и слава нашего края.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 истории  родного края, его культуры поможет ребёнку в дальнейшем с большим вниманием, </w:t>
      </w:r>
      <w:r>
        <w:rPr>
          <w:rFonts w:ascii="Times New Roman" w:hAnsi="Times New Roman" w:cs="Times New Roman"/>
          <w:sz w:val="28"/>
          <w:szCs w:val="28"/>
        </w:rPr>
        <w:lastRenderedPageBreak/>
        <w:t>уважением относится к истории и культуре других народов.                                                                                          Для младших школьников воспитание патриотизма и гражданственности начинается с любви к малой родине, родному краю. 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259F" w:rsidRDefault="001925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9F" w:rsidRDefault="00371921">
      <w:pPr>
        <w:pStyle w:val="c13"/>
        <w:shd w:val="clear" w:color="auto" w:fill="FFFFFF"/>
        <w:spacing w:beforeAutospacing="0" w:after="0" w:afterAutospacing="0"/>
        <w:ind w:firstLine="708"/>
        <w:rPr>
          <w:sz w:val="22"/>
          <w:szCs w:val="22"/>
        </w:rPr>
      </w:pPr>
      <w:r>
        <w:rPr>
          <w:rStyle w:val="c21"/>
          <w:b/>
          <w:bCs/>
          <w:sz w:val="28"/>
          <w:szCs w:val="28"/>
        </w:rPr>
        <w:t>Актуальность программы</w:t>
      </w:r>
    </w:p>
    <w:p w:rsidR="0019259F" w:rsidRDefault="00371921">
      <w:pPr>
        <w:pStyle w:val="c3"/>
        <w:shd w:val="clear" w:color="auto" w:fill="FFFFFF"/>
        <w:spacing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c7"/>
          <w:sz w:val="28"/>
          <w:szCs w:val="28"/>
        </w:rPr>
        <w:t>Россия, Родина, Новгородский район, Великий Новгород, Пролетарий</w:t>
      </w:r>
      <w:proofErr w:type="gramStart"/>
      <w:r>
        <w:rPr>
          <w:rStyle w:val="c7"/>
          <w:sz w:val="28"/>
          <w:szCs w:val="28"/>
        </w:rPr>
        <w:t>… К</w:t>
      </w:r>
      <w:proofErr w:type="gramEnd"/>
      <w:r>
        <w:rPr>
          <w:rStyle w:val="c7"/>
          <w:sz w:val="28"/>
          <w:szCs w:val="28"/>
        </w:rPr>
        <w:t>акие дорогие и близкие с детства слова. Как научить подрастающее поколение любить свою «большую» и «малую» Родину, воспитать желание беречь и приумножать лучшие традиции своего народа, уважать русскую самобытную культуру?</w:t>
      </w:r>
    </w:p>
    <w:p w:rsidR="0019259F" w:rsidRDefault="00371921">
      <w:pPr>
        <w:pStyle w:val="c3"/>
        <w:shd w:val="clear" w:color="auto" w:fill="FFFFFF"/>
        <w:spacing w:beforeAutospacing="0" w:after="0" w:afterAutospacing="0"/>
        <w:ind w:firstLine="710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Формирование творческой личности, умеющей адаптироваться в постоянно меняющемся мире, опора на национальные традиции и ценности определили направление стратегического развития системы образования. </w:t>
      </w:r>
      <w:proofErr w:type="gramStart"/>
      <w:r>
        <w:rPr>
          <w:rStyle w:val="c7"/>
          <w:sz w:val="28"/>
          <w:szCs w:val="28"/>
        </w:rPr>
        <w:t>Окружающий мир - в его разнообразном проявлении: природа, родной дом, семья - ближайшее окружение; город, в котором ты живешь, Родина, памятники истории культуры, люди их создавшие, народные традиции - влияют на ребенка, на проявление его отношения к миру, на формирование собственной системы - иерархии ценностей.</w:t>
      </w:r>
      <w:proofErr w:type="gramEnd"/>
    </w:p>
    <w:p w:rsidR="0019259F" w:rsidRDefault="001925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9F" w:rsidRDefault="003719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программы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объединении биологического, исторического, культурного, психологического и художественного подхода к        изучению природных объектов и народной культуры родного края.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чтобы у учащихся сложилась система знаний по истории, культуре, традициям родного края, с учетом современных условий.  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9F" w:rsidRDefault="0037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Педагогическая целесообразность заключается </w:t>
      </w:r>
      <w:r>
        <w:rPr>
          <w:rFonts w:ascii="Times New Roman" w:hAnsi="Times New Roman" w:cs="Times New Roman"/>
          <w:sz w:val="28"/>
          <w:szCs w:val="28"/>
        </w:rPr>
        <w:t>в том, что</w:t>
      </w:r>
    </w:p>
    <w:p w:rsidR="0019259F" w:rsidRDefault="00371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призвана обогатить знаниями учащихся  об историческом прошлом нашего края и  посёлка, культурных традициях прошлого и настоящего, воспитывать школьников на примерах мужества, героизма и мудрости новгородцев, развивать интеллектуальные и творческие способности учащихся через различные формы проведения занятий: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заочные экскурсии, конкурсы, викторины, социальные и исследовательские проекты, встречи с известными людьми нашего края, что  позволит на доступном уровне привлечь младших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практической деятельности по изучению и сохранению местных традиций, природных и исторических памятников.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259F" w:rsidRDefault="0019259F">
      <w:pPr>
        <w:pStyle w:val="c13"/>
        <w:shd w:val="clear" w:color="auto" w:fill="FFFFFF"/>
        <w:spacing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Особенностью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развитие духовной нравственности воспитанников в основе, которой положены  календарные праздники, народные традиции и художественные образы растений и животных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индивидуальной и коллективно-творческой деятельности учащихся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непрерывность и преемственность процесса обучения, расположение материала в единой последовательности с учётом возрастающей детской компетентности.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дифференцированный подход к каждому ребёнку, учёт его психологических особенностей, возможностей и интересов путём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научность и интегрирование предмета с помощью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целях формирования целостного взгляда на окружающую социальную среду, место человека в ней;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рациональное сочетание разных видов деятельности;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предполагает, что ребёнок выступает не как объект учебных воздействий, а как субъект всех видов деятельности, активный участник процесса приобретения знаний;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развивающий характер обучения, основанный на детской активности в экспериментировании, решении проблемных ситуаций, усвоении обобщённых способов действий.</w:t>
      </w:r>
    </w:p>
    <w:p w:rsidR="0019259F" w:rsidRDefault="0019259F">
      <w:pPr>
        <w:pStyle w:val="c3"/>
        <w:shd w:val="clear" w:color="auto" w:fill="FFFFFF"/>
        <w:spacing w:beforeAutospacing="0" w:after="0" w:afterAutospacing="0"/>
        <w:jc w:val="both"/>
        <w:rPr>
          <w:rStyle w:val="c7"/>
          <w:b/>
          <w:color w:val="FF0000"/>
          <w:sz w:val="28"/>
          <w:szCs w:val="28"/>
        </w:rPr>
      </w:pPr>
    </w:p>
    <w:p w:rsidR="0019259F" w:rsidRDefault="0019259F">
      <w:pPr>
        <w:pStyle w:val="c3"/>
        <w:shd w:val="clear" w:color="auto" w:fill="FFFFFF"/>
        <w:spacing w:beforeAutospacing="0" w:after="0" w:afterAutospacing="0"/>
        <w:jc w:val="both"/>
        <w:rPr>
          <w:rStyle w:val="c7"/>
          <w:b/>
          <w:color w:val="FF0000"/>
          <w:sz w:val="28"/>
          <w:szCs w:val="28"/>
        </w:rPr>
      </w:pPr>
    </w:p>
    <w:p w:rsidR="0019259F" w:rsidRDefault="00371921">
      <w:pPr>
        <w:pStyle w:val="c3"/>
        <w:shd w:val="clear" w:color="auto" w:fill="FFFFFF"/>
        <w:spacing w:beforeAutospacing="0" w:after="0" w:afterAutospacing="0"/>
        <w:jc w:val="both"/>
        <w:rPr>
          <w:b/>
          <w:sz w:val="22"/>
          <w:szCs w:val="22"/>
        </w:rPr>
      </w:pPr>
      <w:r>
        <w:rPr>
          <w:rStyle w:val="c7"/>
          <w:b/>
          <w:sz w:val="28"/>
          <w:szCs w:val="28"/>
        </w:rPr>
        <w:t>Программа представляет духовно – нравственное направление.</w:t>
      </w:r>
    </w:p>
    <w:p w:rsidR="0019259F" w:rsidRDefault="0019259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259F" w:rsidRDefault="00371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9259F" w:rsidRDefault="00371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у учащихся  устойчивый интерес к изучению истории родного края,  бережному отношению к его традициям, культуре.</w:t>
      </w:r>
    </w:p>
    <w:p w:rsidR="0019259F" w:rsidRDefault="00371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19259F" w:rsidRDefault="00371921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знания учащихся  по истории и культуре родного края.</w:t>
      </w:r>
    </w:p>
    <w:p w:rsidR="0019259F" w:rsidRDefault="00371921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Изучить особенности Новгородской области (природа, территория, история);</w:t>
      </w:r>
    </w:p>
    <w:p w:rsidR="0019259F" w:rsidRDefault="00371921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Привить навыки исследовательской работы, творческого подхода к изучению истории родного края.</w:t>
      </w:r>
    </w:p>
    <w:p w:rsidR="0019259F" w:rsidRDefault="00371921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интерес к народным обрядам, обычаям, праздникам, показывая нравственные основы национальной культуры.</w:t>
      </w:r>
    </w:p>
    <w:p w:rsidR="0019259F" w:rsidRDefault="00371921">
      <w:pPr>
        <w:pStyle w:val="aa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патриотизма, любви к родному краю.</w:t>
      </w:r>
    </w:p>
    <w:p w:rsidR="0019259F" w:rsidRDefault="0019259F">
      <w:pPr>
        <w:shd w:val="clear" w:color="auto" w:fill="FFFFFF"/>
        <w:spacing w:afterAutospacing="1" w:line="257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259F" w:rsidRDefault="00371921">
      <w:pPr>
        <w:shd w:val="clear" w:color="auto" w:fill="FFFFFF"/>
        <w:spacing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259F" w:rsidRDefault="0037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</w:t>
      </w:r>
    </w:p>
    <w:p w:rsidR="0019259F" w:rsidRDefault="0037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4 года обучения (1-4классы).</w:t>
      </w:r>
    </w:p>
    <w:p w:rsidR="0019259F" w:rsidRDefault="0037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 33 часа, во 2-4 классах – по 34 часа (135 часов).</w:t>
      </w:r>
    </w:p>
    <w:p w:rsidR="0019259F" w:rsidRDefault="00371921">
      <w:pPr>
        <w:pStyle w:val="aa"/>
        <w:tabs>
          <w:tab w:val="left" w:pos="108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1 раз в неделю. Продолжительность занятия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 класс 35 минут, 2 – 4 классы – 40 минут)</w:t>
      </w:r>
    </w:p>
    <w:p w:rsidR="0019259F" w:rsidRDefault="0019259F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19259F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работы.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сообщение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беседа 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экскурсии</w:t>
      </w:r>
    </w:p>
    <w:p w:rsidR="0019259F" w:rsidRDefault="007D3D86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7">
        <w:r w:rsidR="00371921">
          <w:rPr>
            <w:rFonts w:ascii="Times New Roman" w:eastAsia="Times New Roman" w:hAnsi="Times New Roman"/>
            <w:sz w:val="27"/>
            <w:szCs w:val="27"/>
            <w:lang w:eastAsia="ru-RU"/>
          </w:rPr>
          <w:t>презентация</w:t>
        </w:r>
      </w:hyperlink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изготовление объектов демонстрации (газеты, выставки, летописи) 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исследовательские проекты 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просмотр видеофильмов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чтение исторической и художественной литературы</w:t>
      </w:r>
    </w:p>
    <w:p w:rsidR="0019259F" w:rsidRDefault="00371921">
      <w:pPr>
        <w:pStyle w:val="a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встречи с интересными людьми.</w:t>
      </w:r>
    </w:p>
    <w:p w:rsidR="0019259F" w:rsidRDefault="0019259F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hd w:val="clear" w:color="auto" w:fill="FFFFFF"/>
        <w:spacing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 внеурочной деятельности.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результатов. 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школьника будут сформированы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познавательный интерес к новому материалу и способам решения новой задачи;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нравственном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окружающих людей;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19259F" w:rsidRDefault="003719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19259F" w:rsidRDefault="001925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 школьника будут сформированы следующие УУД (регулятивные, познавательные, коммуникативные):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9259F" w:rsidRDefault="0037192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реализации;</w:t>
      </w:r>
    </w:p>
    <w:p w:rsidR="0019259F" w:rsidRDefault="0037192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19259F" w:rsidRDefault="0037192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19259F" w:rsidRDefault="0037192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действия на уровне адекватной оценки соответствия результатов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данной задачи;</w:t>
      </w:r>
    </w:p>
    <w:p w:rsidR="0019259F" w:rsidRDefault="003719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субъектов;</w:t>
      </w:r>
    </w:p>
    <w:p w:rsidR="0019259F" w:rsidRDefault="0037192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действия.</w:t>
      </w:r>
    </w:p>
    <w:p w:rsidR="0019259F" w:rsidRDefault="0019259F">
      <w:pPr>
        <w:pStyle w:val="aa"/>
        <w:spacing w:after="0" w:line="240" w:lineRule="auto"/>
        <w:ind w:left="76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универсальные учебные действия.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 научится:</w:t>
      </w:r>
    </w:p>
    <w:p w:rsidR="0019259F" w:rsidRDefault="0037192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19259F" w:rsidRDefault="0037192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выборочной информации о себе и окружающем мире, в том числе с помощью ИКТ;</w:t>
      </w:r>
    </w:p>
    <w:p w:rsidR="0019259F" w:rsidRDefault="0037192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выражать речь в устной и письменной форме; </w:t>
      </w:r>
    </w:p>
    <w:p w:rsidR="0019259F" w:rsidRDefault="0037192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анализ, сравнение и классификацию тем или явлений, устанавливать причинно-следственные </w:t>
      </w:r>
      <w:r>
        <w:rPr>
          <w:rFonts w:ascii="Times New Roman" w:eastAsia="Calibri" w:hAnsi="Times New Roman" w:cs="Times New Roman"/>
          <w:sz w:val="28"/>
          <w:szCs w:val="28"/>
        </w:rPr>
        <w:t>связи;</w:t>
      </w:r>
    </w:p>
    <w:p w:rsidR="0019259F" w:rsidRDefault="0019259F">
      <w:pPr>
        <w:spacing w:after="0" w:line="240" w:lineRule="auto"/>
        <w:ind w:left="7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9F" w:rsidRDefault="003719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необходимые для совместной работы с партнёрами;</w:t>
      </w:r>
    </w:p>
    <w:p w:rsidR="0019259F" w:rsidRDefault="0037192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деятельности.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9F" w:rsidRDefault="0037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первого года обучения: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 улиц посёлка;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название видов растений и животных родного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название  находящихся в посёлке предприятий и учреждений;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фамилии известных, знаменитых   людей  посёлка, города.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памятные места посёлка, связанные с историей Великой Отечественной войны.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рассказ о своём доме, семье, её традициях;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наблюдать за объектами живой и неживой природы.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второго года обучения: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традиционные  ремёсла нашего края, народных умельцев;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исторические места и памятники Великого Новгорода;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название водоёмов родного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название лекарственных растений, редких и охраняемых растений и животных;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новгородские народные игры, считалки, загадки;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особенности некоторых народных праздников.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в традиционные народные игры;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выполнять творческие работы под руководством учителя.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третьего года обучения: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исторических деятелей родного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памятников архитектуры Новгородского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наиболее известных  героев, чьи имена носят улицы Великого Новгорода.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виды устного народного творчества;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традиции, обряды народных  календарных  и христианских праздников.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  местных поэтов, художников, композиторов, музыкантов. 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составлять родословную своей семьи;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пользоваться справочной литературой, находить информацию в различных источниках;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четвёртого года обучения: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близлежащих деревень, городов области;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жизнь и быт новгородцев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древности и современность);                                                                                             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традиции и обычаи народного гостеприимства;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название  сказок, былин, былинных героев родного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ремёсла Новгородского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известных  и знаменитых людей родного края.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составлять творческие работы по истории и культуре родного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проводить исследовательскую работу по традициям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семьи, посёлка, края;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изготавливать некоторые виды  изделий народных промыслов.                     </w:t>
      </w: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проведении праздников, театрализованных представлений.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усвоения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первого уровня (приобретение школьниками социальных знаний, понимания социальной реальности и повседневной жизни)</w:t>
      </w:r>
    </w:p>
    <w:p w:rsidR="0019259F" w:rsidRDefault="001925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59F" w:rsidRDefault="0037192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социальной реальности в целом)</w:t>
      </w:r>
    </w:p>
    <w:p w:rsidR="0019259F" w:rsidRDefault="0019259F">
      <w:pPr>
        <w:pStyle w:val="aa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59F" w:rsidRDefault="0037192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Результаты третьего уровня (приобретение школьниками опыта самостоятельного социального действия)</w:t>
      </w: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Формы контроля.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Беседы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Краеведческие викторины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Праздники 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Творческие работы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Разгадывание кроссвордов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Встречи с интересными людьми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Презентации индивидуальных и коллективных проектов</w:t>
      </w:r>
    </w:p>
    <w:p w:rsidR="0019259F" w:rsidRDefault="0037192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Выставки поделок, рисунков</w:t>
      </w:r>
    </w:p>
    <w:p w:rsidR="0019259F" w:rsidRDefault="0019259F">
      <w:pPr>
        <w:ind w:left="360"/>
        <w:rPr>
          <w:rFonts w:ascii="Times New Roman" w:hAnsi="Times New Roman"/>
          <w:b/>
          <w:sz w:val="28"/>
          <w:szCs w:val="28"/>
        </w:rPr>
      </w:pPr>
    </w:p>
    <w:p w:rsidR="007602F4" w:rsidRDefault="0062429E" w:rsidP="0062429E">
      <w:pPr>
        <w:pStyle w:val="a9"/>
        <w:spacing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</w:t>
      </w:r>
      <w:r w:rsidR="007602F4" w:rsidRPr="0062429E">
        <w:rPr>
          <w:b/>
          <w:sz w:val="32"/>
          <w:szCs w:val="32"/>
        </w:rPr>
        <w:t>Содержание программы</w:t>
      </w:r>
      <w:r w:rsidR="007602F4">
        <w:rPr>
          <w:b/>
          <w:sz w:val="28"/>
          <w:szCs w:val="28"/>
        </w:rPr>
        <w:t>.</w:t>
      </w:r>
    </w:p>
    <w:p w:rsidR="007602F4" w:rsidRDefault="007602F4" w:rsidP="007602F4">
      <w:pPr>
        <w:pStyle w:val="a9"/>
        <w:spacing w:beforeAutospacing="0" w:after="0" w:afterAutospacing="0"/>
        <w:jc w:val="center"/>
        <w:rPr>
          <w:b/>
          <w:sz w:val="28"/>
          <w:szCs w:val="28"/>
        </w:rPr>
      </w:pPr>
    </w:p>
    <w:p w:rsidR="007602F4" w:rsidRDefault="007602F4" w:rsidP="007602F4">
      <w:pPr>
        <w:pStyle w:val="a9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год обучения. </w:t>
      </w:r>
    </w:p>
    <w:p w:rsidR="007602F4" w:rsidRDefault="007602F4" w:rsidP="007602F4">
      <w:pPr>
        <w:pStyle w:val="a9"/>
        <w:spacing w:beforeAutospacing="0" w:after="0" w:afterAutospacing="0"/>
        <w:rPr>
          <w:sz w:val="28"/>
          <w:szCs w:val="28"/>
        </w:rPr>
      </w:pPr>
    </w:p>
    <w:p w:rsidR="007602F4" w:rsidRDefault="007602F4" w:rsidP="007602F4">
      <w:pPr>
        <w:pStyle w:val="a9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Введение. Что изучает краеведение? (1ч)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Я и моя семья.   (2ч) </w:t>
      </w:r>
    </w:p>
    <w:p w:rsidR="007602F4" w:rsidRDefault="007602F4" w:rsidP="0076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образовалась наша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семьи. </w:t>
      </w:r>
      <w:r>
        <w:rPr>
          <w:rFonts w:ascii="Times New Roman" w:hAnsi="Times New Roman" w:cs="Times New Roman"/>
          <w:sz w:val="28"/>
          <w:szCs w:val="28"/>
        </w:rPr>
        <w:t xml:space="preserve"> Устный рассказ о своей семье.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Мои родители.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каждого члена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«Составление рассказа о домашних делах».  </w:t>
      </w:r>
      <w:r>
        <w:rPr>
          <w:rFonts w:ascii="Times New Roman" w:hAnsi="Times New Roman" w:cs="Times New Roman"/>
          <w:sz w:val="28"/>
          <w:szCs w:val="28"/>
        </w:rPr>
        <w:t xml:space="preserve">История и традиции семьи. 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младших членов семьи перед старшими</w:t>
      </w: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и мое имя. (2ч)</w:t>
      </w: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означают наши имена? Что такое фамилия и отчество?  Как родители выбирают имя ребенку? Имя и ангел-хранитель. Именины.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4. Мой дом  (2ч).</w:t>
      </w: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«дом»: дом – жилище, дом – семья, дом – это место жизни человека.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Обряды и обычаи, связанные со строительством дома и новосельем  Интерьер дома. Как хорош дом, в котором ты живёшь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«Изображение своего дома».</w:t>
      </w:r>
      <w:r>
        <w:rPr>
          <w:rFonts w:ascii="Times New Roman" w:hAnsi="Times New Roman" w:cs="Times New Roman"/>
          <w:sz w:val="28"/>
          <w:szCs w:val="28"/>
        </w:rPr>
        <w:t xml:space="preserve"> Терем – теремок Практическая работа «Украшение теремка»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Моя  улица (2ч) 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Улица, на которой я живу. Устный рассказ о своей улице. 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улиц деревни по месту жительства детей.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Исторические объекты  на улице.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улиц, прилегающих к школе. Практическая работа. Схематическое изображение улиц, прилегающих к школе. 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названия улиц, их роль в жизни современного человека. 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6. Наша школа (2 ч)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школа. История школы. </w:t>
      </w:r>
      <w:r>
        <w:rPr>
          <w:rFonts w:ascii="Times New Roman" w:hAnsi="Times New Roman" w:cs="Times New Roman"/>
          <w:sz w:val="28"/>
          <w:szCs w:val="28"/>
        </w:rPr>
        <w:t>Традиции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Выпускники, которыми гордиться школа. Экскурсия в школьный музей. 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родители - выпускники школы».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Моя деревня в прошлом и настоящем  (2ч) 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История моей деревни. Первоначальные исторические сведения о деревне, занятиях людей. Развитие деревни. Экскурсия в школьный музей. Заочная экскурсия по предприятиям и учреждениям деревни</w:t>
      </w:r>
    </w:p>
    <w:p w:rsidR="007602F4" w:rsidRDefault="007602F4" w:rsidP="007602F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Отечество. Наша Родина – Россия. (2ч)</w:t>
      </w:r>
    </w:p>
    <w:p w:rsidR="007602F4" w:rsidRDefault="007602F4" w:rsidP="0076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Россияне – граждане России. Обычаи и традиции русского народа.</w:t>
      </w:r>
    </w:p>
    <w:p w:rsidR="007602F4" w:rsidRDefault="007602F4" w:rsidP="0076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- столица нашей родины. Кремль. Красная площадь. Игра - путешествие «Достопримечательности Москвы».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символика России. Символы Новгородского района, области (герб, гимн)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 Чтение стихов о Родине, дружбе, школе.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Моя малая Родина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Понятие малой родины. «Господин Великий Новгород».   У Словенского моря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 Природа нашего края 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Растения нашего края. Животные нашего края. Парк и его обитатели. Экскурсия. Сохраним чистоту родной деревни. Акция «Чистый двор».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Красная книга родного края 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Редкие растения и животные края. Плакат «Береги природу». Красная  книга Новгородской области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 Что даёт наш край стране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деревни.  Сельскохозяйственные предприятия. </w:t>
      </w: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Профессии в моей семье. (2ч)</w:t>
      </w:r>
    </w:p>
    <w:p w:rsidR="007602F4" w:rsidRDefault="007602F4" w:rsidP="0076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профессии. Чем занимались и занимаются ваши родители, дедушки, бабушки. Игра «Кем я хочу стать?».</w:t>
      </w:r>
    </w:p>
    <w:p w:rsidR="007602F4" w:rsidRDefault="007602F4" w:rsidP="007602F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2F4" w:rsidRDefault="007602F4" w:rsidP="007602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  Наш край богат талантами 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умельцы нашей деревни.  Поэт деревни Л.Ф. </w:t>
      </w:r>
      <w:proofErr w:type="spellStart"/>
      <w:r>
        <w:rPr>
          <w:sz w:val="28"/>
          <w:szCs w:val="28"/>
        </w:rPr>
        <w:t>Усяченков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Встреча  с интересными людьми. 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15.   Наш край в годы Великой Отечественной войны  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 в годы войны. Наша деревня в годы войны. Памятные места деревни.  Экскурсия на воинский памятник  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16.    Традиции, обряды, ритуалы земли родной   (2ч)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праздники.  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 xml:space="preserve">. Осенние обрядовые праздники.  Новый год. Рождество. Разучивание  </w:t>
      </w:r>
      <w:proofErr w:type="spellStart"/>
      <w:r>
        <w:rPr>
          <w:sz w:val="28"/>
          <w:szCs w:val="28"/>
        </w:rPr>
        <w:t>калядок</w:t>
      </w:r>
      <w:proofErr w:type="spellEnd"/>
      <w:r>
        <w:rPr>
          <w:sz w:val="28"/>
          <w:szCs w:val="28"/>
        </w:rPr>
        <w:t>.  Весенние народные праздники (вербное воскресенье, сороки)  Масленица. Изготовление чучела. Праздник русской берёзки.</w:t>
      </w:r>
    </w:p>
    <w:p w:rsidR="007602F4" w:rsidRDefault="007602F4" w:rsidP="007602F4">
      <w:pPr>
        <w:pStyle w:val="a9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  Итоговое занятие «Моя малая Родина»  (2ч)</w:t>
      </w:r>
    </w:p>
    <w:p w:rsidR="0062429E" w:rsidRDefault="0062429E" w:rsidP="0062429E">
      <w:pPr>
        <w:pStyle w:val="a9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год обучения.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1.  Я и моя родословная (2ч)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родословная. Знакомство с понятиями: поколение, предки, потомки. Родословная моей семьи.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семье. Семейные взаимоотношения в русских волшебных, социально-бытовых сказках, притчах. Проект «Моя семья»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Источники изучения жизни народа. (3ч)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«исторические источники». Классификация источников по группам (картина, фото, вещи, рассказ и записанный рассказ-книга, обычай, ритуал и т.д.). Встречи с интересными людьми нашего посёлка, посещение детской библиотеки.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 Летопись моей школы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lastRenderedPageBreak/>
        <w:t>Летописи,  древние летописи и их значение для изучения прошлого. Наши родители – выпускники школы, коллективная работа. Знаменитые выпускники нашей школы.  Экскурсия в школьный музей.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Мой дом, моя улица 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Символ дома моего.  Русская изба.  Старинные названия улиц посёлка. Экскурсия по улицам посёлка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Крестьянская изба. (2ч)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выбирали место для постройки дома? Кто принимал участие в строительстве? Кому доверяли постройку дома? Какие магические знаки защищали постройку? Экскурсия в музей «Русская изба» Практическая работа «Построение крестьянской избы»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6.  Деревня, в которой мы живём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Путешествие в старину. Экскурсия в эко музей. Наши земляки – наша гордость.  Достопримечательности  деревни. Экскурсия.  Современные предприятия, административные здания, их значение в хозяйственной и нравственно – духовной жизни города.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7.  Наш древний Новгородский край 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Город Великий Новгород. Как он появился и развивался.  Быт и жизнь новгородцев.  Каменная летопись города (храмы, Кремль). В доме старого новгородца. Роспись домашней утвари.  Во что играли новгородцы. Разучивание игр   Мир старины. Почему вещи попадают в музей. Игра «Составь портрет вещи»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8.  Мой край на карте Родины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Города на карте области.  План и карта района и области.  Рисуем карту родного посёлка.  Что даёт наш край стране.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9.  Природа нашего края 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Реки Новгородской области.  Озёра нашего края.   Растения и животные края. Проект   «Лекарственные растения». Экскурсия в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Батецкий в дубовую аллею. Акция «Чистый берег, двор».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 10.   Наш край в годы Великой Отечественной войны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Выпускники нашей школы – герой войны.  Наш край в годы войны. Наши прабабушки и прадедушки в годы войны. Памятные места  </w:t>
      </w:r>
      <w:proofErr w:type="spellStart"/>
      <w:r>
        <w:rPr>
          <w:sz w:val="28"/>
          <w:szCs w:val="28"/>
        </w:rPr>
        <w:t>новгородчины</w:t>
      </w:r>
      <w:proofErr w:type="spellEnd"/>
      <w:r>
        <w:rPr>
          <w:sz w:val="28"/>
          <w:szCs w:val="28"/>
        </w:rPr>
        <w:t>, посвящённые героям войны.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lastRenderedPageBreak/>
        <w:t>11.  Таланты  земли Новгородской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Знаменитые поэты, музыканты края С. Рахманинов. Страна Див В.В. Бианки чтение рассказов, рисование по произведениям Бианки. Народные умельцы нашего посёлка. Мастер – класс. Спортсмены, прославившие </w:t>
      </w:r>
      <w:proofErr w:type="spellStart"/>
      <w:r>
        <w:rPr>
          <w:sz w:val="28"/>
          <w:szCs w:val="28"/>
        </w:rPr>
        <w:t>Новгородчину</w:t>
      </w:r>
      <w:proofErr w:type="spellEnd"/>
      <w:r>
        <w:rPr>
          <w:sz w:val="28"/>
          <w:szCs w:val="28"/>
        </w:rPr>
        <w:t>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12.  Из уст в уста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Новгородские сказки. Встреча с интересными людьми (Яковлева) Народные песни, загадки, игры. Практическая работа Новгородские былинные герои. Просмотр фильма «Садко».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13.   Народные промыслы и ремёсла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Какова пряха, такова и рубаха. Русская деревянная игрушка.  Лепка игрушки. Как рубаха в поле выросла.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Музеи земли новгородской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3ч)</w:t>
      </w: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музей? Музей – машина времени. Какие бывают музеи. </w:t>
      </w: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профессии. Практическая работа «Игра в музеи»</w:t>
      </w: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путешествие в музей деревянного зодчества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Витославицы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Новгородский Кремль.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музей. Наволок</w:t>
      </w:r>
    </w:p>
    <w:p w:rsidR="0062429E" w:rsidRDefault="0062429E" w:rsidP="0062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9E" w:rsidRDefault="0062429E" w:rsidP="0062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Итоговое занятие «Родник России – Батецкий район»   (1ч)</w:t>
      </w:r>
    </w:p>
    <w:p w:rsidR="0062429E" w:rsidRDefault="0062429E" w:rsidP="0062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 w:rsidP="0062429E">
      <w:pPr>
        <w:pStyle w:val="a9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>Третий год обучения.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1.   Родословие   (3ч)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Древо моей семьи.  Кто были мои предки. Фотоальбом моей семьи. Профессии моих родителей, близких родственников. Творческий отчёт.   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2.  Преданья старины глубокой.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Знакомство с новгородскими сказками «</w:t>
      </w:r>
      <w:proofErr w:type="spellStart"/>
      <w:r>
        <w:rPr>
          <w:sz w:val="28"/>
          <w:szCs w:val="28"/>
        </w:rPr>
        <w:t>Мамыка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Дурачок</w:t>
      </w:r>
      <w:proofErr w:type="spellEnd"/>
      <w:r>
        <w:rPr>
          <w:sz w:val="28"/>
          <w:szCs w:val="28"/>
        </w:rPr>
        <w:t>».  «Как Новгородцы на Юргу ходили».  Копилка народной мудрости. Новгородская феодальная республика.  Новгородское вече. Князь Новгородский – Александр Невский.   Присоединение Новгорода к Москве. Основные занятия новгородцев в древности.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3.  Традиции Великого Новгорода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Культурно – бытовые традиции новгородцев. Традиционный Новгородский костюм.  Практическая работа «Создай образ новгородца».  Праздники и обычаи  </w:t>
      </w:r>
      <w:proofErr w:type="spellStart"/>
      <w:r>
        <w:rPr>
          <w:sz w:val="28"/>
          <w:szCs w:val="28"/>
        </w:rPr>
        <w:t>новгородчины</w:t>
      </w:r>
      <w:proofErr w:type="spellEnd"/>
      <w:r>
        <w:rPr>
          <w:sz w:val="28"/>
          <w:szCs w:val="28"/>
        </w:rPr>
        <w:t>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Традиционные ремёсла нашего края (2 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Жизнь и быт древних новгородцев. Традиционные ремёсла родного края.  Промыслы. Основные занятия крестьян.  Из истории льна.  Обработка льна. </w:t>
      </w:r>
      <w:proofErr w:type="spellStart"/>
      <w:r>
        <w:rPr>
          <w:sz w:val="28"/>
          <w:szCs w:val="28"/>
        </w:rPr>
        <w:t>Крестецкая</w:t>
      </w:r>
      <w:proofErr w:type="spellEnd"/>
      <w:r>
        <w:rPr>
          <w:sz w:val="28"/>
          <w:szCs w:val="28"/>
        </w:rPr>
        <w:t xml:space="preserve"> строчка. Практическая работа «Вышивка рубахи элементами </w:t>
      </w:r>
      <w:proofErr w:type="spellStart"/>
      <w:r>
        <w:rPr>
          <w:sz w:val="28"/>
          <w:szCs w:val="28"/>
        </w:rPr>
        <w:t>Крестецкой</w:t>
      </w:r>
      <w:proofErr w:type="spellEnd"/>
      <w:r>
        <w:rPr>
          <w:sz w:val="28"/>
          <w:szCs w:val="28"/>
        </w:rPr>
        <w:t xml:space="preserve"> строчки» (рисование).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5. Архитектурные памятники Великого Новгорода(3 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Памятник «Тысячелетия России». Кремль. Игра «Господин Великий Новгород». Софийский собор.  Торговая сторона. </w:t>
      </w:r>
      <w:proofErr w:type="spellStart"/>
      <w:r>
        <w:rPr>
          <w:sz w:val="28"/>
          <w:szCs w:val="28"/>
        </w:rPr>
        <w:t>Ярославово</w:t>
      </w:r>
      <w:proofErr w:type="spellEnd"/>
      <w:r>
        <w:rPr>
          <w:sz w:val="28"/>
          <w:szCs w:val="28"/>
        </w:rPr>
        <w:t xml:space="preserve"> дворище.  Новгородские церкви. Практическая работа «Найди на рисунке русскую церковь и дорисуй недостающие детали». Заочное путешествие по монастырям Великого  Новгорода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6.  Символы на гербах (2 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История герба, правила его составления. Геральдика - наука о гербах.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Гербы русских городов.  Гербы городов </w:t>
      </w:r>
      <w:proofErr w:type="spellStart"/>
      <w:r>
        <w:rPr>
          <w:sz w:val="28"/>
          <w:szCs w:val="28"/>
        </w:rPr>
        <w:t>новгородчины</w:t>
      </w:r>
      <w:proofErr w:type="spellEnd"/>
      <w:r>
        <w:rPr>
          <w:sz w:val="28"/>
          <w:szCs w:val="28"/>
        </w:rPr>
        <w:t>. Рисование герба Великого Новгорода, Новгородского района.  Составление герба своей семьи.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7. Уникальные природные объекты на территории нашего края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Валдайский национальный парк.  </w:t>
      </w:r>
      <w:hyperlink r:id="rId8" w:tgtFrame="Дендропарк в селе Опеченский Посад">
        <w:r>
          <w:rPr>
            <w:color w:val="000000"/>
            <w:sz w:val="28"/>
            <w:szCs w:val="28"/>
            <w:shd w:val="clear" w:color="auto" w:fill="FFFFFF"/>
          </w:rPr>
          <w:t>Дендропарк в селе Опеченский Посад</w:t>
        </w:r>
      </w:hyperlink>
      <w:r>
        <w:rPr>
          <w:sz w:val="28"/>
          <w:szCs w:val="28"/>
        </w:rPr>
        <w:t xml:space="preserve">. Река Мста, </w:t>
      </w:r>
      <w:proofErr w:type="spellStart"/>
      <w:r>
        <w:rPr>
          <w:sz w:val="28"/>
          <w:szCs w:val="28"/>
        </w:rPr>
        <w:t>Боровические</w:t>
      </w:r>
      <w:proofErr w:type="spellEnd"/>
      <w:r>
        <w:rPr>
          <w:sz w:val="28"/>
          <w:szCs w:val="28"/>
        </w:rPr>
        <w:t xml:space="preserve"> пороги.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8. Русский земледельческий календарь (3ч)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Осенняя  календарная поэзия, приметы, обряды. Покров. Зимний земледельческий календарь.  Весенний земледельческий календарь.  Летний земледельческий календарь.   Мир русского  фольклора. Проект «Времена года. Народные приметы, пословицы, поговорки, загадки»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9.  История письменности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письменности.  Материалы для письма в древности, средние века. Берестяные грамоты. Рассказы  мальчика  </w:t>
      </w:r>
      <w:proofErr w:type="spellStart"/>
      <w:r>
        <w:rPr>
          <w:sz w:val="28"/>
          <w:szCs w:val="28"/>
        </w:rPr>
        <w:t>Онфима</w:t>
      </w:r>
      <w:proofErr w:type="spellEnd"/>
      <w:r>
        <w:rPr>
          <w:sz w:val="28"/>
          <w:szCs w:val="28"/>
        </w:rPr>
        <w:t>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10.  Археологические раскопки (2ч)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такое археология.  Кто такой археолог.  Археологические раскопки в Великом Новгороде. Реставраторы. Реставрационные работы.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11.  Как были придуманы и развивались предметы (4ч)</w:t>
      </w: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</w:p>
    <w:p w:rsidR="0062429E" w:rsidRDefault="0062429E" w:rsidP="0062429E">
      <w:pPr>
        <w:pStyle w:val="a9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Посуда. От глины к пластмассе. Мебель и бытовые приборы, их развитие. Орудия и оружие. Транспорт. От колеса к ракете.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12.  Когда гремели бои. 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Лихие времена земли Русской. Великий Новгород – город воинской славы. Старая Русса – город воинской славы. Их именами названы улицы города. По местам воинской славы. Экспедиция «Долина».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13. Настоящее и будущее родного края  (2ч)</w:t>
      </w:r>
    </w:p>
    <w:p w:rsidR="0062429E" w:rsidRDefault="0062429E" w:rsidP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город Великий Новгород.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«Письмо другу о своей деревне или о Новгородском крае».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14. Итоговое занятие. Викторина «Знай и люби свой край», «Как прекрасен этот мир, посмотри!»  (2ч)</w:t>
      </w:r>
    </w:p>
    <w:p w:rsidR="0019259F" w:rsidRDefault="0019259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9259F" w:rsidRDefault="0019259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 w:rsidP="0062429E">
      <w:pPr>
        <w:pStyle w:val="a9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Четвёртый год  обучения.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1.  Как  люди узнают  о прошлом (1ч)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Происхождение и смысл понятия «история». Что изучает история. Исторические источники. Посещение библиотеки.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Лента времени (1ч)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времени. Содержание понятий: дата, год, век, тысячелетие. Работа с римскими и арабскими цифрами. «Лента времени». Практическая работа « Воспроизведение «Ленты времени» 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  История на карте (2ч)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Что такое карта? Отличительные особенности и условные знаки географической и исторической карты. Карта Новгородской области. Практическая работа «Чтение исторической карты».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 Путешествие по родному краю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Сказ о Новгородском крае.  В окрестностях моего посёлка.  В окрестностях города Великий Новгород.  Сказы Новгородских подворий.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Город древний, город чудный (3ч)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Призвание варяжских  князей.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Рюриково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городище. Первые упоминания о городе Великий Новгород. Город. Как он появился и развивался. Элементы, необходимые каждому городу. Практическая работа  в группах « Рисунки  и аппликации  на тему «Древний Новгород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6.  Летописцы родного края  (1ч)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Летописи древнего Новгорода.  Исторические источники. Где и как  хранятся исторические документы.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7.  Русский земледельческий календарь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 Народные праздники и обряды. Как в старину отмечали праздники, обрядовая культура. Кузьминки. Встречаем зиму.  Русский Никола и Санта Клаус.  Новый год. Как к нам пришел праздник? Как отмечают Новый год в других странах. Зимние святки - запевай колядки.  Вербный базар.  Троица-праздник русской берёзки.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8.  Народные традиции нашего края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Мир русской деревни.  На всякий случай свой обычай.  Хозяйка красна, а изба весела. Чайные посиделки.  Худо жить тому, у кого пусто в дому (убранство дома, домашняя утварь) История вещей. Традиционный народный костюм: праздничный и будничный. Особенности в костюме родного края.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9.  Человек и семья в народной культуре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Воспитывай лаской, а не таской (материнская поэзия – колыбельные,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прибаутки).   Поле красно стогами, а изба – пирогами (традиции русского гостеприимства).  Узнаю историю своих предков, уклад их жизни. Семейный альбом.</w:t>
      </w:r>
      <w:r>
        <w:t xml:space="preserve"> </w:t>
      </w:r>
      <w:r>
        <w:rPr>
          <w:sz w:val="28"/>
          <w:szCs w:val="28"/>
        </w:rPr>
        <w:t>Семейная реликвия. Поиск семейной реликвии. Творческая работа «Нарисуй предмет, который хранят в твоём доме, как реликвию»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 Фольклор – духовное богатство народа. (3ч)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фольклор? Жанры и виды русского народного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народными Новгородскими сказаниями, былинами, легендами. Детские народные игры наших предков.  Народные песни, загадки, пословицы, поговорки. Новгородские сказки.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  На русской ярмарке (2ч)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ярмарка? Особенности русской ярмарки. Товары ярмарок Новгородского края. Практическая работа. Подготовка и проведение театрализованного праздника.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12. Имена в истории (1ч)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lastRenderedPageBreak/>
        <w:t>Известные люди нашего края.  В. В. Бианки на Новгородской земле.  Собиратели древностей земли Новгородской.  А. В. Суворов на Новгородской земле.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  Культурное наследие (2ч)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9E" w:rsidRDefault="0062429E" w:rsidP="0062429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культурное наследие, что такое культура? Содержание понятий «культура», «наследие», «культурное наследие». Равноценность культур всех народов. 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14.  Новгородцы в искусстве  (1ч)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Композиторы нашего края. Прослушивание музыки. Художники земли Новгородской. Рассматривание репродукций картин. Встречи с интересными людьми. 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15. Добрых рук мастерство (3ч)</w:t>
      </w:r>
    </w:p>
    <w:p w:rsidR="0062429E" w:rsidRDefault="0062429E" w:rsidP="0062429E">
      <w:pPr>
        <w:pStyle w:val="a9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Деревянное зодчество, резьба по дереву. Гончарное дело, фарфоровые мастера. Ткачество, вышивка, лоскутное шитьё.  Путешествие в город мастеров.</w:t>
      </w:r>
    </w:p>
    <w:p w:rsidR="0062429E" w:rsidRDefault="0062429E" w:rsidP="006242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России верные сыны (1ч).</w:t>
      </w:r>
    </w:p>
    <w:p w:rsidR="0062429E" w:rsidRDefault="0062429E" w:rsidP="00624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Невски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Новгородский.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 Советского Союза  – жители Новгородской области.  Герои России – жители нашего края.</w:t>
      </w:r>
    </w:p>
    <w:p w:rsidR="0062429E" w:rsidRDefault="0062429E" w:rsidP="006242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 w:rsidP="006242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 Мы продолжатели традиций наших предков (1ч)</w:t>
      </w:r>
    </w:p>
    <w:p w:rsidR="0062429E" w:rsidRDefault="0062429E" w:rsidP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02F4" w:rsidRDefault="007602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429E" w:rsidRDefault="00624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9259F" w:rsidRPr="0062429E" w:rsidRDefault="007602F4" w:rsidP="007602F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9E">
        <w:rPr>
          <w:rFonts w:ascii="Times New Roman" w:hAnsi="Times New Roman"/>
          <w:b/>
          <w:sz w:val="32"/>
          <w:szCs w:val="32"/>
        </w:rPr>
        <w:lastRenderedPageBreak/>
        <w:t>Т</w:t>
      </w:r>
      <w:r w:rsidRPr="006242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ематическое планирование</w:t>
      </w:r>
    </w:p>
    <w:p w:rsidR="0019259F" w:rsidRDefault="0037192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 (33 часа).</w:t>
      </w:r>
    </w:p>
    <w:p w:rsidR="0019259F" w:rsidRDefault="0019259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795"/>
        <w:gridCol w:w="3743"/>
        <w:gridCol w:w="1565"/>
        <w:gridCol w:w="1760"/>
        <w:gridCol w:w="1708"/>
      </w:tblGrid>
      <w:tr w:rsidR="0019259F">
        <w:trPr>
          <w:trHeight w:val="10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Тема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19259F">
        <w:trPr>
          <w:trHeight w:val="4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Введение. Что изучает краеведение?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 моя семья.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моё имя.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улица.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школа.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посёлок в прошлом и настоящем.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Отечество. Наша Родин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нашего края.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родного края.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даёт наш край стране.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моей семье.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богат талантами.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Традиции, обряды, ритуалы земли родной.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«Моя малая Родина»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259F">
        <w:trPr>
          <w:trHeight w:val="50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Итого: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год обучения (34 часа</w:t>
      </w: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>).</w:t>
      </w:r>
    </w:p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795"/>
        <w:gridCol w:w="3743"/>
        <w:gridCol w:w="1565"/>
        <w:gridCol w:w="1760"/>
        <w:gridCol w:w="1708"/>
      </w:tblGrid>
      <w:tr w:rsidR="0062429E" w:rsidTr="001A30D7">
        <w:trPr>
          <w:trHeight w:val="10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Тема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62429E" w:rsidTr="001A30D7">
        <w:trPr>
          <w:trHeight w:val="59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 моя родословная.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изучения жизни народа.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Летопись моей школы.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дом, моя улица.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Крестьянская изба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Деревня, в которой мы живём.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древний Новгородский край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на карте Родины.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нашего края.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Таланты земли Новгородской.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уст в уста.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 и ремёсла.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земли Новгородской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1A30D7">
        <w:trPr>
          <w:trHeight w:val="5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1A30D7">
        <w:trPr>
          <w:trHeight w:val="50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Итого: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1A30D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обучения (34 часа).</w:t>
      </w:r>
    </w:p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789"/>
        <w:gridCol w:w="3774"/>
        <w:gridCol w:w="1554"/>
        <w:gridCol w:w="1748"/>
        <w:gridCol w:w="1706"/>
      </w:tblGrid>
      <w:tr w:rsidR="0062429E" w:rsidTr="00DD393B">
        <w:trPr>
          <w:trHeight w:val="12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Тема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Родословие.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Преданья старины глубокой.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Великого Новгорода.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ремёсла нашего края.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4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Архитектурные памятники Великого Новгорода.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на гербах.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Уникальные природные объекты на территории края.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земледельческий календарь.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письменности.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42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Археологические раскопки.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были придуманы и развивались предметы.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гремели бои.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и будущее  родного края.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«Знай и люби свой край»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DD393B">
        <w:trPr>
          <w:trHeight w:val="6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«Как прекрасен этот мир, посмотри!»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DD393B">
        <w:trPr>
          <w:trHeight w:val="611"/>
        </w:trPr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Итого: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DD393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>Четвёртый год (34 часа).</w:t>
      </w:r>
    </w:p>
    <w:p w:rsidR="0062429E" w:rsidRDefault="0062429E" w:rsidP="006242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793"/>
        <w:gridCol w:w="3993"/>
        <w:gridCol w:w="1701"/>
        <w:gridCol w:w="1559"/>
        <w:gridCol w:w="1525"/>
      </w:tblGrid>
      <w:tr w:rsidR="0062429E" w:rsidTr="006A3978">
        <w:trPr>
          <w:trHeight w:val="10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62429E" w:rsidTr="006A3978">
        <w:trPr>
          <w:trHeight w:val="4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 люди узнают  о прошлом.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на карте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по родному краю.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древний, город чудный.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Летописцы родного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земледельческий календарь.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традиции нашего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семья в народной культуре.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 – духовное богатство народа.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русской ярмарке.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в истории.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Новгородцы в искусстве.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Добрых рук мастерство.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верные сыны.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Мы продолжатели традиций наших предков.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9E" w:rsidTr="006A3978">
        <w:trPr>
          <w:trHeight w:val="5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9E" w:rsidRDefault="0062429E" w:rsidP="006A397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2429E" w:rsidRDefault="0062429E" w:rsidP="0062429E">
      <w:pPr>
        <w:pStyle w:val="a9"/>
        <w:spacing w:beforeAutospacing="0" w:after="0" w:afterAutospacing="0"/>
        <w:rPr>
          <w:sz w:val="32"/>
          <w:szCs w:val="32"/>
        </w:rPr>
      </w:pPr>
    </w:p>
    <w:p w:rsidR="0019259F" w:rsidRDefault="0019259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79" w:rsidRDefault="00C174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9E" w:rsidRDefault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Календарно – </w:t>
      </w:r>
      <w:r w:rsidR="0076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</w:t>
      </w:r>
    </w:p>
    <w:p w:rsidR="0019259F" w:rsidRDefault="00371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Первый год обучения.</w:t>
      </w:r>
    </w:p>
    <w:tbl>
      <w:tblPr>
        <w:tblW w:w="10207" w:type="dxa"/>
        <w:tblInd w:w="-318" w:type="dxa"/>
        <w:tblLayout w:type="fixed"/>
        <w:tblLook w:val="01E0"/>
      </w:tblPr>
      <w:tblGrid>
        <w:gridCol w:w="588"/>
        <w:gridCol w:w="5649"/>
        <w:gridCol w:w="1134"/>
        <w:gridCol w:w="992"/>
        <w:gridCol w:w="1844"/>
      </w:tblGrid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Что изучает краеведение?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   (2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rPr>
          <w:trHeight w:val="8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образовалась наша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Состав семьи.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рассказ о своей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традиции семьи.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младших членов семьи перед старшими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мое имя. (2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означают наши имена?</w:t>
            </w:r>
            <w:r w:rsidR="00C1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фамилия и отчество?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родители выбирают имя ребенку? Имя и ангел-хранитель. Именины.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C1747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 (2</w:t>
            </w:r>
            <w:r w:rsidR="00371921">
              <w:rPr>
                <w:sz w:val="28"/>
                <w:szCs w:val="28"/>
              </w:rPr>
              <w:t>ч).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дом.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«дом»: дом – жилище, дом – семья, дом – это место жизни человека.</w:t>
            </w:r>
            <w:proofErr w:type="gramEnd"/>
            <w:r w:rsidR="0037187F">
              <w:rPr>
                <w:rFonts w:ascii="Times New Roman" w:hAnsi="Times New Roman" w:cs="Times New Roman"/>
                <w:sz w:val="28"/>
                <w:szCs w:val="28"/>
              </w:rPr>
              <w:t xml:space="preserve"> Обряды и обычаи, связанные со строительством дома и новосельем  Интерьер дома.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 дом, в котором ты живёшь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« Изображение своего дома».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 улица (2</w:t>
            </w:r>
            <w:r w:rsidR="0037192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3718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Улица, на которой я живу. Устный рассказ о своей улице. </w:t>
            </w:r>
            <w:r w:rsidR="0037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улиц посёлка по месту жительства детей.</w:t>
            </w:r>
            <w:r w:rsidR="0037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улиц, прилегающих к школе. Практическая работа «Схематическое изображение улиц, прилегающих к школе».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школа (2</w:t>
            </w:r>
            <w:r w:rsidR="00371921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школа. История школы.</w:t>
            </w:r>
            <w:r w:rsidR="0037187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Выпускники, которыми гордиться школа. Экскурсия в школьный музей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19259F">
        <w:trPr>
          <w:trHeight w:val="1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деревня в прошлом и настоящем  (2</w:t>
            </w:r>
            <w:r w:rsidR="0037192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19259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="0037187F">
              <w:rPr>
                <w:sz w:val="28"/>
                <w:szCs w:val="28"/>
              </w:rPr>
              <w:t>моей деревни.</w:t>
            </w:r>
            <w:r>
              <w:rPr>
                <w:sz w:val="28"/>
                <w:szCs w:val="28"/>
              </w:rPr>
              <w:t xml:space="preserve"> </w:t>
            </w:r>
            <w:r w:rsidR="0037187F">
              <w:rPr>
                <w:sz w:val="28"/>
                <w:szCs w:val="28"/>
              </w:rPr>
              <w:t xml:space="preserve">Первоначальные исторические сведения </w:t>
            </w:r>
            <w:proofErr w:type="spellStart"/>
            <w:r w:rsidR="0037187F">
              <w:rPr>
                <w:sz w:val="28"/>
                <w:szCs w:val="28"/>
              </w:rPr>
              <w:t>одеревне</w:t>
            </w:r>
            <w:proofErr w:type="spellEnd"/>
            <w:r w:rsidR="0037187F">
              <w:rPr>
                <w:sz w:val="28"/>
                <w:szCs w:val="28"/>
              </w:rPr>
              <w:t xml:space="preserve">, </w:t>
            </w:r>
            <w:proofErr w:type="gramStart"/>
            <w:r w:rsidR="0037187F">
              <w:rPr>
                <w:sz w:val="28"/>
                <w:szCs w:val="28"/>
              </w:rPr>
              <w:t>занятиях</w:t>
            </w:r>
            <w:proofErr w:type="gramEnd"/>
            <w:r w:rsidR="0037187F">
              <w:rPr>
                <w:sz w:val="28"/>
                <w:szCs w:val="28"/>
              </w:rPr>
              <w:t xml:space="preserve"> </w:t>
            </w:r>
            <w:r w:rsidR="0037187F">
              <w:rPr>
                <w:sz w:val="28"/>
                <w:szCs w:val="28"/>
              </w:rPr>
              <w:lastRenderedPageBreak/>
              <w:t>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 w:rsidP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деревни. Заочная экскурсия на ферму.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37187F">
        <w:trPr>
          <w:trHeight w:val="3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Отечество. Наша Родина – Россия.(2 ч)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Россияне – граждане России. Обычаи и традиции русского народа. Москва - столица нашей родины. Кремль. Красная площадь. Игра - путешествие «Достопримечательности Москвы»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 w:rsidP="00751BF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символика России. Символы Новгородского района, области (герб, гимн)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 w:rsidP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 </w:t>
            </w:r>
          </w:p>
        </w:tc>
      </w:tr>
      <w:tr w:rsidR="0037187F">
        <w:trPr>
          <w:trHeight w:val="72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 (2ч)</w:t>
            </w:r>
          </w:p>
        </w:tc>
      </w:tr>
      <w:tr w:rsidR="0037187F">
        <w:trPr>
          <w:trHeight w:val="7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малой родины. «Господин Великий Новгород».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4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Словенского моря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7187F">
        <w:trPr>
          <w:trHeight w:val="4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нашего края  (2ч)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нашего края. Животные нашего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3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Сохраним чистоту родного посёлка. Акция «Чистый двор».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7187F">
        <w:trPr>
          <w:trHeight w:val="3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родного края  (2ч)</w:t>
            </w:r>
          </w:p>
        </w:tc>
      </w:tr>
      <w:tr w:rsidR="0037187F">
        <w:trPr>
          <w:trHeight w:val="7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 растения и животные края. Плакат «Береги природу».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7187F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 книга Новгородской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41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даёт наш край стране (2ч)</w:t>
            </w:r>
          </w:p>
        </w:tc>
      </w:tr>
      <w:tr w:rsidR="0037187F">
        <w:trPr>
          <w:trHeight w:val="5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Сельскохозяйственные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.Экскурсия на 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7187F">
        <w:trPr>
          <w:trHeight w:val="56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моей семье. (2ч)</w:t>
            </w:r>
          </w:p>
        </w:tc>
      </w:tr>
      <w:tr w:rsidR="0037187F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профессии. Чем занимались и занимаются ваши родители, дедушки, бабушки.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«Кем я хочу стать?».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7187F">
        <w:trPr>
          <w:trHeight w:val="56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богат талантами  (2ч)</w:t>
            </w:r>
          </w:p>
        </w:tc>
      </w:tr>
      <w:tr w:rsidR="0037187F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умельцы нашей деревни.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СДК</w:t>
            </w:r>
          </w:p>
        </w:tc>
      </w:tr>
      <w:tr w:rsidR="0037187F">
        <w:trPr>
          <w:trHeight w:val="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 Л.Ф. </w:t>
            </w:r>
            <w:proofErr w:type="spellStart"/>
            <w:r>
              <w:rPr>
                <w:sz w:val="28"/>
                <w:szCs w:val="28"/>
              </w:rPr>
              <w:t>Усяченков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3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край в годы </w:t>
            </w:r>
            <w:r w:rsidR="00905322">
              <w:rPr>
                <w:sz w:val="28"/>
                <w:szCs w:val="28"/>
              </w:rPr>
              <w:t>Великой Отечественной войны   (2</w:t>
            </w:r>
            <w:r>
              <w:rPr>
                <w:sz w:val="28"/>
                <w:szCs w:val="28"/>
              </w:rPr>
              <w:t>ч)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 в годы войны.   </w:t>
            </w:r>
            <w:r w:rsidR="00905322">
              <w:rPr>
                <w:sz w:val="28"/>
                <w:szCs w:val="28"/>
              </w:rPr>
              <w:t>Наша деревня в годы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 w:rsidP="0090532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места </w:t>
            </w:r>
            <w:r w:rsidR="00905322">
              <w:rPr>
                <w:rFonts w:ascii="Times New Roman" w:hAnsi="Times New Roman" w:cs="Times New Roman"/>
                <w:sz w:val="28"/>
                <w:szCs w:val="28"/>
              </w:rPr>
              <w:t>деревни.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37187F">
        <w:trPr>
          <w:trHeight w:val="3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Традиции, обряды, ритуалы земли ро</w:t>
            </w:r>
            <w:r w:rsidR="00905322">
              <w:rPr>
                <w:sz w:val="28"/>
                <w:szCs w:val="28"/>
              </w:rPr>
              <w:t>дной   (2</w:t>
            </w:r>
            <w:r>
              <w:rPr>
                <w:sz w:val="28"/>
                <w:szCs w:val="28"/>
              </w:rPr>
              <w:t>ч)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праздники.  </w:t>
            </w:r>
            <w:proofErr w:type="spellStart"/>
            <w:r w:rsidR="00905322">
              <w:rPr>
                <w:sz w:val="28"/>
                <w:szCs w:val="28"/>
              </w:rPr>
              <w:t>Осенины</w:t>
            </w:r>
            <w:proofErr w:type="spellEnd"/>
            <w:r w:rsidR="00905322">
              <w:rPr>
                <w:sz w:val="28"/>
                <w:szCs w:val="28"/>
              </w:rPr>
              <w:t xml:space="preserve">. Осенние обрядовые праздники. Весенние народные праздники </w:t>
            </w:r>
            <w:proofErr w:type="gramStart"/>
            <w:r w:rsidR="00905322">
              <w:rPr>
                <w:sz w:val="28"/>
                <w:szCs w:val="28"/>
              </w:rPr>
              <w:t xml:space="preserve">( </w:t>
            </w:r>
            <w:proofErr w:type="gramEnd"/>
            <w:r w:rsidR="00905322">
              <w:rPr>
                <w:sz w:val="28"/>
                <w:szCs w:val="28"/>
              </w:rPr>
              <w:t>вербное воскресенье, сороки). Праздник русской берёзки.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7187F">
        <w:trPr>
          <w:trHeight w:val="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 w:rsidP="0090532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 Рождество. Масленица. Изготовление чучела.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37187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7F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</w:tr>
      <w:tr w:rsidR="00905322" w:rsidTr="00751BF3">
        <w:trPr>
          <w:trHeight w:val="3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5322">
        <w:trPr>
          <w:trHeight w:val="3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«Моя малая Родина».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05322">
        <w:trPr>
          <w:trHeight w:val="3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«Моя малая Родина».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22" w:rsidRDefault="0090532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</w:tc>
      </w:tr>
    </w:tbl>
    <w:p w:rsidR="0019259F" w:rsidRDefault="0019259F" w:rsidP="0062429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обучения.</w:t>
      </w:r>
    </w:p>
    <w:tbl>
      <w:tblPr>
        <w:tblW w:w="9844" w:type="dxa"/>
        <w:tblInd w:w="-175" w:type="dxa"/>
        <w:tblLayout w:type="fixed"/>
        <w:tblLook w:val="01E0"/>
      </w:tblPr>
      <w:tblGrid>
        <w:gridCol w:w="638"/>
        <w:gridCol w:w="5173"/>
        <w:gridCol w:w="988"/>
        <w:gridCol w:w="1139"/>
        <w:gridCol w:w="1906"/>
      </w:tblGrid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родословна</w:t>
            </w:r>
            <w:r w:rsidR="008C3543">
              <w:rPr>
                <w:sz w:val="28"/>
                <w:szCs w:val="28"/>
              </w:rPr>
              <w:t>я (2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родословная. Знакомство с понятиями: поколение, предки, потомки. </w:t>
            </w:r>
            <w:r w:rsidR="008C3543">
              <w:rPr>
                <w:rFonts w:ascii="Times New Roman" w:hAnsi="Times New Roman" w:cs="Times New Roman"/>
                <w:sz w:val="28"/>
                <w:szCs w:val="28"/>
              </w:rPr>
              <w:t>Родословная моей семьи.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в семье. Семейные взаимоотношения в русских волшебных, социально-бытовых сказках, притчах.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«Моя семья»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очники изучения жизни народа. 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«исторические источники». 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источников по группам (картина, фото, вещи, рассказ и записанный рассказ-книга, обычай, ритуал и т.д.).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экскурсия в исторический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музей.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 наше</w:t>
            </w:r>
            <w:r w:rsidR="00645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деревни.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C3543">
              <w:rPr>
                <w:sz w:val="28"/>
                <w:szCs w:val="28"/>
              </w:rPr>
              <w:t>етопись моей школы  (2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Летописи,  древние летописи и их значение для изучения прошлого.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родители – выпускники школы, коллективная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дом, моя улица   (2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2418EC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Символ дома моего.  </w:t>
            </w:r>
            <w:r w:rsidR="008C3543">
              <w:rPr>
                <w:sz w:val="28"/>
                <w:szCs w:val="28"/>
              </w:rPr>
              <w:t>Русская</w:t>
            </w:r>
            <w:r w:rsidR="002418EC">
              <w:rPr>
                <w:sz w:val="28"/>
                <w:szCs w:val="28"/>
              </w:rPr>
              <w:t xml:space="preserve"> изба.  Старинные названия улиц. </w:t>
            </w:r>
            <w:r w:rsidR="008C3543">
              <w:rPr>
                <w:sz w:val="28"/>
                <w:szCs w:val="28"/>
              </w:rPr>
              <w:t>Откуда они произошли?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2A062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улицам </w:t>
            </w:r>
            <w:r w:rsidR="002A0627">
              <w:rPr>
                <w:rFonts w:ascii="Times New Roman" w:hAnsi="Times New Roman" w:cs="Times New Roman"/>
                <w:sz w:val="28"/>
                <w:szCs w:val="28"/>
              </w:rPr>
              <w:t>деревни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Крестьянская изба. (2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выбирали место для постройки дома? Кто принимал участие в строительстве? 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доверяли постройку дома? Какие магические знаки защищали постройку?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8C35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 </w:t>
            </w:r>
            <w:r w:rsidR="00BC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Ба</w:t>
            </w:r>
            <w:r w:rsidR="008C3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Деревня, в которой мы живём  (2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старину.</w:t>
            </w:r>
            <w:r w:rsidR="008C3543">
              <w:rPr>
                <w:sz w:val="28"/>
                <w:szCs w:val="28"/>
              </w:rPr>
              <w:t xml:space="preserve"> Виртуальная экскурсия в </w:t>
            </w:r>
            <w:proofErr w:type="spellStart"/>
            <w:r w:rsidR="008C3543">
              <w:rPr>
                <w:sz w:val="28"/>
                <w:szCs w:val="28"/>
              </w:rPr>
              <w:t>экомузей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8C354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 </w:t>
            </w:r>
            <w:r w:rsidR="008C3543">
              <w:rPr>
                <w:rFonts w:ascii="Times New Roman" w:hAnsi="Times New Roman" w:cs="Times New Roman"/>
                <w:sz w:val="28"/>
                <w:szCs w:val="28"/>
              </w:rPr>
              <w:t>деревни. Современные предприятия, административные здания, их значение в хозяйственной и нравственно – духовной жизни посёлка.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8C3543">
              <w:rPr>
                <w:sz w:val="28"/>
                <w:szCs w:val="28"/>
              </w:rPr>
              <w:t>ш  древний Новгородский край  (3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Великий Новгород. Как он появился и развивался. </w:t>
            </w:r>
            <w:r w:rsidR="008C3543">
              <w:rPr>
                <w:sz w:val="28"/>
                <w:szCs w:val="28"/>
              </w:rPr>
              <w:t>Быт и жизнь новгородцев.  Каменная летопись города (храмы, Кремль). В доме старого новгородца. Роспись домашней утвари.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8C3543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 что играли новгородцы. Разучивание игр</w:t>
            </w:r>
            <w:r w:rsidR="008C354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старины. Почему вещи попадают в музей. Игра «Составь портрет вещи»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396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край на карте Родины (2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на карте области.  </w:t>
            </w:r>
            <w:r w:rsidR="008C3543">
              <w:rPr>
                <w:sz w:val="28"/>
                <w:szCs w:val="28"/>
              </w:rPr>
              <w:t xml:space="preserve">План и карта района и области.  </w:t>
            </w:r>
            <w:r w:rsidR="00806261">
              <w:rPr>
                <w:sz w:val="28"/>
                <w:szCs w:val="28"/>
              </w:rPr>
              <w:t xml:space="preserve">Что даёт наш край </w:t>
            </w:r>
            <w:r w:rsidR="00806261">
              <w:rPr>
                <w:sz w:val="28"/>
                <w:szCs w:val="28"/>
              </w:rPr>
              <w:lastRenderedPageBreak/>
              <w:t>стране.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C3543" w:rsidP="008C354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80626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карту родно</w:t>
            </w:r>
            <w:r w:rsidR="00806261">
              <w:rPr>
                <w:rFonts w:ascii="Times New Roman" w:hAnsi="Times New Roman" w:cs="Times New Roman"/>
                <w:sz w:val="28"/>
                <w:szCs w:val="28"/>
              </w:rPr>
              <w:t>й деревни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80626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нашего края  (3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Реки и озёра Новгородской области.  </w:t>
            </w:r>
            <w:r w:rsidR="00806261">
              <w:rPr>
                <w:sz w:val="28"/>
                <w:szCs w:val="28"/>
              </w:rPr>
              <w:t>Растения и животные края.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Новгородской области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 «Лекарственные растения».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C1802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 в годы Великой Отечественной войны (2ч)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 в годы войны. Выпускники нашей школы – герой войны. Наши прабабушки и прадедушки в годы войны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по памятным местам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новгородчины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посвящённым героям войны.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8062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 </w:t>
            </w:r>
          </w:p>
        </w:tc>
      </w:tr>
      <w:tr w:rsidR="00BC1802"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Таланты  земли Новгородской  (2ч)</w:t>
            </w:r>
          </w:p>
        </w:tc>
      </w:tr>
      <w:tr w:rsidR="00BC180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поэты, музыканты края  С. Рахманинов. Страна Див В.В. Бианки. Чтение рассказов, рисование по произведениям Бианки. Спортсмены, прославившие Новгородский край.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80626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 нашей деревни. Мастер – класс.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C1802">
        <w:trPr>
          <w:trHeight w:val="7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уст в уста  (2ч)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80626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Новгородские сказки. Встреча с интересными людьми. Новгородские былинные герои.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806261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песни, загадки,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C1802">
        <w:trPr>
          <w:trHeight w:val="7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промыслы и ремёсла (3ч)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пряха, такова и рубаха. Как рубаха в поле выросла.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деревянная игрушка.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80626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751BF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раскрашивание игрушки.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C1802">
        <w:trPr>
          <w:trHeight w:val="7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Музеи земли новгородской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3ч)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музей? Музей – машина времени. Какие бывают музеи. Новгородский Кремль.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BC1802">
            <w:pPr>
              <w:widowControl w:val="0"/>
              <w:spacing w:beforeAutospacing="1"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путешествие в музей деревянного зодчества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Витославицы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музей. Наволок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Музейные профессии. Практическая работа «Игра в музеи»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C1802" w:rsidTr="00751BF3">
        <w:trPr>
          <w:trHeight w:val="70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 w:rsidP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 Итоговое занятие</w:t>
            </w:r>
          </w:p>
        </w:tc>
      </w:tr>
      <w:tr w:rsidR="00BC1802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«Родник России – Новгородский район»  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02" w:rsidRDefault="00BC180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19259F" w:rsidRDefault="0019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обучения.</w:t>
      </w:r>
    </w:p>
    <w:p w:rsidR="0019259F" w:rsidRDefault="0019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/>
      </w:tblPr>
      <w:tblGrid>
        <w:gridCol w:w="658"/>
        <w:gridCol w:w="5721"/>
        <w:gridCol w:w="1134"/>
        <w:gridCol w:w="850"/>
        <w:gridCol w:w="1844"/>
      </w:tblGrid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проведения  </w:t>
            </w:r>
          </w:p>
        </w:tc>
      </w:tr>
      <w:tr w:rsidR="0019259F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Родословие (3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Древо моей семьи.  </w:t>
            </w:r>
            <w:r w:rsidR="00751BF3">
              <w:rPr>
                <w:sz w:val="28"/>
                <w:szCs w:val="28"/>
              </w:rPr>
              <w:t>Кто были мои предки. Фотоальбом  моей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Профессии моих родителей, близких родственников. Творческий отчёт.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«Моя родословная».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Преданья старины глу</w:t>
            </w:r>
            <w:r w:rsidR="00751BF3">
              <w:rPr>
                <w:sz w:val="28"/>
                <w:szCs w:val="28"/>
              </w:rPr>
              <w:t>бокой  (2</w:t>
            </w:r>
            <w:r>
              <w:rPr>
                <w:sz w:val="28"/>
                <w:szCs w:val="28"/>
              </w:rPr>
              <w:t xml:space="preserve"> ч)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 w:rsidP="00751BF3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новгородскими сказками</w:t>
            </w:r>
            <w:r w:rsidR="00371921">
              <w:rPr>
                <w:sz w:val="28"/>
                <w:szCs w:val="28"/>
              </w:rPr>
              <w:t xml:space="preserve"> «</w:t>
            </w:r>
            <w:proofErr w:type="spellStart"/>
            <w:r w:rsidR="00371921">
              <w:rPr>
                <w:sz w:val="28"/>
                <w:szCs w:val="28"/>
              </w:rPr>
              <w:t>Мамыка</w:t>
            </w:r>
            <w:proofErr w:type="spellEnd"/>
            <w:r w:rsidR="0037192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Дурачок</w:t>
            </w:r>
            <w:proofErr w:type="spellEnd"/>
            <w:r>
              <w:rPr>
                <w:sz w:val="28"/>
                <w:szCs w:val="28"/>
              </w:rPr>
              <w:t>», «Как Новгородцы на Юргу ходили»,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феодальная республика. Новгородское вече.  Князь Новгородский – Александр Невский.  Присоединение Новгорода к Москве. Основные занятия новгородцев в древности.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38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Великого Новгорода  (3</w:t>
            </w:r>
            <w:r w:rsidR="00371921">
              <w:rPr>
                <w:sz w:val="28"/>
                <w:szCs w:val="28"/>
              </w:rPr>
              <w:t xml:space="preserve"> ч)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 – бытовые традиции новгородцев.</w:t>
            </w:r>
            <w:r w:rsidR="00751BF3">
              <w:rPr>
                <w:sz w:val="28"/>
                <w:szCs w:val="28"/>
              </w:rPr>
              <w:t xml:space="preserve"> Традиционный Новгородский костюм.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и обычаи  </w:t>
            </w:r>
            <w:proofErr w:type="spellStart"/>
            <w:r>
              <w:rPr>
                <w:sz w:val="28"/>
                <w:szCs w:val="28"/>
              </w:rPr>
              <w:t>новгородчины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</w:p>
        </w:tc>
      </w:tr>
      <w:tr w:rsidR="0019259F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«Создай образ новгородца»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</w:t>
            </w:r>
            <w:r w:rsidR="00751BF3">
              <w:rPr>
                <w:sz w:val="28"/>
                <w:szCs w:val="28"/>
              </w:rPr>
              <w:t>диционные ремёсла нашего края (2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5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и быт древних новгородцев. </w:t>
            </w:r>
            <w:r w:rsidR="00751BF3">
              <w:rPr>
                <w:sz w:val="28"/>
                <w:szCs w:val="28"/>
              </w:rPr>
              <w:t>Традиционные ремёсла родного края. Промыслы. Основные занятия крестьян.</w:t>
            </w:r>
          </w:p>
          <w:p w:rsidR="0019259F" w:rsidRDefault="00751BF3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льна.  Обработка льна.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751BF3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Крестецкая</w:t>
            </w:r>
            <w:proofErr w:type="spellEnd"/>
            <w:r>
              <w:rPr>
                <w:sz w:val="28"/>
                <w:szCs w:val="28"/>
              </w:rPr>
              <w:t xml:space="preserve"> строчка. Практическая работа «Вышивка рубахи элементами </w:t>
            </w:r>
            <w:proofErr w:type="spellStart"/>
            <w:r>
              <w:rPr>
                <w:sz w:val="28"/>
                <w:szCs w:val="28"/>
              </w:rPr>
              <w:t>крестецкой</w:t>
            </w:r>
            <w:proofErr w:type="spellEnd"/>
            <w:r>
              <w:rPr>
                <w:sz w:val="28"/>
                <w:szCs w:val="28"/>
              </w:rPr>
              <w:t xml:space="preserve"> строчки» (рисование).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практика</w:t>
            </w:r>
          </w:p>
        </w:tc>
      </w:tr>
      <w:tr w:rsidR="0019259F">
        <w:trPr>
          <w:trHeight w:val="38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памятники Великого Новгорода (6ч)</w:t>
            </w:r>
          </w:p>
        </w:tc>
      </w:tr>
      <w:tr w:rsidR="0019259F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«Тысячелетия России». </w:t>
            </w:r>
            <w:r w:rsidR="005D1D97">
              <w:rPr>
                <w:sz w:val="28"/>
                <w:szCs w:val="28"/>
              </w:rPr>
              <w:t xml:space="preserve">Софийский собор.  Где София, там и Новгород. Торговая сторона. </w:t>
            </w:r>
            <w:proofErr w:type="spellStart"/>
            <w:r w:rsidR="005D1D97">
              <w:rPr>
                <w:sz w:val="28"/>
                <w:szCs w:val="28"/>
              </w:rPr>
              <w:t>Ярославово</w:t>
            </w:r>
            <w:proofErr w:type="spellEnd"/>
            <w:r w:rsidR="005D1D97">
              <w:rPr>
                <w:sz w:val="28"/>
                <w:szCs w:val="28"/>
              </w:rPr>
              <w:t xml:space="preserve"> дворище.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 w:rsidP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Кремль. Игра «Господин Великий Новгород» Новгородские церкви.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 w:rsidP="00C430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путешествие по монастырям Великого  Новгорода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 w:rsidP="00C430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на гербах (2ч)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герба, правила его составления. Геральдика - наука о гербах. Гербы русских городов.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Гербы городов  </w:t>
            </w:r>
            <w:proofErr w:type="spellStart"/>
            <w:r>
              <w:rPr>
                <w:sz w:val="28"/>
                <w:szCs w:val="28"/>
              </w:rPr>
              <w:t>новгородчины</w:t>
            </w:r>
            <w:proofErr w:type="spellEnd"/>
            <w:r>
              <w:rPr>
                <w:sz w:val="28"/>
                <w:szCs w:val="28"/>
              </w:rPr>
              <w:t>. Рисование герба Великого Новгорода, Новгородского района.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практика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Уникальные природные объекты на территории нашего края (2ч)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Валдайский национальный парк.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презентация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7D3D86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Дендропарк в селе Опеченский Посад">
              <w:r w:rsidR="005D1D97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Дендропарк в селе Опеченский Посад</w:t>
              </w:r>
            </w:hyperlink>
            <w:r w:rsidR="005D1D97">
              <w:rPr>
                <w:rFonts w:ascii="Times New Roman" w:hAnsi="Times New Roman" w:cs="Times New Roman"/>
                <w:sz w:val="28"/>
                <w:szCs w:val="28"/>
              </w:rPr>
              <w:t xml:space="preserve">. Река Мста, </w:t>
            </w:r>
            <w:proofErr w:type="spellStart"/>
            <w:r w:rsidR="005D1D97">
              <w:rPr>
                <w:rFonts w:ascii="Times New Roman" w:hAnsi="Times New Roman" w:cs="Times New Roman"/>
                <w:sz w:val="28"/>
                <w:szCs w:val="28"/>
              </w:rPr>
              <w:t>Боровические</w:t>
            </w:r>
            <w:proofErr w:type="spellEnd"/>
            <w:r w:rsidR="005D1D97">
              <w:rPr>
                <w:rFonts w:ascii="Times New Roman" w:hAnsi="Times New Roman" w:cs="Times New Roman"/>
                <w:sz w:val="28"/>
                <w:szCs w:val="28"/>
              </w:rPr>
              <w:t xml:space="preserve"> пороги.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земледельческий календарь (3ч)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 календарная поэзия, приметы, обряды. Покров. Зимний земледельческий календарь. Весенний земледельческий календарь.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 w:rsidP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Летний земледельческий календарь.   Мир русского  фольклора. Проект «Времена года. Народные приметы, пословицы, поговорки, загадки»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 w:rsidP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материала. Народные приметы, загадки о временах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письменности (2ч)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письменности.  Материалы для письма в древности, средние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Берестяные грамоты. Составление письма. Рассказы  мальчика  </w:t>
            </w:r>
            <w:proofErr w:type="spellStart"/>
            <w:r>
              <w:rPr>
                <w:sz w:val="28"/>
                <w:szCs w:val="28"/>
              </w:rPr>
              <w:t>Онфима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презентация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Археологические раскопки (2</w:t>
            </w:r>
            <w:r w:rsidR="005D1D97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археология. Кто такой археолог. Археологические раскопки в Великом Новгороде.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Реставраторы. Реставрационные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8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были придуманы и развивались предметы (4ч)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Посуда. От глины к пластмассе.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практика</w:t>
            </w:r>
          </w:p>
        </w:tc>
      </w:tr>
      <w:tr w:rsidR="005D1D97">
        <w:trPr>
          <w:trHeight w:val="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и бытовые приборы, их развитие.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</w:tr>
      <w:tr w:rsidR="005D1D97">
        <w:trPr>
          <w:trHeight w:val="3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5D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и оружие.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От колеса к ракете.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гремели бои (2</w:t>
            </w:r>
            <w:r w:rsidR="005D1D97">
              <w:rPr>
                <w:sz w:val="28"/>
                <w:szCs w:val="28"/>
              </w:rPr>
              <w:t>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Лихие времена земли Русской. </w:t>
            </w:r>
            <w:r w:rsidR="00E2083D">
              <w:rPr>
                <w:sz w:val="28"/>
                <w:szCs w:val="28"/>
              </w:rPr>
              <w:t>Великий Новгород – город воинской славы. Их именами названы улицы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местам воинской славы. </w:t>
            </w:r>
            <w:r w:rsidR="00E2083D">
              <w:rPr>
                <w:rFonts w:ascii="Times New Roman" w:hAnsi="Times New Roman" w:cs="Times New Roman"/>
                <w:sz w:val="28"/>
                <w:szCs w:val="28"/>
              </w:rPr>
              <w:t>Экспедиция «Долина»</w:t>
            </w:r>
            <w:proofErr w:type="gramStart"/>
            <w:r w:rsidR="00E20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аочная экскурсия.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D1D97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и будущее родного края (2ч)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город Великий Новгород.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задание: «Письмо другу о посёлке Пролетарий или о Новгородском крае».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2083D" w:rsidTr="005F54CC">
        <w:trPr>
          <w:trHeight w:val="36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3D" w:rsidRDefault="00E2083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«Как прекрасен этот мир, посмотри!»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D1D97">
        <w:trPr>
          <w:trHeight w:val="3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pStyle w:val="a9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Викторина «Знай и люби свой 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97" w:rsidRDefault="005D1D9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19259F" w:rsidRDefault="0019259F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9259F" w:rsidRDefault="0037192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Четвёртый год  обучения.</w:t>
      </w:r>
    </w:p>
    <w:tbl>
      <w:tblPr>
        <w:tblW w:w="10593" w:type="dxa"/>
        <w:tblInd w:w="-601" w:type="dxa"/>
        <w:tblLayout w:type="fixed"/>
        <w:tblLook w:val="01E0"/>
      </w:tblPr>
      <w:tblGrid>
        <w:gridCol w:w="619"/>
        <w:gridCol w:w="5477"/>
        <w:gridCol w:w="1275"/>
        <w:gridCol w:w="993"/>
        <w:gridCol w:w="2229"/>
      </w:tblGrid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Кол–во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люди узнают  о прошлом (1</w:t>
            </w:r>
            <w:r w:rsidR="00371921"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Происхождение и смысл понятия «история». Что изучает история. </w:t>
            </w:r>
            <w:r w:rsidR="003E0359">
              <w:rPr>
                <w:sz w:val="28"/>
                <w:szCs w:val="28"/>
              </w:rPr>
              <w:t>Исторические источники. Посещение библиотеки.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времени (1</w:t>
            </w:r>
            <w:r w:rsidR="0037192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 w:rsidP="003E035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времени. Содержание понятий: дата, год, век, тысячелетие. Работа с римскими и арабскими цифрами. 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 Воспроизведение «Ленты времени»</w:t>
            </w:r>
            <w:proofErr w:type="gramStart"/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на карте (2ч)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карта? Отличительные особенности и условные знаки географической и исторической карты.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Новгородской области. Практическая работа «Чтение </w:t>
            </w:r>
            <w:r>
              <w:rPr>
                <w:sz w:val="28"/>
                <w:szCs w:val="28"/>
              </w:rPr>
              <w:lastRenderedPageBreak/>
              <w:t>исторической карты».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п</w:t>
            </w:r>
            <w:r w:rsidR="003E0359">
              <w:rPr>
                <w:rFonts w:ascii="Times New Roman" w:hAnsi="Times New Roman" w:cs="Times New Roman"/>
                <w:sz w:val="28"/>
                <w:szCs w:val="28"/>
              </w:rPr>
              <w:t>о родному краю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19259F">
        <w:trPr>
          <w:trHeight w:val="45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 о Новгородском крае.  </w:t>
            </w:r>
            <w:r w:rsidR="003E0359">
              <w:rPr>
                <w:sz w:val="28"/>
                <w:szCs w:val="28"/>
              </w:rPr>
              <w:t>В окрестностях моей деревне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rPr>
          <w:trHeight w:val="2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 w:rsidP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по деревням и поселениям Новгородского района.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окрестностях города Великий Новгород.  </w:t>
            </w:r>
            <w:r w:rsidR="003E0359">
              <w:rPr>
                <w:rFonts w:ascii="Times New Roman" w:hAnsi="Times New Roman" w:cs="Times New Roman"/>
                <w:sz w:val="28"/>
                <w:szCs w:val="28"/>
              </w:rPr>
              <w:t>Сказы Новгородских подворий.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древний, город чудный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3E0359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Призвание варяжских  князей.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Рюриково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городище. 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упоминания о городе Великий Новгород.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Город. Как он появился и развивался. Элементы, необходимые каждому городу.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 в группах « Рисунки  и аппликации  на тему «Древний Новгород»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Летописцы родног</w:t>
            </w:r>
            <w:r w:rsidR="003E0359">
              <w:rPr>
                <w:sz w:val="28"/>
                <w:szCs w:val="28"/>
              </w:rPr>
              <w:t>о края  (1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Летописи древнего Новгорода. </w:t>
            </w:r>
            <w:r w:rsidR="003E0359">
              <w:rPr>
                <w:sz w:val="28"/>
                <w:szCs w:val="28"/>
              </w:rPr>
              <w:t>Исторические источники. Где и как  хранятся исторические документы.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r w:rsidR="003E0359">
              <w:rPr>
                <w:sz w:val="28"/>
                <w:szCs w:val="28"/>
              </w:rPr>
              <w:t>кий земледельческий календарь (3</w:t>
            </w:r>
            <w:r>
              <w:rPr>
                <w:sz w:val="28"/>
                <w:szCs w:val="28"/>
              </w:rPr>
              <w:t>ч)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праздники и обряды. </w:t>
            </w:r>
            <w:r w:rsidR="003E0359">
              <w:rPr>
                <w:sz w:val="28"/>
                <w:szCs w:val="28"/>
              </w:rPr>
              <w:t>Как в старину отмечали праздники, обрядовая культура.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925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71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Кузьминки. Встречаем зиму.  Русский Никола и Санта Клаус.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год. Как к нам пришел праздник? Как отмечают Новый год в других странах.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19259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9F" w:rsidRDefault="0037192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 w:rsidP="00C778E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святки - запевай колядки.  Вербный базар.  Троица-праздник русской берёзки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традиции нашего края (3ч)</w:t>
            </w:r>
          </w:p>
        </w:tc>
      </w:tr>
      <w:tr w:rsidR="003E0359">
        <w:trPr>
          <w:trHeight w:val="4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русской деревни.  На всякий случай свой обычай.  Хозяйка красна, а изба весела. Чайные посиделки.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rPr>
          <w:trHeight w:val="4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 жить тому, у кого пусто в дому (убранство дома, домашняя утварь).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вещей.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 народный костюм: праздничный и будничный. Особенности в костюме родного края. Рисование народного костюма.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семья в народной культуре (3ч)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Воспитывай лаской, а не таской </w:t>
            </w:r>
            <w:r>
              <w:rPr>
                <w:sz w:val="28"/>
                <w:szCs w:val="28"/>
              </w:rPr>
              <w:lastRenderedPageBreak/>
              <w:t xml:space="preserve">(материнская поэзия – колыбельные,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прибаутки).   </w:t>
            </w:r>
            <w:r w:rsidR="00695410">
              <w:rPr>
                <w:sz w:val="28"/>
                <w:szCs w:val="28"/>
              </w:rPr>
              <w:t xml:space="preserve">Поле красно стогами, а изба – пирогами (традиции русского гостеприимства).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 w:rsidP="00FB5CF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 историю своих предков, уклад их жизни. Семейный альбом. Рассказы учащихся.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 w:rsidP="00FB5CFA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реликвия. Поиск семейной реликвии.</w:t>
            </w:r>
            <w:r w:rsidR="0069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 «Нарисуй предмет, который хранят в твоём доме, как реликвию»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="00695410">
              <w:rPr>
                <w:rFonts w:ascii="Times New Roman" w:hAnsi="Times New Roman" w:cs="Times New Roman"/>
                <w:sz w:val="28"/>
                <w:szCs w:val="28"/>
              </w:rPr>
              <w:t xml:space="preserve"> – духовное богатство народа.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фольклор? </w:t>
            </w:r>
            <w:r w:rsidR="0069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и виды русского народного творчества.</w:t>
            </w:r>
            <w:r w:rsidR="0069541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народными Новгородскими сказаниями, былинами, легендами.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песни, загадки, пословицы, поговорки. Новгородские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народные игры наших предков.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русской ярмарке (2</w:t>
            </w:r>
            <w:r w:rsidR="003E0359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ярмарка? Особенности русской ярмарки. </w:t>
            </w:r>
            <w:r w:rsidR="0069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 ярмарок Новгородского края.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театрализованного праздника.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в истории (1</w:t>
            </w:r>
            <w:r w:rsidR="003E0359">
              <w:rPr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Известные люди нашего края.  </w:t>
            </w:r>
            <w:r w:rsidR="00695410">
              <w:rPr>
                <w:sz w:val="28"/>
                <w:szCs w:val="28"/>
              </w:rPr>
              <w:t>В. В. Бианки на Новгородской земле.  Собиратели древностей земли Новгородской.  А. В. Суворов на Новгородской земле.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наследие(2</w:t>
            </w:r>
            <w:r w:rsidR="003E0359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понятий «культура», «наследие», «культурное наследие». Равноценность культур всех народов.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Земли Новгородской.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Новгородцы в искусстве  (1</w:t>
            </w:r>
            <w:r w:rsidR="003E0359">
              <w:rPr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 w:rsidP="00695410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Композиторы нашего края. </w:t>
            </w:r>
            <w:r w:rsidR="00695410">
              <w:rPr>
                <w:sz w:val="28"/>
                <w:szCs w:val="28"/>
              </w:rPr>
              <w:t xml:space="preserve"> Художники земли Новгородской.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Добрых рук мастерство</w:t>
            </w:r>
            <w:r w:rsidR="00695410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pStyle w:val="a9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Деревянное зодчество, резьба по дереву. </w:t>
            </w:r>
            <w:r w:rsidR="00695410">
              <w:rPr>
                <w:sz w:val="28"/>
                <w:szCs w:val="28"/>
              </w:rPr>
              <w:t>Гончарное дело, фарфоровые мастера.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Лепка, роспись тарелки.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вышивка, лоскутное шитьё.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город мастеров.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E0359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верные сыны (1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Невский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нязь Новгородский.</w:t>
            </w:r>
            <w:r w:rsidR="0069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Герои  Советского Союза – жители Новгородской области. Герои России – жители нашего края.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695410" w:rsidTr="00CE4127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10" w:rsidRDefault="00695410" w:rsidP="0069541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</w:tr>
      <w:tr w:rsidR="003E035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69541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3E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продолжатели традиций наших предков.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3E0359" w:rsidRDefault="003E035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9" w:rsidRDefault="003E035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</w:tr>
    </w:tbl>
    <w:p w:rsidR="0019259F" w:rsidRDefault="0019259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259F" w:rsidRDefault="0019259F" w:rsidP="0062429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259F" w:rsidRDefault="00371921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Методическое обеспечение.</w:t>
      </w:r>
      <w:bookmarkStart w:id="0" w:name="_GoBack"/>
      <w:bookmarkEnd w:id="0"/>
    </w:p>
    <w:p w:rsidR="0019259F" w:rsidRDefault="0037192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Литература для учителя.</w:t>
      </w:r>
    </w:p>
    <w:p w:rsidR="0019259F" w:rsidRDefault="0019259F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19259F" w:rsidRDefault="0037192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Бытоописание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 Новгородской» - учебник хрестоматия. В.И.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Барашкова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Ю.В.Скобочкина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Издание «Духовное возрождение», 2001.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«Новгородский фарфор. История завода «Пролетарий»». В.А.Измайлов».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1980.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«Введение в историю» (учебник для 3-4 классов). Авторы: Саблин, Саблина.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«Новгородские сказки», сборник. М.М.Серова.  «Земля Новгородская», 1993.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«Наша Новгородская Земля» (учебное пособие по краеведению для младших школьников). В.Н.Серова.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1982.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- славяне» - книга о быте славян  в древности.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Апаркина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Н.Н./Уроки истории в 3-4 классах. Методическое  пособие. – Великий Новгород: Институт образовательного маркетинга и кадровых ресурсов, 2007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Вронский Ю.П. Терем Юрия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Онцифоровича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Рассказы о древнем Новгороде. – М.: Дет. Лит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1989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Маханева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М.Д., Князева О.Л. Приобщение младших школьников к краеведению и истории России: Методическое пособие. – М.: АРКТИ, 2005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экологии – младшим школьникам: Практическое пособие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ост. Л.Д. Черемисина. – М.: АРКТИ, 2006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Земля Новгородская: Документальная повесть. М.: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лит., 1983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Зимин В. Художники в жизни предприятия АООТ «Пролетарий». МУК «Районные библиотеки», 2005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Балбышев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И.Н. Из жизни леса. – Л.: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1987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Зимин В. Жемчужины Новгородского края.  МУК «Районные библиотеки», 2005</w:t>
      </w:r>
    </w:p>
    <w:p w:rsidR="0019259F" w:rsidRDefault="0037192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Дойникова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Н.А., Степанова Н.В. Преподавание регионального компонента «Новгородский край». «Человек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исскуство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Начальные классы (1-4): Методическое пособие. – Великий Новгород: НРЦРО, 2004</w:t>
      </w:r>
    </w:p>
    <w:p w:rsidR="0019259F" w:rsidRPr="0062429E" w:rsidRDefault="00371921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Литература  для детей.</w:t>
      </w:r>
    </w:p>
    <w:p w:rsidR="0019259F" w:rsidRDefault="0037192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«Садко» в пересказе А.Нечаева. Москва, издательство «Малыш», 1976.</w:t>
      </w:r>
    </w:p>
    <w:p w:rsidR="0019259F" w:rsidRDefault="0037192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«Как новгородцы на Юргу ходили» (рассказы о новгородцах-мореплавателях 12 века).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П.Алешковский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 «Малыш», 1988.</w:t>
      </w:r>
    </w:p>
    <w:p w:rsidR="0019259F" w:rsidRDefault="0037192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  «На ладьях в тридевятое царство» (книжка-картинка). В.Муравьев. Москва, Детская литература, 1977.</w:t>
      </w:r>
    </w:p>
    <w:p w:rsidR="0019259F" w:rsidRDefault="0037192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  «Наша Новгородская Земля» (учебное пособие по краеведению для младших школьников). В.Н.Серова.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1982.</w:t>
      </w:r>
    </w:p>
    <w:p w:rsidR="0019259F" w:rsidRDefault="0019259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259F" w:rsidRDefault="00371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19259F" w:rsidRDefault="00371921">
      <w:pPr>
        <w:pStyle w:val="a9"/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Материально-техническое обеспечение</w:t>
      </w:r>
    </w:p>
    <w:p w:rsidR="0019259F" w:rsidRDefault="0019259F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9259F" w:rsidRDefault="0019259F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9259F" w:rsidRDefault="00371921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Доска</w:t>
      </w:r>
    </w:p>
    <w:p w:rsidR="0019259F" w:rsidRDefault="00371921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ноутбук</w:t>
      </w:r>
    </w:p>
    <w:p w:rsidR="0019259F" w:rsidRDefault="00371921">
      <w:pPr>
        <w:pStyle w:val="Textbod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интерактивная доска</w:t>
      </w:r>
    </w:p>
    <w:p w:rsidR="0019259F" w:rsidRDefault="0037192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19259F" w:rsidRDefault="0019259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259F" w:rsidRDefault="0019259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259F" w:rsidRDefault="0037192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Материально – методическое обеспечение</w:t>
      </w:r>
    </w:p>
    <w:p w:rsidR="0019259F" w:rsidRDefault="0019259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37192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1.Фотографии с изображением памятников архитектуры города Великий Новгород.</w:t>
      </w:r>
    </w:p>
    <w:p w:rsidR="0019259F" w:rsidRDefault="00371921">
      <w:p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Фотографии  с изображением  зданий, учреждений, памятных мест посёлка Пролетарий.</w:t>
      </w:r>
    </w:p>
    <w:p w:rsidR="0019259F" w:rsidRDefault="00371921">
      <w:p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Иллюстрации  с  изображением  животных,  растений  Новгородской области.</w:t>
      </w:r>
    </w:p>
    <w:p w:rsidR="0019259F" w:rsidRDefault="0037192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Материалы  периодической печати.</w:t>
      </w:r>
    </w:p>
    <w:p w:rsidR="0019259F" w:rsidRDefault="0037192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5.Презентаци, проекты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9F" w:rsidRDefault="0037192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Интернет - ресурсы</w:t>
      </w:r>
    </w:p>
    <w:p w:rsidR="0019259F" w:rsidRDefault="0019259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9F" w:rsidRDefault="001925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59F" w:rsidRDefault="001925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9259F" w:rsidSect="001925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5C6"/>
    <w:multiLevelType w:val="multilevel"/>
    <w:tmpl w:val="59BCEE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D57F3B"/>
    <w:multiLevelType w:val="multilevel"/>
    <w:tmpl w:val="97EE0B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E45096"/>
    <w:multiLevelType w:val="hybridMultilevel"/>
    <w:tmpl w:val="DDE2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45A"/>
    <w:multiLevelType w:val="multilevel"/>
    <w:tmpl w:val="F8046F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7F09E6"/>
    <w:multiLevelType w:val="multilevel"/>
    <w:tmpl w:val="EFE25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B75372"/>
    <w:multiLevelType w:val="multilevel"/>
    <w:tmpl w:val="EA4AB4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A66DE1"/>
    <w:multiLevelType w:val="multilevel"/>
    <w:tmpl w:val="ECC295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1553C1"/>
    <w:multiLevelType w:val="hybridMultilevel"/>
    <w:tmpl w:val="0DD61B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68EE"/>
    <w:multiLevelType w:val="multilevel"/>
    <w:tmpl w:val="99E44B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ED51A0"/>
    <w:multiLevelType w:val="multilevel"/>
    <w:tmpl w:val="4B8CCF62"/>
    <w:lvl w:ilvl="0">
      <w:start w:val="1"/>
      <w:numFmt w:val="bullet"/>
      <w:lvlText w:val=""/>
      <w:lvlJc w:val="left"/>
      <w:pPr>
        <w:tabs>
          <w:tab w:val="num" w:pos="0"/>
        </w:tabs>
        <w:ind w:left="7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4" w:hanging="360"/>
      </w:pPr>
      <w:rPr>
        <w:rFonts w:ascii="Wingdings" w:hAnsi="Wingdings" w:cs="Wingdings" w:hint="default"/>
      </w:rPr>
    </w:lvl>
  </w:abstractNum>
  <w:abstractNum w:abstractNumId="10">
    <w:nsid w:val="56AB1F7A"/>
    <w:multiLevelType w:val="multilevel"/>
    <w:tmpl w:val="921E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B3934"/>
    <w:multiLevelType w:val="multilevel"/>
    <w:tmpl w:val="5E30F2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A612C"/>
    <w:multiLevelType w:val="multilevel"/>
    <w:tmpl w:val="3BF0DA3E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259F"/>
    <w:rsid w:val="000F2D4D"/>
    <w:rsid w:val="001109CE"/>
    <w:rsid w:val="0019259F"/>
    <w:rsid w:val="002418EC"/>
    <w:rsid w:val="0027516C"/>
    <w:rsid w:val="002A0627"/>
    <w:rsid w:val="002A5DEC"/>
    <w:rsid w:val="0037187F"/>
    <w:rsid w:val="00371921"/>
    <w:rsid w:val="003E0359"/>
    <w:rsid w:val="005D1D97"/>
    <w:rsid w:val="0062429E"/>
    <w:rsid w:val="00645D29"/>
    <w:rsid w:val="00695410"/>
    <w:rsid w:val="00751BF3"/>
    <w:rsid w:val="007602F4"/>
    <w:rsid w:val="007D3D86"/>
    <w:rsid w:val="00806261"/>
    <w:rsid w:val="008C3543"/>
    <w:rsid w:val="00905322"/>
    <w:rsid w:val="00AE6257"/>
    <w:rsid w:val="00BB4BFA"/>
    <w:rsid w:val="00BC1802"/>
    <w:rsid w:val="00C17479"/>
    <w:rsid w:val="00E2083D"/>
    <w:rsid w:val="00E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qFormat/>
    <w:rsid w:val="00EA5052"/>
  </w:style>
  <w:style w:type="character" w:customStyle="1" w:styleId="c7">
    <w:name w:val="c7"/>
    <w:basedOn w:val="a0"/>
    <w:qFormat/>
    <w:rsid w:val="00EA5052"/>
  </w:style>
  <w:style w:type="character" w:customStyle="1" w:styleId="a3">
    <w:name w:val="Основной текст Знак"/>
    <w:basedOn w:val="a0"/>
    <w:uiPriority w:val="99"/>
    <w:qFormat/>
    <w:rsid w:val="00F573FD"/>
  </w:style>
  <w:style w:type="character" w:customStyle="1" w:styleId="a4">
    <w:name w:val="Текст выноски Знак"/>
    <w:basedOn w:val="a0"/>
    <w:uiPriority w:val="99"/>
    <w:semiHidden/>
    <w:qFormat/>
    <w:rsid w:val="005D013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9343A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1925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99"/>
    <w:unhideWhenUsed/>
    <w:rsid w:val="00F573FD"/>
    <w:pPr>
      <w:spacing w:after="120"/>
    </w:pPr>
  </w:style>
  <w:style w:type="paragraph" w:styleId="a7">
    <w:name w:val="List"/>
    <w:basedOn w:val="a6"/>
    <w:rsid w:val="0019259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9259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19259F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qFormat/>
    <w:rsid w:val="00EA5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EA5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EA5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F573F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5D01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448ED"/>
  </w:style>
  <w:style w:type="paragraph" w:customStyle="1" w:styleId="Textbody">
    <w:name w:val="Text body"/>
    <w:basedOn w:val="a"/>
    <w:qFormat/>
    <w:rsid w:val="00333A9B"/>
    <w:pPr>
      <w:widowControl w:val="0"/>
      <w:spacing w:after="120" w:line="240" w:lineRule="auto"/>
      <w:textAlignment w:val="baseline"/>
    </w:pPr>
    <w:rPr>
      <w:rFonts w:ascii="Arial" w:eastAsia="SimSun" w:hAnsi="Arial" w:cs="Mangal"/>
      <w:kern w:val="2"/>
      <w:sz w:val="21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19259F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19259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pusk.ru/country/dostoprim_info.asp?ID=7893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festival.1september.ru%2Farticles%2F631744%2Fpr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tpusk.ru/country/dostoprim_info.asp?ID=7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26BE-A92D-40E8-8A9C-42CA5493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34</Pages>
  <Words>7228</Words>
  <Characters>41204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</Company>
  <LinksUpToDate>false</LinksUpToDate>
  <CharactersWithSpaces>48336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Наталья Голенковская</cp:lastModifiedBy>
  <cp:revision>17</cp:revision>
  <cp:lastPrinted>2018-11-01T11:24:00Z</cp:lastPrinted>
  <dcterms:created xsi:type="dcterms:W3CDTF">2020-06-30T16:39:00Z</dcterms:created>
  <dcterms:modified xsi:type="dcterms:W3CDTF">2023-11-06T15:37:00Z</dcterms:modified>
  <dc:language>ru-RU</dc:language>
</cp:coreProperties>
</file>