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90" w:rsidRPr="00900E7F" w:rsidRDefault="006F0CCE">
      <w:pPr>
        <w:spacing w:after="0" w:line="408" w:lineRule="auto"/>
        <w:ind w:left="120"/>
        <w:jc w:val="center"/>
        <w:rPr>
          <w:lang w:val="ru-RU"/>
        </w:rPr>
      </w:pPr>
      <w:bookmarkStart w:id="0" w:name="block-21817918"/>
      <w:r w:rsidRPr="00900E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5190" w:rsidRPr="00900E7F" w:rsidRDefault="006F0CCE">
      <w:pPr>
        <w:spacing w:after="0" w:line="408" w:lineRule="auto"/>
        <w:ind w:left="120"/>
        <w:jc w:val="center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Pr="00900E7F">
        <w:rPr>
          <w:sz w:val="28"/>
          <w:lang w:val="ru-RU"/>
        </w:rPr>
        <w:br/>
      </w:r>
      <w:r w:rsidRPr="00900E7F">
        <w:rPr>
          <w:rFonts w:ascii="Times New Roman" w:hAnsi="Times New Roman"/>
          <w:b/>
          <w:color w:val="000000"/>
          <w:sz w:val="28"/>
          <w:lang w:val="ru-RU"/>
        </w:rPr>
        <w:t xml:space="preserve"> НОВГОРОДСКАЯ ОБЛАСТЬ</w:t>
      </w:r>
      <w:r w:rsidRPr="00900E7F">
        <w:rPr>
          <w:sz w:val="28"/>
          <w:lang w:val="ru-RU"/>
        </w:rPr>
        <w:br/>
      </w:r>
      <w:r w:rsidRPr="00900E7F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БАТЕЦКОГО МУНИЦИПАЛЬНОГО РАЙОНА</w:t>
      </w:r>
      <w:bookmarkStart w:id="1" w:name="b9bd104d-6082-47bd-8132-2766a2040a6c"/>
      <w:bookmarkEnd w:id="1"/>
      <w:r w:rsidRPr="00900E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E5190" w:rsidRPr="00900E7F" w:rsidRDefault="006F0CCE">
      <w:pPr>
        <w:spacing w:after="0" w:line="408" w:lineRule="auto"/>
        <w:ind w:left="120"/>
        <w:jc w:val="center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900E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900E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0E7F">
        <w:rPr>
          <w:rFonts w:ascii="Times New Roman" w:hAnsi="Times New Roman"/>
          <w:color w:val="000000"/>
          <w:sz w:val="28"/>
          <w:lang w:val="ru-RU"/>
        </w:rPr>
        <w:t>​</w:t>
      </w:r>
    </w:p>
    <w:p w:rsidR="006E5190" w:rsidRPr="00900E7F" w:rsidRDefault="006F0CCE">
      <w:pPr>
        <w:spacing w:after="0" w:line="408" w:lineRule="auto"/>
        <w:ind w:left="120"/>
        <w:jc w:val="center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МАОУ "Основная школа д. Н. Овсино "</w:t>
      </w:r>
    </w:p>
    <w:p w:rsidR="006E5190" w:rsidRPr="00900E7F" w:rsidRDefault="006E5190">
      <w:pPr>
        <w:spacing w:after="0"/>
        <w:ind w:left="120"/>
        <w:rPr>
          <w:lang w:val="ru-RU"/>
        </w:rPr>
      </w:pPr>
    </w:p>
    <w:p w:rsidR="006E5190" w:rsidRPr="00900E7F" w:rsidRDefault="00EA0B40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56910" cy="1685925"/>
            <wp:effectExtent l="19050" t="0" r="0" b="0"/>
            <wp:docPr id="1" name="Рисунок 1" descr="C:\Users\Asus\Desktop\утверждение2023 програм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утверждение2023 програм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190" w:rsidRDefault="006E5190">
      <w:pPr>
        <w:spacing w:after="0"/>
        <w:ind w:left="120"/>
        <w:rPr>
          <w:lang w:val="ru-RU"/>
        </w:rPr>
      </w:pPr>
    </w:p>
    <w:p w:rsidR="00EA0B40" w:rsidRDefault="00EA0B40">
      <w:pPr>
        <w:spacing w:after="0"/>
        <w:ind w:left="120"/>
        <w:rPr>
          <w:lang w:val="ru-RU"/>
        </w:rPr>
      </w:pPr>
    </w:p>
    <w:p w:rsidR="00EA0B40" w:rsidRDefault="00EA0B40">
      <w:pPr>
        <w:spacing w:after="0"/>
        <w:ind w:left="120"/>
        <w:rPr>
          <w:lang w:val="ru-RU"/>
        </w:rPr>
      </w:pPr>
    </w:p>
    <w:p w:rsidR="00EA0B40" w:rsidRPr="00900E7F" w:rsidRDefault="00EA0B40">
      <w:pPr>
        <w:spacing w:after="0"/>
        <w:ind w:left="120"/>
        <w:rPr>
          <w:lang w:val="ru-RU"/>
        </w:rPr>
      </w:pPr>
    </w:p>
    <w:p w:rsidR="006E5190" w:rsidRPr="00900E7F" w:rsidRDefault="006E5190">
      <w:pPr>
        <w:spacing w:after="0"/>
        <w:ind w:left="120"/>
        <w:rPr>
          <w:lang w:val="ru-RU"/>
        </w:rPr>
      </w:pPr>
    </w:p>
    <w:p w:rsidR="006E5190" w:rsidRPr="00900E7F" w:rsidRDefault="006F0CCE">
      <w:pPr>
        <w:spacing w:after="0" w:line="408" w:lineRule="auto"/>
        <w:ind w:left="120"/>
        <w:jc w:val="center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5190" w:rsidRPr="00900E7F" w:rsidRDefault="006F0CCE">
      <w:pPr>
        <w:spacing w:after="0" w:line="408" w:lineRule="auto"/>
        <w:ind w:left="120"/>
        <w:jc w:val="center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0E7F">
        <w:rPr>
          <w:rFonts w:ascii="Times New Roman" w:hAnsi="Times New Roman"/>
          <w:color w:val="000000"/>
          <w:sz w:val="28"/>
          <w:lang w:val="ru-RU"/>
        </w:rPr>
        <w:t xml:space="preserve"> 2906139)</w:t>
      </w:r>
    </w:p>
    <w:p w:rsidR="006E5190" w:rsidRPr="00900E7F" w:rsidRDefault="006E5190">
      <w:pPr>
        <w:spacing w:after="0"/>
        <w:ind w:left="120"/>
        <w:jc w:val="center"/>
        <w:rPr>
          <w:lang w:val="ru-RU"/>
        </w:rPr>
      </w:pPr>
    </w:p>
    <w:p w:rsidR="006E5190" w:rsidRPr="00900E7F" w:rsidRDefault="006F0CCE">
      <w:pPr>
        <w:spacing w:after="0" w:line="408" w:lineRule="auto"/>
        <w:ind w:left="120"/>
        <w:jc w:val="center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E5190" w:rsidRPr="00900E7F" w:rsidRDefault="006F0CCE">
      <w:pPr>
        <w:spacing w:after="0" w:line="408" w:lineRule="auto"/>
        <w:ind w:left="120"/>
        <w:jc w:val="center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6E5190" w:rsidRPr="00900E7F" w:rsidRDefault="006E5190">
      <w:pPr>
        <w:spacing w:after="0"/>
        <w:ind w:left="120"/>
        <w:jc w:val="center"/>
        <w:rPr>
          <w:lang w:val="ru-RU"/>
        </w:rPr>
      </w:pPr>
    </w:p>
    <w:p w:rsidR="006E5190" w:rsidRPr="00900E7F" w:rsidRDefault="006E5190">
      <w:pPr>
        <w:spacing w:after="0"/>
        <w:ind w:left="120"/>
        <w:jc w:val="center"/>
        <w:rPr>
          <w:lang w:val="ru-RU"/>
        </w:rPr>
      </w:pPr>
    </w:p>
    <w:p w:rsidR="006E5190" w:rsidRPr="00900E7F" w:rsidRDefault="006E5190">
      <w:pPr>
        <w:spacing w:after="0"/>
        <w:ind w:left="120"/>
        <w:jc w:val="center"/>
        <w:rPr>
          <w:lang w:val="ru-RU"/>
        </w:rPr>
      </w:pPr>
    </w:p>
    <w:p w:rsidR="006E5190" w:rsidRPr="00900E7F" w:rsidRDefault="006E5190">
      <w:pPr>
        <w:spacing w:after="0"/>
        <w:ind w:left="120"/>
        <w:jc w:val="center"/>
        <w:rPr>
          <w:lang w:val="ru-RU"/>
        </w:rPr>
      </w:pPr>
    </w:p>
    <w:p w:rsidR="006E5190" w:rsidRPr="00900E7F" w:rsidRDefault="006E5190">
      <w:pPr>
        <w:spacing w:after="0"/>
        <w:ind w:left="120"/>
        <w:jc w:val="center"/>
        <w:rPr>
          <w:lang w:val="ru-RU"/>
        </w:rPr>
      </w:pPr>
    </w:p>
    <w:p w:rsidR="006E5190" w:rsidRPr="00900E7F" w:rsidRDefault="006E5190">
      <w:pPr>
        <w:spacing w:after="0"/>
        <w:ind w:left="120"/>
        <w:jc w:val="center"/>
        <w:rPr>
          <w:lang w:val="ru-RU"/>
        </w:rPr>
      </w:pPr>
    </w:p>
    <w:p w:rsidR="006E5190" w:rsidRPr="00900E7F" w:rsidRDefault="006E5190">
      <w:pPr>
        <w:spacing w:after="0"/>
        <w:ind w:left="120"/>
        <w:jc w:val="center"/>
        <w:rPr>
          <w:lang w:val="ru-RU"/>
        </w:rPr>
      </w:pPr>
    </w:p>
    <w:p w:rsidR="006E5190" w:rsidRPr="00900E7F" w:rsidRDefault="006E5190">
      <w:pPr>
        <w:spacing w:after="0"/>
        <w:ind w:left="120"/>
        <w:jc w:val="center"/>
        <w:rPr>
          <w:lang w:val="ru-RU"/>
        </w:rPr>
      </w:pPr>
    </w:p>
    <w:p w:rsidR="006E5190" w:rsidRPr="00900E7F" w:rsidRDefault="006E5190">
      <w:pPr>
        <w:spacing w:after="0"/>
        <w:ind w:left="120"/>
        <w:jc w:val="center"/>
        <w:rPr>
          <w:lang w:val="ru-RU"/>
        </w:rPr>
      </w:pPr>
    </w:p>
    <w:p w:rsidR="006E5190" w:rsidRPr="00900E7F" w:rsidRDefault="006E5190">
      <w:pPr>
        <w:spacing w:after="0"/>
        <w:ind w:left="120"/>
        <w:jc w:val="center"/>
        <w:rPr>
          <w:lang w:val="ru-RU"/>
        </w:rPr>
      </w:pPr>
    </w:p>
    <w:p w:rsidR="006E5190" w:rsidRPr="00900E7F" w:rsidRDefault="006F0CCE">
      <w:pPr>
        <w:spacing w:after="0"/>
        <w:ind w:left="120"/>
        <w:jc w:val="center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900E7F">
        <w:rPr>
          <w:rFonts w:ascii="Times New Roman" w:hAnsi="Times New Roman"/>
          <w:b/>
          <w:color w:val="000000"/>
          <w:sz w:val="28"/>
          <w:lang w:val="ru-RU"/>
        </w:rPr>
        <w:t>Новое Овсино</w:t>
      </w:r>
      <w:bookmarkEnd w:id="3"/>
      <w:r w:rsidRPr="00900E7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900E7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00E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0E7F">
        <w:rPr>
          <w:rFonts w:ascii="Times New Roman" w:hAnsi="Times New Roman"/>
          <w:color w:val="000000"/>
          <w:sz w:val="28"/>
          <w:lang w:val="ru-RU"/>
        </w:rPr>
        <w:t>​</w:t>
      </w:r>
    </w:p>
    <w:p w:rsidR="006E5190" w:rsidRPr="00900E7F" w:rsidRDefault="006E5190">
      <w:pPr>
        <w:spacing w:after="0"/>
        <w:ind w:left="120"/>
        <w:rPr>
          <w:lang w:val="ru-RU"/>
        </w:rPr>
      </w:pPr>
    </w:p>
    <w:p w:rsidR="006E5190" w:rsidRPr="00900E7F" w:rsidRDefault="006E5190">
      <w:pPr>
        <w:rPr>
          <w:lang w:val="ru-RU"/>
        </w:rPr>
        <w:sectPr w:rsidR="006E5190" w:rsidRPr="00900E7F">
          <w:pgSz w:w="11906" w:h="16383"/>
          <w:pgMar w:top="1134" w:right="850" w:bottom="1134" w:left="1701" w:header="720" w:footer="720" w:gutter="0"/>
          <w:cols w:space="720"/>
        </w:sectPr>
      </w:pP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bookmarkStart w:id="5" w:name="block-21817919"/>
      <w:bookmarkEnd w:id="0"/>
      <w:r w:rsidRPr="00900E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00E7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E5190" w:rsidRPr="00EA0B40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EA0B40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900E7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900E7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‌</w:t>
      </w: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​</w:t>
      </w:r>
    </w:p>
    <w:p w:rsidR="006E5190" w:rsidRPr="00900E7F" w:rsidRDefault="006E5190">
      <w:pPr>
        <w:rPr>
          <w:lang w:val="ru-RU"/>
        </w:rPr>
        <w:sectPr w:rsidR="006E5190" w:rsidRPr="00900E7F">
          <w:pgSz w:w="11906" w:h="16383"/>
          <w:pgMar w:top="1134" w:right="850" w:bottom="1134" w:left="1701" w:header="720" w:footer="720" w:gutter="0"/>
          <w:cols w:space="720"/>
        </w:sectPr>
      </w:pP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  <w:bookmarkStart w:id="7" w:name="block-21817921"/>
      <w:bookmarkEnd w:id="5"/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5190" w:rsidRPr="00900E7F" w:rsidRDefault="006E5190">
      <w:pPr>
        <w:spacing w:after="0"/>
        <w:ind w:left="120"/>
        <w:rPr>
          <w:lang w:val="ru-RU"/>
        </w:rPr>
      </w:pPr>
    </w:p>
    <w:p w:rsidR="006E5190" w:rsidRPr="00900E7F" w:rsidRDefault="006E5190">
      <w:pPr>
        <w:spacing w:after="0"/>
        <w:ind w:left="120"/>
        <w:rPr>
          <w:lang w:val="ru-RU"/>
        </w:rPr>
      </w:pP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​</w:t>
      </w:r>
      <w:r w:rsidRPr="00900E7F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EA0B40">
        <w:rPr>
          <w:rFonts w:ascii="Times New Roman" w:hAnsi="Times New Roman"/>
          <w:color w:val="000000"/>
          <w:sz w:val="28"/>
          <w:lang w:val="ru-RU"/>
        </w:rPr>
        <w:t xml:space="preserve">Роспись по дереву. Хохлома. Краткие сведения по истории хохломского промысла. </w:t>
      </w:r>
      <w:r w:rsidRPr="00900E7F">
        <w:rPr>
          <w:rFonts w:ascii="Times New Roman" w:hAnsi="Times New Roman"/>
          <w:color w:val="000000"/>
          <w:sz w:val="28"/>
          <w:lang w:val="ru-RU"/>
        </w:rPr>
        <w:t>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EA0B4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EA0B4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EA0B40">
        <w:rPr>
          <w:rFonts w:ascii="Times New Roman" w:hAnsi="Times New Roman"/>
          <w:color w:val="000000"/>
          <w:sz w:val="28"/>
          <w:lang w:val="ru-RU"/>
        </w:rPr>
        <w:t xml:space="preserve">. Краткие сведения по истории промысла. </w:t>
      </w:r>
      <w:r w:rsidRPr="00900E7F">
        <w:rPr>
          <w:rFonts w:ascii="Times New Roman" w:hAnsi="Times New Roman"/>
          <w:color w:val="000000"/>
          <w:sz w:val="28"/>
          <w:lang w:val="ru-RU"/>
        </w:rPr>
        <w:t>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</w:t>
      </w:r>
      <w:r w:rsidRPr="00EA0B40">
        <w:rPr>
          <w:rFonts w:ascii="Times New Roman" w:hAnsi="Times New Roman"/>
          <w:color w:val="000000"/>
          <w:sz w:val="28"/>
          <w:lang w:val="ru-RU"/>
        </w:rPr>
        <w:t xml:space="preserve">Происхождение искусства лаковой миниатюры в России. Особенности стиля каждой школы. </w:t>
      </w:r>
      <w:r w:rsidRPr="00900E7F">
        <w:rPr>
          <w:rFonts w:ascii="Times New Roman" w:hAnsi="Times New Roman"/>
          <w:color w:val="000000"/>
          <w:sz w:val="28"/>
          <w:lang w:val="ru-RU"/>
        </w:rPr>
        <w:t>Роль искусства лаковой миниатюры в сохранении и развитии традиций отечественной культуры.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5190" w:rsidRPr="00900E7F" w:rsidRDefault="006E5190">
      <w:pPr>
        <w:spacing w:after="0"/>
        <w:ind w:left="120"/>
        <w:rPr>
          <w:lang w:val="ru-RU"/>
        </w:rPr>
      </w:pP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00E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>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00E7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EA0B40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A0B40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EA0B40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EA0B40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EA0B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E7F">
        <w:rPr>
          <w:rFonts w:ascii="Times New Roman" w:hAnsi="Times New Roman"/>
          <w:color w:val="000000"/>
          <w:sz w:val="28"/>
          <w:lang w:val="ru-RU"/>
        </w:rPr>
        <w:t>Иконопись как великое проявление русской культуры. Язык изображения в иконе – его религиозный и символический смысл.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E5190" w:rsidRPr="00900E7F" w:rsidRDefault="006E5190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6E5190" w:rsidRPr="00900E7F" w:rsidRDefault="006F0CCE">
      <w:pPr>
        <w:spacing w:after="0"/>
        <w:ind w:left="120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6E5190" w:rsidRPr="00EA0B40" w:rsidRDefault="006F0C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0B4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EA0B4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E5190" w:rsidRPr="00EA0B40" w:rsidRDefault="006F0CCE">
      <w:pPr>
        <w:spacing w:after="0" w:line="264" w:lineRule="auto"/>
        <w:ind w:firstLine="600"/>
        <w:jc w:val="both"/>
        <w:rPr>
          <w:lang w:val="ru-RU"/>
        </w:rPr>
      </w:pPr>
      <w:r w:rsidRPr="00EA0B4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00E7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6E5190" w:rsidRPr="00900E7F" w:rsidRDefault="006E5190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900E7F">
        <w:rPr>
          <w:rFonts w:ascii="Times New Roman" w:hAnsi="Times New Roman"/>
          <w:color w:val="000000"/>
          <w:sz w:val="28"/>
          <w:lang w:val="ru-RU"/>
        </w:rPr>
        <w:t>​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E5190" w:rsidRPr="00EA0B40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EA0B40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EA0B40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900E7F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​</w:t>
      </w:r>
    </w:p>
    <w:p w:rsidR="006E5190" w:rsidRPr="00900E7F" w:rsidRDefault="006E5190">
      <w:pPr>
        <w:rPr>
          <w:lang w:val="ru-RU"/>
        </w:rPr>
        <w:sectPr w:rsidR="006E5190" w:rsidRPr="00900E7F">
          <w:pgSz w:w="11906" w:h="16383"/>
          <w:pgMar w:top="1134" w:right="850" w:bottom="1134" w:left="1701" w:header="720" w:footer="720" w:gutter="0"/>
          <w:cols w:space="720"/>
        </w:sectPr>
      </w:pP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bookmarkStart w:id="10" w:name="block-21817922"/>
      <w:bookmarkEnd w:id="7"/>
      <w:r w:rsidRPr="00900E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E5190" w:rsidRPr="00900E7F" w:rsidRDefault="006E5190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​</w:t>
      </w:r>
      <w:r w:rsidRPr="00900E7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00E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E7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00E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E7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00E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E7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00E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E7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00E7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00E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E7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00E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E7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00E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E7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00E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0E7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E5190" w:rsidRPr="00900E7F" w:rsidRDefault="006F0CCE">
      <w:pPr>
        <w:spacing w:after="0"/>
        <w:ind w:left="120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00E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00E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E5190" w:rsidRPr="00900E7F" w:rsidRDefault="006F0C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6E5190" w:rsidRDefault="006F0CC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5190" w:rsidRPr="00900E7F" w:rsidRDefault="006F0C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6E5190" w:rsidRDefault="006F0CC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5190" w:rsidRPr="00900E7F" w:rsidRDefault="006F0C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6E5190" w:rsidRDefault="006F0CC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5190" w:rsidRPr="00900E7F" w:rsidRDefault="006F0C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E5190" w:rsidRPr="00900E7F" w:rsidRDefault="006F0C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E5190" w:rsidRPr="00900E7F" w:rsidRDefault="006F0C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6E5190" w:rsidRPr="00900E7F" w:rsidRDefault="006F0C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E5190" w:rsidRPr="00900E7F" w:rsidRDefault="006F0C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E5190" w:rsidRPr="00900E7F" w:rsidRDefault="006F0C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6E5190" w:rsidRPr="00900E7F" w:rsidRDefault="006F0C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E5190" w:rsidRPr="00900E7F" w:rsidRDefault="006F0C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E5190" w:rsidRPr="00900E7F" w:rsidRDefault="006F0C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E5190" w:rsidRDefault="006F0CCE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5190" w:rsidRPr="00900E7F" w:rsidRDefault="006F0C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6E5190" w:rsidRPr="00900E7F" w:rsidRDefault="006F0C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E5190" w:rsidRPr="00900E7F" w:rsidRDefault="006F0C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E5190" w:rsidRPr="00900E7F" w:rsidRDefault="006E5190">
      <w:pPr>
        <w:spacing w:after="0"/>
        <w:ind w:left="120"/>
        <w:rPr>
          <w:lang w:val="ru-RU"/>
        </w:rPr>
      </w:pPr>
    </w:p>
    <w:p w:rsidR="006E5190" w:rsidRPr="00900E7F" w:rsidRDefault="006F0C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E5190" w:rsidRPr="00900E7F" w:rsidRDefault="006F0C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6E5190" w:rsidRPr="00900E7F" w:rsidRDefault="006F0C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E5190" w:rsidRPr="00900E7F" w:rsidRDefault="006F0C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E5190" w:rsidRPr="00900E7F" w:rsidRDefault="006F0C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E5190" w:rsidRPr="00900E7F" w:rsidRDefault="006E5190">
      <w:pPr>
        <w:spacing w:after="0"/>
        <w:ind w:left="120"/>
        <w:rPr>
          <w:lang w:val="ru-RU"/>
        </w:rPr>
      </w:pP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​</w:t>
      </w: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E5190" w:rsidRPr="00900E7F" w:rsidRDefault="006F0C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6E5190" w:rsidRPr="00900E7F" w:rsidRDefault="006F0C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6E5190" w:rsidRPr="00900E7F" w:rsidRDefault="006F0C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E5190" w:rsidRPr="00900E7F" w:rsidRDefault="006F0C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E5190" w:rsidRPr="00900E7F" w:rsidRDefault="006F0C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E5190" w:rsidRPr="00900E7F" w:rsidRDefault="006F0C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E5190" w:rsidRPr="00900E7F" w:rsidRDefault="006F0C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E5190" w:rsidRPr="00900E7F" w:rsidRDefault="006F0C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E5190" w:rsidRPr="00900E7F" w:rsidRDefault="006F0C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E5190" w:rsidRPr="00900E7F" w:rsidRDefault="006F0C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6E5190" w:rsidRPr="00900E7F" w:rsidRDefault="006E5190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6E5190" w:rsidRPr="00900E7F" w:rsidRDefault="006E5190">
      <w:pPr>
        <w:spacing w:after="0"/>
        <w:ind w:left="120"/>
        <w:rPr>
          <w:lang w:val="ru-RU"/>
        </w:rPr>
      </w:pPr>
    </w:p>
    <w:p w:rsidR="006E5190" w:rsidRPr="00900E7F" w:rsidRDefault="006F0CCE">
      <w:pPr>
        <w:spacing w:after="0"/>
        <w:ind w:left="120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5190" w:rsidRPr="00900E7F" w:rsidRDefault="006E5190">
      <w:pPr>
        <w:spacing w:after="0"/>
        <w:ind w:left="120"/>
        <w:rPr>
          <w:lang w:val="ru-RU"/>
        </w:rPr>
      </w:pP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0E7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00E7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0E7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00E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>.;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0E7F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00E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6E5190" w:rsidRPr="00900E7F" w:rsidRDefault="006E5190">
      <w:pPr>
        <w:spacing w:after="0" w:line="264" w:lineRule="auto"/>
        <w:ind w:left="120"/>
        <w:jc w:val="both"/>
        <w:rPr>
          <w:lang w:val="ru-RU"/>
        </w:rPr>
      </w:pP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00E7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00E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6E5190" w:rsidRPr="00900E7F" w:rsidRDefault="006F0CCE">
      <w:pPr>
        <w:spacing w:after="0" w:line="264" w:lineRule="auto"/>
        <w:ind w:left="120"/>
        <w:jc w:val="both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900E7F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900E7F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6E5190" w:rsidRPr="00900E7F" w:rsidRDefault="006F0CCE">
      <w:pPr>
        <w:spacing w:after="0" w:line="264" w:lineRule="auto"/>
        <w:ind w:firstLine="600"/>
        <w:jc w:val="both"/>
        <w:rPr>
          <w:lang w:val="ru-RU"/>
        </w:rPr>
      </w:pPr>
      <w:r w:rsidRPr="00900E7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E5190" w:rsidRPr="00EA0B40" w:rsidRDefault="006F0CCE">
      <w:pPr>
        <w:spacing w:after="0" w:line="264" w:lineRule="auto"/>
        <w:ind w:left="120"/>
        <w:jc w:val="both"/>
        <w:rPr>
          <w:lang w:val="ru-RU"/>
        </w:rPr>
      </w:pPr>
      <w:r w:rsidRPr="00EA0B4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E5190" w:rsidRPr="00EA0B40" w:rsidRDefault="006E5190">
      <w:pPr>
        <w:rPr>
          <w:lang w:val="ru-RU"/>
        </w:rPr>
        <w:sectPr w:rsidR="006E5190" w:rsidRPr="00EA0B40">
          <w:pgSz w:w="11906" w:h="16383"/>
          <w:pgMar w:top="1134" w:right="850" w:bottom="1134" w:left="1701" w:header="720" w:footer="720" w:gutter="0"/>
          <w:cols w:space="720"/>
        </w:sectPr>
      </w:pPr>
    </w:p>
    <w:p w:rsidR="006E5190" w:rsidRPr="00900E7F" w:rsidRDefault="006F0CCE">
      <w:pPr>
        <w:spacing w:after="0"/>
        <w:ind w:left="120"/>
        <w:rPr>
          <w:lang w:val="ru-RU"/>
        </w:rPr>
      </w:pPr>
      <w:bookmarkStart w:id="13" w:name="block-21817916"/>
      <w:bookmarkEnd w:id="10"/>
      <w:r w:rsidRPr="00EA0B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900E7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6E5190" w:rsidRPr="00900E7F" w:rsidRDefault="006F0CCE">
      <w:pPr>
        <w:spacing w:after="0"/>
        <w:ind w:left="120"/>
        <w:rPr>
          <w:lang w:val="ru-RU"/>
        </w:r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E51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</w:tr>
      <w:tr w:rsidR="006E51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5190" w:rsidRDefault="006E5190"/>
        </w:tc>
      </w:tr>
    </w:tbl>
    <w:p w:rsidR="006E5190" w:rsidRDefault="006E5190">
      <w:pPr>
        <w:sectPr w:rsidR="006E5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190" w:rsidRPr="00900E7F" w:rsidRDefault="006F0CCE">
      <w:pPr>
        <w:spacing w:after="0"/>
        <w:ind w:left="120"/>
        <w:rPr>
          <w:lang w:val="ru-RU"/>
        </w:rPr>
      </w:pPr>
      <w:r w:rsidRPr="00EA0B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900E7F"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6E519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</w:tr>
      <w:tr w:rsidR="006E51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190" w:rsidRDefault="006E5190"/>
        </w:tc>
      </w:tr>
    </w:tbl>
    <w:p w:rsidR="006E5190" w:rsidRDefault="006E5190">
      <w:pPr>
        <w:sectPr w:rsidR="006E5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190" w:rsidRPr="00900E7F" w:rsidRDefault="006F0CCE">
      <w:pPr>
        <w:spacing w:after="0"/>
        <w:ind w:left="120"/>
        <w:rPr>
          <w:lang w:val="ru-RU"/>
        </w:rPr>
      </w:pPr>
      <w:r w:rsidRPr="00EA0B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900E7F">
        <w:rPr>
          <w:rFonts w:ascii="Times New Roman" w:hAnsi="Times New Roman"/>
          <w:b/>
          <w:color w:val="000000"/>
          <w:sz w:val="28"/>
          <w:lang w:val="ru-RU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6E519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</w:tr>
      <w:tr w:rsidR="006E51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5190" w:rsidRDefault="006E5190"/>
        </w:tc>
      </w:tr>
    </w:tbl>
    <w:p w:rsidR="006E5190" w:rsidRDefault="006E5190">
      <w:pPr>
        <w:sectPr w:rsidR="006E5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190" w:rsidRDefault="006E5190">
      <w:pPr>
        <w:sectPr w:rsidR="006E5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190" w:rsidRDefault="006F0CCE">
      <w:pPr>
        <w:spacing w:after="0"/>
        <w:ind w:left="120"/>
      </w:pPr>
      <w:bookmarkStart w:id="14" w:name="block-2181791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5190" w:rsidRDefault="006F0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E519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EA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</w:t>
            </w: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Тиснение и резьба по бересте: </w:t>
            </w: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190" w:rsidRDefault="006E5190"/>
        </w:tc>
      </w:tr>
    </w:tbl>
    <w:p w:rsidR="006E5190" w:rsidRDefault="006E5190">
      <w:pPr>
        <w:sectPr w:rsidR="006E5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190" w:rsidRDefault="006F0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6E519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EA0B40" w:rsidRDefault="006F0CCE">
            <w:pPr>
              <w:spacing w:after="0"/>
              <w:ind w:left="135"/>
              <w:rPr>
                <w:lang w:val="ru-RU"/>
              </w:rPr>
            </w:pPr>
            <w:r w:rsidRPr="00EA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EA0B4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EA0B4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EA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EA0B40" w:rsidRDefault="006F0CCE">
            <w:pPr>
              <w:spacing w:after="0"/>
              <w:ind w:left="135"/>
              <w:rPr>
                <w:lang w:val="ru-RU"/>
              </w:rPr>
            </w:pPr>
            <w:r w:rsidRPr="00EA0B4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EA0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190" w:rsidRDefault="006E5190"/>
        </w:tc>
      </w:tr>
    </w:tbl>
    <w:p w:rsidR="006E5190" w:rsidRDefault="006E5190">
      <w:pPr>
        <w:sectPr w:rsidR="006E5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190" w:rsidRDefault="006F0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6E519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5190" w:rsidRDefault="006E5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190" w:rsidRDefault="006E5190"/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E5190" w:rsidRDefault="006E5190">
            <w:pPr>
              <w:spacing w:after="0"/>
              <w:ind w:left="135"/>
            </w:pPr>
          </w:p>
        </w:tc>
      </w:tr>
      <w:tr w:rsidR="006E5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190" w:rsidRPr="00900E7F" w:rsidRDefault="006F0CCE">
            <w:pPr>
              <w:spacing w:after="0"/>
              <w:ind w:left="135"/>
              <w:rPr>
                <w:lang w:val="ru-RU"/>
              </w:rPr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 w:rsidRPr="00900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E5190" w:rsidRDefault="006F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190" w:rsidRDefault="006E5190"/>
        </w:tc>
      </w:tr>
    </w:tbl>
    <w:p w:rsidR="006E5190" w:rsidRDefault="006E5190">
      <w:pPr>
        <w:sectPr w:rsidR="006E5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190" w:rsidRDefault="006E5190">
      <w:pPr>
        <w:sectPr w:rsidR="006E5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190" w:rsidRDefault="006F0CCE">
      <w:pPr>
        <w:spacing w:after="0"/>
        <w:ind w:left="120"/>
      </w:pPr>
      <w:bookmarkStart w:id="15" w:name="block-2181792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5190" w:rsidRDefault="006F0C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5190" w:rsidRDefault="006F0C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E5190" w:rsidRDefault="006F0C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E5190" w:rsidRDefault="006F0C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E5190" w:rsidRDefault="006F0C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5190" w:rsidRDefault="006F0C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E5190" w:rsidRDefault="006E5190">
      <w:pPr>
        <w:spacing w:after="0"/>
        <w:ind w:left="120"/>
      </w:pPr>
    </w:p>
    <w:p w:rsidR="006E5190" w:rsidRPr="00EA0B40" w:rsidRDefault="006F0CCE" w:rsidP="00EA0B40">
      <w:pPr>
        <w:spacing w:after="0" w:line="480" w:lineRule="auto"/>
        <w:ind w:left="120"/>
        <w:rPr>
          <w:lang w:val="ru-RU"/>
        </w:rPr>
        <w:sectPr w:rsidR="006E5190" w:rsidRPr="00EA0B40">
          <w:pgSz w:w="11906" w:h="16383"/>
          <w:pgMar w:top="1134" w:right="850" w:bottom="1134" w:left="1701" w:header="720" w:footer="720" w:gutter="0"/>
          <w:cols w:space="720"/>
        </w:sectPr>
      </w:pPr>
      <w:r w:rsidRPr="00900E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5"/>
    <w:p w:rsidR="006F0CCE" w:rsidRPr="00EA0B40" w:rsidRDefault="006F0CCE">
      <w:pPr>
        <w:rPr>
          <w:lang w:val="ru-RU"/>
        </w:rPr>
      </w:pPr>
    </w:p>
    <w:sectPr w:rsidR="006F0CCE" w:rsidRPr="00EA0B40" w:rsidSect="006E51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0A4"/>
    <w:multiLevelType w:val="multilevel"/>
    <w:tmpl w:val="33129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02CA2"/>
    <w:multiLevelType w:val="multilevel"/>
    <w:tmpl w:val="B3B47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322EB"/>
    <w:multiLevelType w:val="multilevel"/>
    <w:tmpl w:val="85E87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2115CC"/>
    <w:multiLevelType w:val="multilevel"/>
    <w:tmpl w:val="CCDA7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6F3C24"/>
    <w:multiLevelType w:val="multilevel"/>
    <w:tmpl w:val="C17C4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707666"/>
    <w:multiLevelType w:val="multilevel"/>
    <w:tmpl w:val="0EC89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8D4F89"/>
    <w:multiLevelType w:val="multilevel"/>
    <w:tmpl w:val="0EEAA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5190"/>
    <w:rsid w:val="006E5190"/>
    <w:rsid w:val="006F0CCE"/>
    <w:rsid w:val="00900E7F"/>
    <w:rsid w:val="00E53450"/>
    <w:rsid w:val="00EA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51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0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12920</Words>
  <Characters>73649</Characters>
  <Application>Microsoft Office Word</Application>
  <DocSecurity>0</DocSecurity>
  <Lines>613</Lines>
  <Paragraphs>172</Paragraphs>
  <ScaleCrop>false</ScaleCrop>
  <Company>SPecialiST RePack</Company>
  <LinksUpToDate>false</LinksUpToDate>
  <CharactersWithSpaces>86397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2023-09-14T10:57:00Z</dcterms:created>
  <dcterms:modified xsi:type="dcterms:W3CDTF">2023-09-19T05:58:00Z</dcterms:modified>
</cp:coreProperties>
</file>