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C55" w:rsidRDefault="002D734C">
      <w:r>
        <w:rPr>
          <w:noProof/>
          <w:lang w:eastAsia="ru-RU"/>
        </w:rPr>
        <w:drawing>
          <wp:inline distT="0" distB="0" distL="0" distR="0">
            <wp:extent cx="6351883" cy="8715375"/>
            <wp:effectExtent l="19050" t="0" r="0" b="0"/>
            <wp:docPr id="1" name="Рисунок 1" descr="C:\Users\Елена\Desktop\IMG_20140319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esktop\IMG_20140319_0003.jpg"/>
                    <pic:cNvPicPr>
                      <a:picLocks noChangeAspect="1" noChangeArrowheads="1"/>
                    </pic:cNvPicPr>
                  </pic:nvPicPr>
                  <pic:blipFill>
                    <a:blip r:embed="rId4" cstate="print"/>
                    <a:srcRect/>
                    <a:stretch>
                      <a:fillRect/>
                    </a:stretch>
                  </pic:blipFill>
                  <pic:spPr bwMode="auto">
                    <a:xfrm>
                      <a:off x="0" y="0"/>
                      <a:ext cx="6351883" cy="8715375"/>
                    </a:xfrm>
                    <a:prstGeom prst="rect">
                      <a:avLst/>
                    </a:prstGeom>
                    <a:noFill/>
                    <a:ln w="9525">
                      <a:noFill/>
                      <a:miter lim="800000"/>
                      <a:headEnd/>
                      <a:tailEnd/>
                    </a:ln>
                  </pic:spPr>
                </pic:pic>
              </a:graphicData>
            </a:graphic>
          </wp:inline>
        </w:drawing>
      </w:r>
    </w:p>
    <w:p w:rsidR="002D734C" w:rsidRDefault="002D734C" w:rsidP="002D734C">
      <w:pPr>
        <w:tabs>
          <w:tab w:val="left" w:pos="6946"/>
        </w:tabs>
        <w:ind w:right="-690"/>
        <w:jc w:val="center"/>
        <w:rPr>
          <w:rFonts w:ascii="Times New Roman" w:hAnsi="Times New Roman" w:cs="Times New Roman"/>
          <w:b/>
          <w:sz w:val="24"/>
          <w:szCs w:val="24"/>
        </w:rPr>
      </w:pPr>
    </w:p>
    <w:p w:rsidR="002D734C" w:rsidRDefault="002D734C" w:rsidP="002D734C">
      <w:pPr>
        <w:tabs>
          <w:tab w:val="left" w:pos="6946"/>
        </w:tabs>
        <w:ind w:right="-690"/>
        <w:jc w:val="center"/>
        <w:rPr>
          <w:rFonts w:ascii="Times New Roman" w:hAnsi="Times New Roman" w:cs="Times New Roman"/>
          <w:b/>
          <w:sz w:val="24"/>
          <w:szCs w:val="24"/>
        </w:rPr>
      </w:pPr>
      <w:r>
        <w:rPr>
          <w:rFonts w:ascii="Times New Roman" w:hAnsi="Times New Roman" w:cs="Times New Roman"/>
          <w:b/>
          <w:sz w:val="24"/>
          <w:szCs w:val="24"/>
        </w:rPr>
        <w:lastRenderedPageBreak/>
        <w:t>1. Общие положения</w:t>
      </w:r>
    </w:p>
    <w:p w:rsidR="002D734C" w:rsidRDefault="002D734C" w:rsidP="002D734C">
      <w:pPr>
        <w:tabs>
          <w:tab w:val="left" w:pos="6946"/>
        </w:tabs>
        <w:jc w:val="center"/>
        <w:rPr>
          <w:rFonts w:ascii="Times New Roman" w:hAnsi="Times New Roman" w:cs="Times New Roman"/>
          <w:b/>
          <w:sz w:val="24"/>
          <w:szCs w:val="24"/>
        </w:rPr>
      </w:pP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Настоящий коллективный договор заключён между работодателем и работниками и является правовым актом, регулирующим социально-трудо</w:t>
      </w:r>
      <w:r>
        <w:rPr>
          <w:rFonts w:ascii="Times New Roman" w:hAnsi="Times New Roman" w:cs="Times New Roman"/>
          <w:sz w:val="24"/>
          <w:szCs w:val="24"/>
        </w:rPr>
        <w:softHyphen/>
        <w:t>вые отношения в МАОУ ООШ д</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овое Овсино</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Коллективный договор заключён в соответствии с Трудовым кодек</w:t>
      </w:r>
      <w:r>
        <w:rPr>
          <w:rFonts w:ascii="Times New Roman" w:hAnsi="Times New Roman" w:cs="Times New Roman"/>
          <w:sz w:val="24"/>
          <w:szCs w:val="24"/>
        </w:rPr>
        <w:softHyphen/>
        <w:t>сом  (далее - ТК РФ), иными законодательными и нормативными правовы</w:t>
      </w:r>
      <w:r>
        <w:rPr>
          <w:rFonts w:ascii="Times New Roman" w:hAnsi="Times New Roman" w:cs="Times New Roman"/>
          <w:sz w:val="24"/>
          <w:szCs w:val="24"/>
        </w:rPr>
        <w:softHyphen/>
        <w:t>ми актами с целью определения взаимных обязательств работников и ра</w:t>
      </w:r>
      <w:r>
        <w:rPr>
          <w:rFonts w:ascii="Times New Roman" w:hAnsi="Times New Roman" w:cs="Times New Roman"/>
          <w:sz w:val="24"/>
          <w:szCs w:val="24"/>
        </w:rPr>
        <w:softHyphen/>
        <w:t>ботодателя по защите социально-трудовых прав и профессиональных ин</w:t>
      </w:r>
      <w:r>
        <w:rPr>
          <w:rFonts w:ascii="Times New Roman" w:hAnsi="Times New Roman" w:cs="Times New Roman"/>
          <w:sz w:val="24"/>
          <w:szCs w:val="24"/>
        </w:rPr>
        <w:softHyphen/>
        <w:t>тересов работников общеобразовательного учреждения (далее – МАОУ ООШ) и установлению дополнительных социально-экономических, правовых и профессиональных гарантий, льгот  и преимуществ для работников, а так</w:t>
      </w:r>
      <w:r>
        <w:rPr>
          <w:rFonts w:ascii="Times New Roman" w:hAnsi="Times New Roman" w:cs="Times New Roman"/>
          <w:sz w:val="24"/>
          <w:szCs w:val="24"/>
        </w:rPr>
        <w:softHyphen/>
        <w:t>же по созданию более благоприятных условий труда по</w:t>
      </w:r>
      <w:proofErr w:type="gramEnd"/>
      <w:r>
        <w:rPr>
          <w:rFonts w:ascii="Times New Roman" w:hAnsi="Times New Roman" w:cs="Times New Roman"/>
          <w:sz w:val="24"/>
          <w:szCs w:val="24"/>
        </w:rPr>
        <w:t xml:space="preserve"> сравнению с ус</w:t>
      </w:r>
      <w:r>
        <w:rPr>
          <w:rFonts w:ascii="Times New Roman" w:hAnsi="Times New Roman" w:cs="Times New Roman"/>
          <w:sz w:val="24"/>
          <w:szCs w:val="24"/>
        </w:rPr>
        <w:softHyphen/>
        <w:t>тановленными законами, иными нормативными правовыми актами, отраслевым тарифным соглашением, региональным и территориальным соглашением,</w:t>
      </w:r>
    </w:p>
    <w:p w:rsidR="002D734C" w:rsidRDefault="002D734C" w:rsidP="002D734C">
      <w:pPr>
        <w:ind w:right="-264"/>
        <w:jc w:val="both"/>
        <w:rPr>
          <w:rFonts w:ascii="Times New Roman" w:hAnsi="Times New Roman" w:cs="Times New Roman"/>
          <w:sz w:val="24"/>
          <w:szCs w:val="24"/>
        </w:rPr>
      </w:pPr>
      <w:r>
        <w:rPr>
          <w:rFonts w:ascii="Times New Roman" w:hAnsi="Times New Roman" w:cs="Times New Roman"/>
          <w:sz w:val="24"/>
          <w:szCs w:val="24"/>
        </w:rPr>
        <w:t>1.3. Сторонами коллективного договора являются:</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 xml:space="preserve">работники школы, являющиеся членами профсоюзам в лице их представителя - первичной профсоюзной организации (далее - профком); работодатель в лице его представителя – директора </w:t>
      </w:r>
      <w:proofErr w:type="spellStart"/>
      <w:r>
        <w:rPr>
          <w:rFonts w:ascii="Times New Roman" w:hAnsi="Times New Roman" w:cs="Times New Roman"/>
          <w:sz w:val="24"/>
          <w:szCs w:val="24"/>
        </w:rPr>
        <w:t>Модниковой</w:t>
      </w:r>
      <w:proofErr w:type="spellEnd"/>
      <w:r>
        <w:rPr>
          <w:rFonts w:ascii="Times New Roman" w:hAnsi="Times New Roman" w:cs="Times New Roman"/>
          <w:sz w:val="24"/>
          <w:szCs w:val="24"/>
        </w:rPr>
        <w:t xml:space="preserve"> В.М.</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1.4. Работники, не являющиеся членами профсоюза, имеют право уполномо</w:t>
      </w:r>
      <w:r>
        <w:rPr>
          <w:rFonts w:ascii="Times New Roman" w:hAnsi="Times New Roman" w:cs="Times New Roman"/>
          <w:sz w:val="24"/>
          <w:szCs w:val="24"/>
        </w:rPr>
        <w:softHyphen/>
        <w:t>чить профком представлять их интересы во взаимоотношениях с работода</w:t>
      </w:r>
      <w:r>
        <w:rPr>
          <w:rFonts w:ascii="Times New Roman" w:hAnsi="Times New Roman" w:cs="Times New Roman"/>
          <w:sz w:val="24"/>
          <w:szCs w:val="24"/>
        </w:rPr>
        <w:softHyphen/>
        <w:t>телем (ст. 30,31 ТК РФ)</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1.5. Действие настоящего коллективного договора распространяется на всех работников учреждения, в том числе совместителей.</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 xml:space="preserve">Стороны договорились, что текст коллективного договора должен быть доведён работодателем до сведения работников в течение </w:t>
      </w:r>
      <w:r>
        <w:rPr>
          <w:rFonts w:ascii="Times New Roman" w:hAnsi="Times New Roman" w:cs="Times New Roman"/>
          <w:sz w:val="24"/>
          <w:szCs w:val="24"/>
          <w:u w:val="single"/>
        </w:rPr>
        <w:t>3</w:t>
      </w:r>
      <w:r>
        <w:rPr>
          <w:rFonts w:ascii="Times New Roman" w:hAnsi="Times New Roman" w:cs="Times New Roman"/>
          <w:sz w:val="24"/>
          <w:szCs w:val="24"/>
        </w:rPr>
        <w:t xml:space="preserve"> дней после его подписания, до сведения вновь поступающих на работу при заключении трудового договора.</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Профком обязуется разъяснять работникам положения коллективного дого</w:t>
      </w:r>
      <w:r>
        <w:rPr>
          <w:rFonts w:ascii="Times New Roman" w:hAnsi="Times New Roman" w:cs="Times New Roman"/>
          <w:sz w:val="24"/>
          <w:szCs w:val="24"/>
        </w:rPr>
        <w:softHyphen/>
        <w:t>вора, содействовать его реализации.</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1.7. Коллективный договор сохраняет своё действие в случае изменения</w:t>
      </w:r>
      <w:r>
        <w:rPr>
          <w:rFonts w:ascii="Times New Roman" w:hAnsi="Times New Roman" w:cs="Times New Roman"/>
          <w:sz w:val="24"/>
          <w:szCs w:val="24"/>
        </w:rPr>
        <w:br/>
        <w:t>наименования учреждения, расторжения трудового договора с руководите</w:t>
      </w:r>
      <w:r>
        <w:rPr>
          <w:rFonts w:ascii="Times New Roman" w:hAnsi="Times New Roman" w:cs="Times New Roman"/>
          <w:sz w:val="24"/>
          <w:szCs w:val="24"/>
        </w:rPr>
        <w:softHyphen/>
        <w:t>лем  учреждения.</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1.8. При реорганизации (слиянии, присоединении, разделении, выделении,</w:t>
      </w:r>
      <w:r>
        <w:rPr>
          <w:rFonts w:ascii="Times New Roman" w:hAnsi="Times New Roman" w:cs="Times New Roman"/>
          <w:sz w:val="24"/>
          <w:szCs w:val="24"/>
        </w:rPr>
        <w:br/>
        <w:t>преобразовании) учреждения коллективный договор сохраняет своё дей</w:t>
      </w:r>
      <w:r>
        <w:rPr>
          <w:rFonts w:ascii="Times New Roman" w:hAnsi="Times New Roman" w:cs="Times New Roman"/>
          <w:sz w:val="24"/>
          <w:szCs w:val="24"/>
        </w:rPr>
        <w:softHyphen/>
        <w:t>ствие в течение всего срока реорганизации.</w:t>
      </w:r>
      <w:r>
        <w:rPr>
          <w:rFonts w:ascii="Times New Roman" w:hAnsi="Times New Roman" w:cs="Times New Roman"/>
          <w:sz w:val="24"/>
          <w:szCs w:val="24"/>
        </w:rPr>
        <w:tab/>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1.9. При смене формы собственности учреждения коллективной договор со</w:t>
      </w:r>
      <w:r>
        <w:rPr>
          <w:rFonts w:ascii="Times New Roman" w:hAnsi="Times New Roman" w:cs="Times New Roman"/>
          <w:sz w:val="24"/>
          <w:szCs w:val="24"/>
        </w:rPr>
        <w:softHyphen/>
        <w:t>храняет своё действие в течение трех месяцев со дня перехода прав соб</w:t>
      </w:r>
      <w:r>
        <w:rPr>
          <w:rFonts w:ascii="Times New Roman" w:hAnsi="Times New Roman" w:cs="Times New Roman"/>
          <w:sz w:val="24"/>
          <w:szCs w:val="24"/>
        </w:rPr>
        <w:softHyphen/>
        <w:t>ственности</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1.10. При ликвидации учреждения коллективный договор сохраняет своё действие в течение всего срока проведения ликвидации.</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lastRenderedPageBreak/>
        <w:t>1.11. В течение срока действия коллективного договора стороны вправе вносить в него дополнения и изменения на основе взаимной договореннос</w:t>
      </w:r>
      <w:r>
        <w:rPr>
          <w:rFonts w:ascii="Times New Roman" w:hAnsi="Times New Roman" w:cs="Times New Roman"/>
          <w:sz w:val="24"/>
          <w:szCs w:val="24"/>
        </w:rPr>
        <w:softHyphen/>
        <w:t>ти в порядке, установленном ТК РФ.</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1.12. В течение срока действия коллективного договора ни одна из сто</w:t>
      </w:r>
      <w:r>
        <w:rPr>
          <w:rFonts w:ascii="Times New Roman" w:hAnsi="Times New Roman" w:cs="Times New Roman"/>
          <w:sz w:val="24"/>
          <w:szCs w:val="24"/>
        </w:rPr>
        <w:softHyphen/>
        <w:t>рон не вправе прекратить в одностороннем порядке выполнение принятых на себя обязательств.</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1.13. Пересмотр обязательств настоящего договора не может приводить к снижению уровня социально-экономического положения работников учре</w:t>
      </w:r>
      <w:r>
        <w:rPr>
          <w:rFonts w:ascii="Times New Roman" w:hAnsi="Times New Roman" w:cs="Times New Roman"/>
          <w:sz w:val="24"/>
          <w:szCs w:val="24"/>
        </w:rPr>
        <w:softHyphen/>
        <w:t>ждения.</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1.14. Все спорные вопросы по толкованию и реализации положений кол</w:t>
      </w:r>
      <w:r>
        <w:rPr>
          <w:rFonts w:ascii="Times New Roman" w:hAnsi="Times New Roman" w:cs="Times New Roman"/>
          <w:sz w:val="24"/>
          <w:szCs w:val="24"/>
        </w:rPr>
        <w:softHyphen/>
        <w:t>лективного договора решаются сторонами</w:t>
      </w:r>
      <w:r>
        <w:rPr>
          <w:rFonts w:ascii="Times New Roman" w:hAnsi="Times New Roman" w:cs="Times New Roman"/>
          <w:sz w:val="24"/>
          <w:szCs w:val="24"/>
        </w:rPr>
        <w:tab/>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 xml:space="preserve">1.15. Настоящий договор вступает в силу с момента его подписания сторонами. </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1.16. Перечень локальных нормативных актов, содержащих нормы трудового  права, при принятии которых работодатель учитывает мнение (принимает по согласованию) профкома:</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 правила внутреннего трудового распорядка;</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 положение об оплате труда работников;</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 соглашение по охране труда:</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 перечень должностей работников с ненормированным рабочим днем для предоставления им ежегодного дополнительного оплачиваемого отпуска;</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 xml:space="preserve"> - другие локальные и нормативные акты.</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1.17. Стороны определяют следующие формы управления учреждением непосредственно работниками и через профком:</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 учёт мнения  профкома;</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 согласование с профкомом;</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 консультаций с работодателем по вопросам принятия локальных и нормативных актов;</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 получение от работодателя информации по вопросам, непосред</w:t>
      </w:r>
      <w:r>
        <w:rPr>
          <w:rFonts w:ascii="Times New Roman" w:hAnsi="Times New Roman" w:cs="Times New Roman"/>
          <w:sz w:val="24"/>
          <w:szCs w:val="24"/>
        </w:rPr>
        <w:softHyphen/>
        <w:t>ственно затрагивающим интересы работников, а также по вопросам, преду</w:t>
      </w:r>
      <w:r>
        <w:rPr>
          <w:rFonts w:ascii="Times New Roman" w:hAnsi="Times New Roman" w:cs="Times New Roman"/>
          <w:sz w:val="24"/>
          <w:szCs w:val="24"/>
        </w:rPr>
        <w:softHyphen/>
        <w:t xml:space="preserve">смотренным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.2 ст.53 ТК РФ и  по иным       вопросам, предусмотренным в насто</w:t>
      </w:r>
      <w:r>
        <w:rPr>
          <w:rFonts w:ascii="Times New Roman" w:hAnsi="Times New Roman" w:cs="Times New Roman"/>
          <w:sz w:val="24"/>
          <w:szCs w:val="24"/>
        </w:rPr>
        <w:softHyphen/>
        <w:t>ящем коллективном договоре;</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 обсуждение с работодателем вопросов о работе учреждения, внесений предложений по ее совершенствованию;</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 участие в разработке и принятии коллективного договора.</w:t>
      </w:r>
    </w:p>
    <w:p w:rsidR="002D734C" w:rsidRDefault="002D734C" w:rsidP="002D734C">
      <w:pPr>
        <w:jc w:val="center"/>
        <w:rPr>
          <w:rFonts w:ascii="Times New Roman" w:hAnsi="Times New Roman" w:cs="Times New Roman"/>
          <w:b/>
          <w:sz w:val="24"/>
          <w:szCs w:val="24"/>
        </w:rPr>
      </w:pPr>
    </w:p>
    <w:p w:rsidR="002D734C" w:rsidRDefault="002D734C" w:rsidP="002D734C">
      <w:pPr>
        <w:jc w:val="center"/>
        <w:rPr>
          <w:rFonts w:ascii="Times New Roman" w:hAnsi="Times New Roman" w:cs="Times New Roman"/>
          <w:b/>
          <w:sz w:val="24"/>
          <w:szCs w:val="24"/>
        </w:rPr>
      </w:pPr>
      <w:r>
        <w:rPr>
          <w:rFonts w:ascii="Times New Roman" w:hAnsi="Times New Roman" w:cs="Times New Roman"/>
          <w:b/>
          <w:sz w:val="24"/>
          <w:szCs w:val="24"/>
        </w:rPr>
        <w:t>2.Трудовой договор</w:t>
      </w:r>
    </w:p>
    <w:p w:rsidR="002D734C" w:rsidRDefault="002D734C" w:rsidP="002D734C">
      <w:pPr>
        <w:jc w:val="center"/>
        <w:rPr>
          <w:rFonts w:ascii="Times New Roman" w:hAnsi="Times New Roman" w:cs="Times New Roman"/>
          <w:b/>
          <w:sz w:val="24"/>
          <w:szCs w:val="24"/>
        </w:rPr>
      </w:pP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lastRenderedPageBreak/>
        <w:t>2.1.Трудовые отношения между работником и работодателем возникают на основе трудового договора.</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2.2. Содержание трудового договора, порядок его заключения, изменения и расторжения определяются в соответствии с ТК РФ, другими законодательны</w:t>
      </w:r>
      <w:r>
        <w:rPr>
          <w:rFonts w:ascii="Times New Roman" w:hAnsi="Times New Roman" w:cs="Times New Roman"/>
          <w:sz w:val="24"/>
          <w:szCs w:val="24"/>
        </w:rPr>
        <w:softHyphen/>
        <w:t>ми и нормативными правовыми актами, Уставом учреждения и не могут ухуд</w:t>
      </w:r>
      <w:r>
        <w:rPr>
          <w:rFonts w:ascii="Times New Roman" w:hAnsi="Times New Roman" w:cs="Times New Roman"/>
          <w:sz w:val="24"/>
          <w:szCs w:val="24"/>
        </w:rPr>
        <w:softHyphen/>
        <w:t>шать положений работников по сравнению с действующим трудовым законода</w:t>
      </w:r>
      <w:r>
        <w:rPr>
          <w:rFonts w:ascii="Times New Roman" w:hAnsi="Times New Roman" w:cs="Times New Roman"/>
          <w:sz w:val="24"/>
          <w:szCs w:val="24"/>
        </w:rPr>
        <w:softHyphen/>
        <w:t>тельством, а также отраслевым тарифным, региональным, территориальным соглашениями, настоящим коллективным договором.</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2.3. Трудовой договор заключается с работником в письменной форме в двух экземплярах, каждый из которых подписывается работодателем и работником.</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Трудовой договор является основанием для издания приказа о приеме на работу.</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2.4. Трудовой договор с работником, как правило, заключается на неопре</w:t>
      </w:r>
      <w:r>
        <w:rPr>
          <w:rFonts w:ascii="Times New Roman" w:hAnsi="Times New Roman" w:cs="Times New Roman"/>
          <w:sz w:val="24"/>
          <w:szCs w:val="24"/>
        </w:rPr>
        <w:softHyphen/>
        <w:t>делённый срок.</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Срочный трудовой договор может заключаться по инициативе работодателя либо работника только в случаях, предусмотренных ст.59 ТК РФ либо иными федеральными законами, если трудовые отношения не могут быть установлены на неопределённый срок с учётом характера предстоящей работы или условий её выполнения.</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2.5. В трудовом договоре оговариваются существенные условия трудового договора, предусмотренные ст.57 ТК РФ, в том числе объём учебной нагруз</w:t>
      </w:r>
      <w:r>
        <w:rPr>
          <w:rFonts w:ascii="Times New Roman" w:hAnsi="Times New Roman" w:cs="Times New Roman"/>
          <w:sz w:val="24"/>
          <w:szCs w:val="24"/>
        </w:rPr>
        <w:softHyphen/>
        <w:t>ки, режим и продолжительность рабочего времени, льготы и компенсации и др.</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Условия трудового договора могут быть изменены только по соглашению сто</w:t>
      </w:r>
      <w:r>
        <w:rPr>
          <w:rFonts w:ascii="Times New Roman" w:hAnsi="Times New Roman" w:cs="Times New Roman"/>
          <w:sz w:val="24"/>
          <w:szCs w:val="24"/>
        </w:rPr>
        <w:softHyphen/>
        <w:t>рон и в письменной форме (ст.57 TK РФ).</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2.6. Объем учебной нагрузки (педагогической работы) педагогическим работ</w:t>
      </w:r>
      <w:r>
        <w:rPr>
          <w:rFonts w:ascii="Times New Roman" w:hAnsi="Times New Roman" w:cs="Times New Roman"/>
          <w:sz w:val="24"/>
          <w:szCs w:val="24"/>
        </w:rPr>
        <w:softHyphen/>
        <w:t>никам в соответствии с п.66 Типового положения об общеобразовательном уч</w:t>
      </w:r>
      <w:r>
        <w:rPr>
          <w:rFonts w:ascii="Times New Roman" w:hAnsi="Times New Roman" w:cs="Times New Roman"/>
          <w:sz w:val="24"/>
          <w:szCs w:val="24"/>
        </w:rPr>
        <w:softHyphen/>
        <w:t>реждении, устанавливаемся работодателем исходя из количества часов по уче</w:t>
      </w:r>
      <w:r>
        <w:rPr>
          <w:rFonts w:ascii="Times New Roman" w:hAnsi="Times New Roman" w:cs="Times New Roman"/>
          <w:sz w:val="24"/>
          <w:szCs w:val="24"/>
        </w:rPr>
        <w:softHyphen/>
        <w:t>бному плану, программам, обеспеченности кадрами, других конкретных усло</w:t>
      </w:r>
      <w:r>
        <w:rPr>
          <w:rFonts w:ascii="Times New Roman" w:hAnsi="Times New Roman" w:cs="Times New Roman"/>
          <w:sz w:val="24"/>
          <w:szCs w:val="24"/>
        </w:rPr>
        <w:softHyphen/>
        <w:t>вий в данном учреждении с учётом мнения (по согласованию) профкома. Верх</w:t>
      </w:r>
      <w:r>
        <w:rPr>
          <w:rFonts w:ascii="Times New Roman" w:hAnsi="Times New Roman" w:cs="Times New Roman"/>
          <w:sz w:val="24"/>
          <w:szCs w:val="24"/>
        </w:rPr>
        <w:softHyphen/>
        <w:t>ний предел учебной нагрузки может ограничиваться в случаях, предусмотрен</w:t>
      </w:r>
      <w:r>
        <w:rPr>
          <w:rFonts w:ascii="Times New Roman" w:hAnsi="Times New Roman" w:cs="Times New Roman"/>
          <w:sz w:val="24"/>
          <w:szCs w:val="24"/>
        </w:rPr>
        <w:softHyphen/>
        <w:t>ных указанным Типовым положением.</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 xml:space="preserve">    Объём учебной нагрузки педагогического работника оговаривается в трудовом договоре и может быть изменён сторонами только с письменного со</w:t>
      </w:r>
      <w:r>
        <w:rPr>
          <w:rFonts w:ascii="Times New Roman" w:hAnsi="Times New Roman" w:cs="Times New Roman"/>
          <w:sz w:val="24"/>
          <w:szCs w:val="24"/>
        </w:rPr>
        <w:softHyphen/>
        <w:t>гласия работника.</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 xml:space="preserve">    Учебная нагрузка на новый учебный год учителей и других работников, ведущих преподавательскую работу помимо основной работы, устанавливается руководителем школы с учётом мнения (по согласованию) профкома. Эта работа завершается до окончания учебного года и ухода работников в отпуск для определения классов и учебной нагрузки в новом учебном году.</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 xml:space="preserve">    Работодатель должен ознакомить педагогических работников </w:t>
      </w:r>
      <w:proofErr w:type="gramStart"/>
      <w:r>
        <w:rPr>
          <w:rFonts w:ascii="Times New Roman" w:hAnsi="Times New Roman" w:cs="Times New Roman"/>
          <w:sz w:val="24"/>
          <w:szCs w:val="24"/>
        </w:rPr>
        <w:t>до ухода в очередной отпуск с их учебной нагрузкой на новый учебный год в письменном виде</w:t>
      </w:r>
      <w:proofErr w:type="gramEnd"/>
      <w:r>
        <w:rPr>
          <w:rFonts w:ascii="Times New Roman" w:hAnsi="Times New Roman" w:cs="Times New Roman"/>
          <w:sz w:val="24"/>
          <w:szCs w:val="24"/>
        </w:rPr>
        <w:t>.</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2.7. При установлении учителям, для которых данное учреждение является ме</w:t>
      </w:r>
      <w:r>
        <w:rPr>
          <w:rFonts w:ascii="Times New Roman" w:hAnsi="Times New Roman" w:cs="Times New Roman"/>
          <w:sz w:val="24"/>
          <w:szCs w:val="24"/>
        </w:rPr>
        <w:softHyphen/>
        <w:t xml:space="preserve">стом основной работы, учебной нагрузки на новый учебный год, как правило, сохраняется ее объём и преемственность преподавания предметов в классах. Объём учебной нагрузки, </w:t>
      </w:r>
      <w:r>
        <w:rPr>
          <w:rFonts w:ascii="Times New Roman" w:hAnsi="Times New Roman" w:cs="Times New Roman"/>
          <w:sz w:val="24"/>
          <w:szCs w:val="24"/>
        </w:rPr>
        <w:lastRenderedPageBreak/>
        <w:t>установленный учителям в начале учебного года, не может быть уменьшен по инициативе администрации в текущем учебном году, а также при установлении её на следующий учебный   год, за исключением случа</w:t>
      </w:r>
      <w:r>
        <w:rPr>
          <w:rFonts w:ascii="Times New Roman" w:hAnsi="Times New Roman" w:cs="Times New Roman"/>
          <w:sz w:val="24"/>
          <w:szCs w:val="24"/>
        </w:rPr>
        <w:softHyphen/>
        <w:t>ев уменьшения количества часов по учебным планам и программам,  сокращения количества классов.</w:t>
      </w:r>
    </w:p>
    <w:p w:rsidR="002D734C" w:rsidRDefault="002D734C" w:rsidP="002D734C">
      <w:pPr>
        <w:ind w:firstLine="180"/>
        <w:jc w:val="both"/>
        <w:rPr>
          <w:rFonts w:ascii="Times New Roman" w:hAnsi="Times New Roman" w:cs="Times New Roman"/>
          <w:sz w:val="24"/>
          <w:szCs w:val="24"/>
        </w:rPr>
      </w:pPr>
      <w:r>
        <w:rPr>
          <w:rFonts w:ascii="Times New Roman" w:hAnsi="Times New Roman" w:cs="Times New Roman"/>
          <w:sz w:val="24"/>
          <w:szCs w:val="24"/>
        </w:rPr>
        <w:t xml:space="preserve">   В зависимости от количества часов, предусмотренных учебным планом, учебная нагрузка учителей может быть разной в первом и втором учебных по</w:t>
      </w:r>
      <w:r>
        <w:rPr>
          <w:rFonts w:ascii="Times New Roman" w:hAnsi="Times New Roman" w:cs="Times New Roman"/>
          <w:sz w:val="24"/>
          <w:szCs w:val="24"/>
        </w:rPr>
        <w:softHyphen/>
        <w:t>лугодиях.</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 xml:space="preserve">     Объём учебной нагрузки учителей больше или меньше нормы часов за ставку заработной платы устанавливается только с их письменного согласия.</w:t>
      </w:r>
    </w:p>
    <w:p w:rsidR="002D734C" w:rsidRDefault="002D734C" w:rsidP="002D734C">
      <w:pPr>
        <w:tabs>
          <w:tab w:val="left" w:pos="142"/>
        </w:tabs>
        <w:jc w:val="both"/>
        <w:rPr>
          <w:rFonts w:ascii="Times New Roman" w:hAnsi="Times New Roman" w:cs="Times New Roman"/>
          <w:sz w:val="24"/>
          <w:szCs w:val="24"/>
        </w:rPr>
      </w:pPr>
      <w:r>
        <w:rPr>
          <w:rFonts w:ascii="Times New Roman" w:hAnsi="Times New Roman" w:cs="Times New Roman"/>
          <w:sz w:val="24"/>
          <w:szCs w:val="24"/>
        </w:rPr>
        <w:t>2.8. Преподавательская работа лицам, выполняющим ее помимо основной рабо</w:t>
      </w:r>
      <w:r>
        <w:rPr>
          <w:rFonts w:ascii="Times New Roman" w:hAnsi="Times New Roman" w:cs="Times New Roman"/>
          <w:sz w:val="24"/>
          <w:szCs w:val="24"/>
        </w:rPr>
        <w:softHyphen/>
        <w:t xml:space="preserve">ты в том же   учреждении, также педагогическим работникам других образовательных учреждений   предоставляется только в том случае, если учителя, для которых данное образовательное учреждение </w:t>
      </w:r>
      <w:proofErr w:type="gramStart"/>
      <w:r>
        <w:rPr>
          <w:rFonts w:ascii="Times New Roman" w:hAnsi="Times New Roman" w:cs="Times New Roman"/>
          <w:sz w:val="24"/>
          <w:szCs w:val="24"/>
        </w:rPr>
        <w:t>является местом основной работы обеспечены</w:t>
      </w:r>
      <w:proofErr w:type="gramEnd"/>
      <w:r>
        <w:rPr>
          <w:rFonts w:ascii="Times New Roman" w:hAnsi="Times New Roman" w:cs="Times New Roman"/>
          <w:sz w:val="24"/>
          <w:szCs w:val="24"/>
        </w:rPr>
        <w:t xml:space="preserve"> преподавательской работой в объёме не менее чем на ставку зара</w:t>
      </w:r>
      <w:r>
        <w:rPr>
          <w:rFonts w:ascii="Times New Roman" w:hAnsi="Times New Roman" w:cs="Times New Roman"/>
          <w:sz w:val="24"/>
          <w:szCs w:val="24"/>
        </w:rPr>
        <w:softHyphen/>
        <w:t>ботной платы.</w:t>
      </w:r>
    </w:p>
    <w:p w:rsidR="002D734C" w:rsidRDefault="002D734C" w:rsidP="002D734C">
      <w:pPr>
        <w:tabs>
          <w:tab w:val="left" w:pos="142"/>
        </w:tabs>
        <w:jc w:val="both"/>
        <w:rPr>
          <w:rFonts w:ascii="Times New Roman" w:hAnsi="Times New Roman" w:cs="Times New Roman"/>
          <w:sz w:val="24"/>
          <w:szCs w:val="24"/>
        </w:rPr>
      </w:pPr>
      <w:r>
        <w:rPr>
          <w:rFonts w:ascii="Times New Roman" w:hAnsi="Times New Roman" w:cs="Times New Roman"/>
          <w:sz w:val="24"/>
          <w:szCs w:val="24"/>
        </w:rPr>
        <w:t>2.9.</w:t>
      </w:r>
      <w:r>
        <w:rPr>
          <w:rFonts w:ascii="Times New Roman" w:hAnsi="Times New Roman" w:cs="Times New Roman"/>
          <w:sz w:val="24"/>
          <w:szCs w:val="24"/>
        </w:rPr>
        <w:tab/>
        <w:t>Учебная нагрузка учителям, находящимся в отпуске по уходу за ребён</w:t>
      </w:r>
      <w:r>
        <w:rPr>
          <w:rFonts w:ascii="Times New Roman" w:hAnsi="Times New Roman" w:cs="Times New Roman"/>
          <w:sz w:val="24"/>
          <w:szCs w:val="24"/>
        </w:rPr>
        <w:softHyphen/>
        <w:t>ком до исполнения им возраста трех лет, устанавливается на общих основа</w:t>
      </w:r>
      <w:r>
        <w:rPr>
          <w:rFonts w:ascii="Times New Roman" w:hAnsi="Times New Roman" w:cs="Times New Roman"/>
          <w:sz w:val="24"/>
          <w:szCs w:val="24"/>
        </w:rPr>
        <w:softHyphen/>
        <w:t>ниях и передаётся на этот период для выполнения другими учителями.</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2.10.</w:t>
      </w:r>
      <w:r>
        <w:rPr>
          <w:rFonts w:ascii="Times New Roman" w:hAnsi="Times New Roman" w:cs="Times New Roman"/>
          <w:sz w:val="24"/>
          <w:szCs w:val="24"/>
        </w:rPr>
        <w:tab/>
        <w:t>Учебная нагрузка на выходные и нерабочие праздничные дни не планиру</w:t>
      </w:r>
      <w:r>
        <w:rPr>
          <w:rFonts w:ascii="Times New Roman" w:hAnsi="Times New Roman" w:cs="Times New Roman"/>
          <w:sz w:val="24"/>
          <w:szCs w:val="24"/>
        </w:rPr>
        <w:softHyphen/>
        <w:t>ется. Уменьшение или увеличение учебной нагрузки учителя в течение учебно</w:t>
      </w:r>
      <w:r>
        <w:rPr>
          <w:rFonts w:ascii="Times New Roman" w:hAnsi="Times New Roman" w:cs="Times New Roman"/>
          <w:sz w:val="24"/>
          <w:szCs w:val="24"/>
        </w:rPr>
        <w:softHyphen/>
        <w:t xml:space="preserve">го года, по сравнению с учебной нагрузкой, оговоренной в трудовой </w:t>
      </w:r>
      <w:proofErr w:type="gramStart"/>
      <w:r>
        <w:rPr>
          <w:rFonts w:ascii="Times New Roman" w:hAnsi="Times New Roman" w:cs="Times New Roman"/>
          <w:sz w:val="24"/>
          <w:szCs w:val="24"/>
        </w:rPr>
        <w:t>договоре</w:t>
      </w:r>
      <w:proofErr w:type="gramEnd"/>
      <w:r>
        <w:rPr>
          <w:rFonts w:ascii="Times New Roman" w:hAnsi="Times New Roman" w:cs="Times New Roman"/>
          <w:sz w:val="24"/>
          <w:szCs w:val="24"/>
        </w:rPr>
        <w:t xml:space="preserve"> или приказе руководителя учреждения, возможны только:</w:t>
      </w:r>
    </w:p>
    <w:p w:rsidR="002D734C" w:rsidRDefault="002D734C" w:rsidP="002D734C">
      <w:pPr>
        <w:ind w:firstLine="142"/>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t>по взаимному согласию сторон;</w:t>
      </w:r>
    </w:p>
    <w:p w:rsidR="002D734C" w:rsidRDefault="002D734C" w:rsidP="002D734C">
      <w:pPr>
        <w:ind w:firstLine="142"/>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ab/>
        <w:t>по инициативе работодателя в случаях:</w:t>
      </w:r>
    </w:p>
    <w:p w:rsidR="002D734C" w:rsidRDefault="002D734C" w:rsidP="002D734C">
      <w:pPr>
        <w:ind w:firstLine="142"/>
        <w:jc w:val="both"/>
        <w:rPr>
          <w:rFonts w:ascii="Times New Roman" w:hAnsi="Times New Roman" w:cs="Times New Roman"/>
          <w:sz w:val="24"/>
          <w:szCs w:val="24"/>
        </w:rPr>
      </w:pPr>
      <w:r>
        <w:rPr>
          <w:rFonts w:ascii="Times New Roman" w:hAnsi="Times New Roman" w:cs="Times New Roman"/>
          <w:sz w:val="24"/>
          <w:szCs w:val="24"/>
        </w:rPr>
        <w:t>- уменьшения количества часов по учебным планам и программам, сокращения количества классов (групп) (п.66 Типового положения об общеобразовательном учреждении);</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 xml:space="preserve">  - временного увеличения объёма учебной нагрузки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учебной нагрузкой в таком случае   не может превышать одного месяца в течение учебного года);</w:t>
      </w:r>
    </w:p>
    <w:p w:rsidR="002D734C" w:rsidRDefault="002D734C" w:rsidP="002D734C">
      <w:pPr>
        <w:ind w:firstLine="142"/>
        <w:jc w:val="both"/>
        <w:rPr>
          <w:rFonts w:ascii="Times New Roman" w:hAnsi="Times New Roman" w:cs="Times New Roman"/>
          <w:sz w:val="24"/>
          <w:szCs w:val="24"/>
        </w:rPr>
      </w:pPr>
      <w:r>
        <w:rPr>
          <w:rFonts w:ascii="Times New Roman" w:hAnsi="Times New Roman" w:cs="Times New Roman"/>
          <w:sz w:val="24"/>
          <w:szCs w:val="24"/>
        </w:rPr>
        <w:t>- простоя, когда работникам поручается с учётом их специальности и квали</w:t>
      </w:r>
      <w:r>
        <w:rPr>
          <w:rFonts w:ascii="Times New Roman" w:hAnsi="Times New Roman" w:cs="Times New Roman"/>
          <w:sz w:val="24"/>
          <w:szCs w:val="24"/>
        </w:rPr>
        <w:softHyphen/>
        <w:t>фикации другая работа в том же учреждении на всё время простоя либо в другом учреждении, но в той же местности на срок до одного месяца (отме</w:t>
      </w:r>
      <w:r>
        <w:rPr>
          <w:rFonts w:ascii="Times New Roman" w:hAnsi="Times New Roman" w:cs="Times New Roman"/>
          <w:sz w:val="24"/>
          <w:szCs w:val="24"/>
        </w:rPr>
        <w:softHyphen/>
        <w:t>на занятий в связи с погодными условиями, карантином и в других случаях);</w:t>
      </w:r>
    </w:p>
    <w:p w:rsidR="002D734C" w:rsidRDefault="002D734C" w:rsidP="002D734C">
      <w:pPr>
        <w:ind w:firstLine="142"/>
        <w:jc w:val="both"/>
        <w:rPr>
          <w:rFonts w:ascii="Times New Roman" w:hAnsi="Times New Roman" w:cs="Times New Roman"/>
          <w:sz w:val="24"/>
          <w:szCs w:val="24"/>
        </w:rPr>
      </w:pPr>
      <w:r>
        <w:rPr>
          <w:rFonts w:ascii="Times New Roman" w:hAnsi="Times New Roman" w:cs="Times New Roman"/>
          <w:sz w:val="24"/>
          <w:szCs w:val="24"/>
        </w:rPr>
        <w:t>-   восстановления на работе учителя, ранее выполнявшего эту учебную нагруз</w:t>
      </w:r>
      <w:r>
        <w:rPr>
          <w:rFonts w:ascii="Times New Roman" w:hAnsi="Times New Roman" w:cs="Times New Roman"/>
          <w:sz w:val="24"/>
          <w:szCs w:val="24"/>
        </w:rPr>
        <w:softHyphen/>
        <w:t>ку;</w:t>
      </w:r>
    </w:p>
    <w:p w:rsidR="002D734C" w:rsidRDefault="002D734C" w:rsidP="002D734C">
      <w:pPr>
        <w:ind w:firstLine="142"/>
        <w:jc w:val="both"/>
        <w:rPr>
          <w:rFonts w:ascii="Times New Roman" w:hAnsi="Times New Roman" w:cs="Times New Roman"/>
          <w:sz w:val="24"/>
          <w:szCs w:val="24"/>
        </w:rPr>
      </w:pPr>
      <w:r>
        <w:rPr>
          <w:rFonts w:ascii="Times New Roman" w:hAnsi="Times New Roman" w:cs="Times New Roman"/>
          <w:sz w:val="24"/>
          <w:szCs w:val="24"/>
        </w:rPr>
        <w:t>- возвращения на работу женщины, прервавшей отпуск по уходу за ребёнком до достижения им возраста трёх лет, или после окончания этого отпуска.</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В указанных в подпункте "б" случаях для изменения учебной нагрузки по инициативе     работодателя      согласие работника не требуется,</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 xml:space="preserve">    2.11. </w:t>
      </w:r>
      <w:proofErr w:type="gramStart"/>
      <w:r>
        <w:rPr>
          <w:rFonts w:ascii="Times New Roman" w:hAnsi="Times New Roman" w:cs="Times New Roman"/>
          <w:sz w:val="24"/>
          <w:szCs w:val="24"/>
        </w:rPr>
        <w:t>По инициативе работодателя изменение существенных условий трудо</w:t>
      </w:r>
      <w:r>
        <w:rPr>
          <w:rFonts w:ascii="Times New Roman" w:hAnsi="Times New Roman" w:cs="Times New Roman"/>
          <w:sz w:val="24"/>
          <w:szCs w:val="24"/>
        </w:rPr>
        <w:softHyphen/>
        <w:t>вого договора допускается, как правило, только на новый учебный год в свя</w:t>
      </w:r>
      <w:r>
        <w:rPr>
          <w:rFonts w:ascii="Times New Roman" w:hAnsi="Times New Roman" w:cs="Times New Roman"/>
          <w:sz w:val="24"/>
          <w:szCs w:val="24"/>
        </w:rPr>
        <w:softHyphen/>
        <w:t>зи изменениями организационных  и технологических условий труда (изме</w:t>
      </w:r>
      <w:r>
        <w:rPr>
          <w:rFonts w:ascii="Times New Roman" w:hAnsi="Times New Roman" w:cs="Times New Roman"/>
          <w:sz w:val="24"/>
          <w:szCs w:val="24"/>
        </w:rPr>
        <w:softHyphen/>
        <w:t>нение числа классов-комплектов, групп или количества обучающихся воспитан</w:t>
      </w:r>
      <w:r>
        <w:rPr>
          <w:rFonts w:ascii="Times New Roman" w:hAnsi="Times New Roman" w:cs="Times New Roman"/>
          <w:sz w:val="24"/>
          <w:szCs w:val="24"/>
        </w:rPr>
        <w:softHyphen/>
        <w:t>ников, изменение количества часов работы по учебному плану, проведение  эксперимента, изменение сменности работы учреждения, а также изменение об</w:t>
      </w:r>
      <w:r>
        <w:rPr>
          <w:rFonts w:ascii="Times New Roman" w:hAnsi="Times New Roman" w:cs="Times New Roman"/>
          <w:sz w:val="24"/>
          <w:szCs w:val="24"/>
        </w:rPr>
        <w:softHyphen/>
        <w:t>разовательных программ и т.д.).</w:t>
      </w:r>
      <w:proofErr w:type="gramEnd"/>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 xml:space="preserve">      В течение учебного года изменение существенных условий трудового дого</w:t>
      </w:r>
      <w:r>
        <w:rPr>
          <w:rFonts w:ascii="Times New Roman" w:hAnsi="Times New Roman" w:cs="Times New Roman"/>
          <w:sz w:val="24"/>
          <w:szCs w:val="24"/>
        </w:rPr>
        <w:softHyphen/>
        <w:t>вора допускается только в  исключительных случаях, обусловленных обстоятель</w:t>
      </w:r>
      <w:r>
        <w:rPr>
          <w:rFonts w:ascii="Times New Roman" w:hAnsi="Times New Roman" w:cs="Times New Roman"/>
          <w:sz w:val="24"/>
          <w:szCs w:val="24"/>
        </w:rPr>
        <w:softHyphen/>
        <w:t>ствами, не зависящими от воли сторон.</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 xml:space="preserve">      О введении изменений существенных условии трудового договора работник должен быть уведомлен   работодателем в  письменной форма не позднее, чем за 2 месяца (ст.73,162 ТК РФ). При этом  работнику обеспечиваются гарантии при изменении учебной нагрузки в течение учебного года, предусмотренные Положе</w:t>
      </w:r>
      <w:r>
        <w:rPr>
          <w:rFonts w:ascii="Times New Roman" w:hAnsi="Times New Roman" w:cs="Times New Roman"/>
          <w:sz w:val="24"/>
          <w:szCs w:val="24"/>
        </w:rPr>
        <w:softHyphen/>
        <w:t>нием об оплате труда.</w:t>
      </w:r>
    </w:p>
    <w:p w:rsidR="002D734C" w:rsidRDefault="002D734C" w:rsidP="002D734C">
      <w:pPr>
        <w:ind w:hanging="360"/>
        <w:jc w:val="both"/>
        <w:rPr>
          <w:rFonts w:ascii="Times New Roman" w:hAnsi="Times New Roman" w:cs="Times New Roman"/>
          <w:sz w:val="24"/>
          <w:szCs w:val="24"/>
        </w:rPr>
      </w:pPr>
      <w:r>
        <w:rPr>
          <w:rFonts w:ascii="Times New Roman" w:hAnsi="Times New Roman" w:cs="Times New Roman"/>
          <w:sz w:val="24"/>
          <w:szCs w:val="24"/>
        </w:rPr>
        <w:t xml:space="preserve">      Если работник не согласен с продолжением работы в новых условиях, то работодатель обязан в письменной форме предложить ему иную имеющуюся в уч</w:t>
      </w:r>
      <w:r>
        <w:rPr>
          <w:rFonts w:ascii="Times New Roman" w:hAnsi="Times New Roman" w:cs="Times New Roman"/>
          <w:sz w:val="24"/>
          <w:szCs w:val="24"/>
        </w:rPr>
        <w:softHyphen/>
        <w:t>реждении работу, соответствующую его квалификации и состоянию здоровья.</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2.12. Работодатель или его полномочный представитель обязан при заклю</w:t>
      </w:r>
      <w:r>
        <w:rPr>
          <w:rFonts w:ascii="Times New Roman" w:hAnsi="Times New Roman" w:cs="Times New Roman"/>
          <w:sz w:val="24"/>
          <w:szCs w:val="24"/>
        </w:rPr>
        <w:softHyphen/>
        <w:t>чении трудового   договора с работником ознакомить его под роспись с настоя</w:t>
      </w:r>
      <w:r>
        <w:rPr>
          <w:rFonts w:ascii="Times New Roman" w:hAnsi="Times New Roman" w:cs="Times New Roman"/>
          <w:sz w:val="24"/>
          <w:szCs w:val="24"/>
        </w:rPr>
        <w:softHyphen/>
        <w:t>щим коллективным договором, Уставом учреждения, правилами внутреннего тру</w:t>
      </w:r>
      <w:r>
        <w:rPr>
          <w:rFonts w:ascii="Times New Roman" w:hAnsi="Times New Roman" w:cs="Times New Roman"/>
          <w:sz w:val="24"/>
          <w:szCs w:val="24"/>
        </w:rPr>
        <w:softHyphen/>
        <w:t>дового распорядка и иными локальными нормативными актами,  действующими в учреждении.</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2.13. Прекращение трудового договора с работником может производиться только по основаниям,   предусмотренным ТК РФ и иными Федеральными законами (ст.77 ТК РФ)</w:t>
      </w:r>
    </w:p>
    <w:p w:rsidR="002D734C" w:rsidRDefault="002D734C" w:rsidP="002D734C">
      <w:pPr>
        <w:jc w:val="both"/>
        <w:rPr>
          <w:rFonts w:ascii="Times New Roman" w:hAnsi="Times New Roman" w:cs="Times New Roman"/>
          <w:sz w:val="24"/>
          <w:szCs w:val="24"/>
        </w:rPr>
      </w:pPr>
    </w:p>
    <w:p w:rsidR="002D734C" w:rsidRDefault="002D734C" w:rsidP="002D734C">
      <w:pPr>
        <w:ind w:left="-284"/>
        <w:jc w:val="center"/>
        <w:rPr>
          <w:rFonts w:ascii="Times New Roman" w:hAnsi="Times New Roman" w:cs="Times New Roman"/>
          <w:b/>
          <w:sz w:val="24"/>
          <w:szCs w:val="24"/>
        </w:rPr>
      </w:pPr>
    </w:p>
    <w:p w:rsidR="002D734C" w:rsidRDefault="002D734C" w:rsidP="002D734C">
      <w:pPr>
        <w:ind w:left="-284"/>
        <w:jc w:val="center"/>
        <w:rPr>
          <w:rFonts w:ascii="Times New Roman" w:hAnsi="Times New Roman" w:cs="Times New Roman"/>
          <w:b/>
          <w:sz w:val="24"/>
          <w:szCs w:val="24"/>
        </w:rPr>
      </w:pPr>
      <w:r>
        <w:rPr>
          <w:rFonts w:ascii="Times New Roman" w:hAnsi="Times New Roman" w:cs="Times New Roman"/>
          <w:b/>
          <w:sz w:val="24"/>
          <w:szCs w:val="24"/>
        </w:rPr>
        <w:t>3. Профессиональная подготовка, переподготовка и повышение квалификации работников</w:t>
      </w:r>
    </w:p>
    <w:p w:rsidR="002D734C" w:rsidRDefault="002D734C" w:rsidP="002D734C">
      <w:pPr>
        <w:jc w:val="both"/>
        <w:rPr>
          <w:rFonts w:ascii="Times New Roman" w:hAnsi="Times New Roman" w:cs="Times New Roman"/>
          <w:b/>
          <w:sz w:val="24"/>
          <w:szCs w:val="24"/>
        </w:rPr>
      </w:pPr>
    </w:p>
    <w:p w:rsidR="002D734C" w:rsidRDefault="002D734C" w:rsidP="002D734C">
      <w:pPr>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3. Стороны пришли к соглашению в том, что:</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 xml:space="preserve"> 3.1. Работодатель определяет необходимость профессиональной подготовки и переподготовки кадров для нужд школы</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3.2. Работодатель с учётом мнения (по согласованию) профкома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w:t>
      </w:r>
      <w:r>
        <w:rPr>
          <w:rFonts w:ascii="Times New Roman" w:hAnsi="Times New Roman" w:cs="Times New Roman"/>
          <w:sz w:val="24"/>
          <w:szCs w:val="24"/>
        </w:rPr>
        <w:softHyphen/>
        <w:t>лендарный год с учётом перспектив развития школы.</w:t>
      </w:r>
    </w:p>
    <w:p w:rsidR="002D734C" w:rsidRDefault="002D734C" w:rsidP="002D734C">
      <w:pPr>
        <w:ind w:left="-284" w:firstLine="284"/>
        <w:jc w:val="both"/>
        <w:rPr>
          <w:rFonts w:ascii="Times New Roman" w:hAnsi="Times New Roman" w:cs="Times New Roman"/>
          <w:sz w:val="24"/>
          <w:szCs w:val="24"/>
        </w:rPr>
      </w:pPr>
      <w:r>
        <w:rPr>
          <w:rFonts w:ascii="Times New Roman" w:hAnsi="Times New Roman" w:cs="Times New Roman"/>
          <w:sz w:val="24"/>
          <w:szCs w:val="24"/>
        </w:rPr>
        <w:t>3.3. Работодатель обязуется:</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lastRenderedPageBreak/>
        <w:t>3.3.1. Организовывать профессиональную подготовку, переподготовку и повыше</w:t>
      </w:r>
      <w:r>
        <w:rPr>
          <w:rFonts w:ascii="Times New Roman" w:hAnsi="Times New Roman" w:cs="Times New Roman"/>
          <w:sz w:val="24"/>
          <w:szCs w:val="24"/>
        </w:rPr>
        <w:softHyphen/>
        <w:t>ние квалификации работников (в разрезе специальности) не менее 1 раза в5 лет,  по охране труда 1 раз в 3 года.</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3.3.2. В случае высвобождения работников и одновременного создания рабо</w:t>
      </w:r>
      <w:r>
        <w:rPr>
          <w:rFonts w:ascii="Times New Roman" w:hAnsi="Times New Roman" w:cs="Times New Roman"/>
          <w:sz w:val="24"/>
          <w:szCs w:val="24"/>
        </w:rPr>
        <w:softHyphen/>
        <w:t>чих мест осуществлять опережающее обучение высвобождаемых работников для трудоустройства на новых рабочих местах.</w:t>
      </w:r>
    </w:p>
    <w:p w:rsidR="002D734C" w:rsidRDefault="002D734C" w:rsidP="002D734C">
      <w:pPr>
        <w:ind w:hanging="284"/>
        <w:jc w:val="both"/>
        <w:rPr>
          <w:rFonts w:ascii="Times New Roman" w:hAnsi="Times New Roman" w:cs="Times New Roman"/>
          <w:sz w:val="24"/>
          <w:szCs w:val="24"/>
        </w:rPr>
      </w:pPr>
      <w:r>
        <w:rPr>
          <w:rFonts w:ascii="Times New Roman" w:hAnsi="Times New Roman" w:cs="Times New Roman"/>
          <w:sz w:val="24"/>
          <w:szCs w:val="24"/>
        </w:rPr>
        <w:t xml:space="preserve">     Осуществлять финансирование данных мероприятий с сохранением сре</w:t>
      </w:r>
      <w:r>
        <w:rPr>
          <w:rFonts w:ascii="Times New Roman" w:hAnsi="Times New Roman" w:cs="Times New Roman"/>
          <w:sz w:val="24"/>
          <w:szCs w:val="24"/>
        </w:rPr>
        <w:softHyphen/>
        <w:t xml:space="preserve">дней </w:t>
      </w:r>
      <w:proofErr w:type="spellStart"/>
      <w:proofErr w:type="gramStart"/>
      <w:r>
        <w:rPr>
          <w:rFonts w:ascii="Times New Roman" w:hAnsi="Times New Roman" w:cs="Times New Roman"/>
          <w:sz w:val="24"/>
          <w:szCs w:val="24"/>
        </w:rPr>
        <w:t>зар</w:t>
      </w:r>
      <w:proofErr w:type="spellEnd"/>
      <w:r>
        <w:rPr>
          <w:rFonts w:ascii="Times New Roman" w:hAnsi="Times New Roman" w:cs="Times New Roman"/>
          <w:sz w:val="24"/>
          <w:szCs w:val="24"/>
        </w:rPr>
        <w:t>/платы</w:t>
      </w:r>
      <w:proofErr w:type="gramEnd"/>
      <w:r>
        <w:rPr>
          <w:rFonts w:ascii="Times New Roman" w:hAnsi="Times New Roman" w:cs="Times New Roman"/>
          <w:sz w:val="24"/>
          <w:szCs w:val="24"/>
        </w:rPr>
        <w:t xml:space="preserve"> работников.</w:t>
      </w:r>
    </w:p>
    <w:p w:rsidR="002D734C" w:rsidRDefault="002D734C" w:rsidP="002D734C">
      <w:pPr>
        <w:jc w:val="both"/>
        <w:rPr>
          <w:rFonts w:ascii="Times New Roman" w:hAnsi="Times New Roman" w:cs="Times New Roman"/>
          <w:sz w:val="24"/>
          <w:szCs w:val="24"/>
        </w:rPr>
      </w:pPr>
      <w:proofErr w:type="gramStart"/>
      <w:r>
        <w:rPr>
          <w:rFonts w:ascii="Times New Roman" w:hAnsi="Times New Roman" w:cs="Times New Roman"/>
          <w:sz w:val="24"/>
          <w:szCs w:val="24"/>
        </w:rPr>
        <w:t>3.3.3.. В случае направления работника для повышения квалификации сохра</w:t>
      </w:r>
      <w:r>
        <w:rPr>
          <w:rFonts w:ascii="Times New Roman" w:hAnsi="Times New Roman" w:cs="Times New Roman"/>
          <w:sz w:val="24"/>
          <w:szCs w:val="24"/>
        </w:rPr>
        <w:softHyphen/>
        <w:t>нять за ним место работы (должность), среднюю заработную плату по основ</w:t>
      </w:r>
      <w:r>
        <w:rPr>
          <w:rFonts w:ascii="Times New Roman" w:hAnsi="Times New Roman" w:cs="Times New Roman"/>
          <w:sz w:val="24"/>
          <w:szCs w:val="24"/>
        </w:rPr>
        <w:softHyphen/>
        <w:t>ному месту работы и, если работник направляется для повышения квалифика</w:t>
      </w:r>
      <w:r>
        <w:rPr>
          <w:rFonts w:ascii="Times New Roman" w:hAnsi="Times New Roman" w:cs="Times New Roman"/>
          <w:sz w:val="24"/>
          <w:szCs w:val="24"/>
        </w:rPr>
        <w:softHyphen/>
        <w:t>ции в другую местность, оплатить ему командировочные расходы (суточные, проезд к месту обучения и обратно, проживание) в порядке и размерах, пре</w:t>
      </w:r>
      <w:r>
        <w:rPr>
          <w:rFonts w:ascii="Times New Roman" w:hAnsi="Times New Roman" w:cs="Times New Roman"/>
          <w:sz w:val="24"/>
          <w:szCs w:val="24"/>
        </w:rPr>
        <w:softHyphen/>
        <w:t>дусмотренных для лиц, направляемых в служебные командировки (ст.187 ТК РФ).</w:t>
      </w:r>
      <w:proofErr w:type="gramEnd"/>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3.3.4. Предоставлять гарантии и компенсации работникам, совмещающим ра</w:t>
      </w:r>
      <w:r>
        <w:rPr>
          <w:rFonts w:ascii="Times New Roman" w:hAnsi="Times New Roman" w:cs="Times New Roman"/>
          <w:sz w:val="24"/>
          <w:szCs w:val="24"/>
        </w:rPr>
        <w:softHyphen/>
        <w:t>боту с успешным обучением в учреждениях высшего, среднего и начального профессионального образования при получении ими образования соответству</w:t>
      </w:r>
      <w:r>
        <w:rPr>
          <w:rFonts w:ascii="Times New Roman" w:hAnsi="Times New Roman" w:cs="Times New Roman"/>
          <w:sz w:val="24"/>
          <w:szCs w:val="24"/>
        </w:rPr>
        <w:softHyphen/>
        <w:t xml:space="preserve">ющего уровня впервые в </w:t>
      </w:r>
      <w:proofErr w:type="gramStart"/>
      <w:r>
        <w:rPr>
          <w:rFonts w:ascii="Times New Roman" w:hAnsi="Times New Roman" w:cs="Times New Roman"/>
          <w:sz w:val="24"/>
          <w:szCs w:val="24"/>
        </w:rPr>
        <w:t>порядке</w:t>
      </w:r>
      <w:proofErr w:type="gramEnd"/>
      <w:r>
        <w:rPr>
          <w:rFonts w:ascii="Times New Roman" w:hAnsi="Times New Roman" w:cs="Times New Roman"/>
          <w:sz w:val="24"/>
          <w:szCs w:val="24"/>
        </w:rPr>
        <w:t xml:space="preserve"> предусмотренном ст. 173-176 ТК РФ.</w:t>
      </w:r>
    </w:p>
    <w:p w:rsidR="002D734C" w:rsidRDefault="002D734C" w:rsidP="002D734C">
      <w:pPr>
        <w:ind w:hanging="284"/>
        <w:jc w:val="both"/>
        <w:rPr>
          <w:rFonts w:ascii="Times New Roman" w:hAnsi="Times New Roman" w:cs="Times New Roman"/>
          <w:sz w:val="24"/>
          <w:szCs w:val="24"/>
        </w:rPr>
      </w:pPr>
      <w:r>
        <w:rPr>
          <w:rFonts w:ascii="Times New Roman" w:hAnsi="Times New Roman" w:cs="Times New Roman"/>
          <w:sz w:val="24"/>
          <w:szCs w:val="24"/>
        </w:rPr>
        <w:t xml:space="preserve">           Предоставлять гарантии и компенсации, предусмотренные ст.173-176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3.3.5. Организовывать проведение аттестации педагогических работников в соответствии с Положением о порядке аттестации педагогических и руководя</w:t>
      </w:r>
      <w:r>
        <w:rPr>
          <w:rFonts w:ascii="Times New Roman" w:hAnsi="Times New Roman" w:cs="Times New Roman"/>
          <w:sz w:val="24"/>
          <w:szCs w:val="24"/>
        </w:rPr>
        <w:softHyphen/>
        <w:t>щих работников государственных муниципальных образовательных учреждений и по её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w:t>
      </w:r>
    </w:p>
    <w:p w:rsidR="002D734C" w:rsidRDefault="002D734C" w:rsidP="002D734C">
      <w:pPr>
        <w:ind w:left="-284"/>
        <w:jc w:val="center"/>
        <w:rPr>
          <w:rFonts w:ascii="Times New Roman" w:hAnsi="Times New Roman" w:cs="Times New Roman"/>
          <w:b/>
          <w:sz w:val="24"/>
          <w:szCs w:val="24"/>
        </w:rPr>
      </w:pPr>
    </w:p>
    <w:p w:rsidR="002D734C" w:rsidRDefault="002D734C" w:rsidP="002D734C">
      <w:pPr>
        <w:ind w:left="-284"/>
        <w:jc w:val="center"/>
        <w:rPr>
          <w:rFonts w:ascii="Times New Roman" w:hAnsi="Times New Roman" w:cs="Times New Roman"/>
          <w:b/>
          <w:sz w:val="24"/>
          <w:szCs w:val="24"/>
        </w:rPr>
      </w:pPr>
      <w:r>
        <w:rPr>
          <w:rFonts w:ascii="Times New Roman" w:hAnsi="Times New Roman" w:cs="Times New Roman"/>
          <w:b/>
          <w:sz w:val="24"/>
          <w:szCs w:val="24"/>
        </w:rPr>
        <w:t>4. Высвобождение работников и содействие их</w:t>
      </w:r>
      <w:r>
        <w:rPr>
          <w:rFonts w:ascii="Times New Roman" w:hAnsi="Times New Roman" w:cs="Times New Roman"/>
          <w:b/>
          <w:spacing w:val="-5"/>
          <w:w w:val="79"/>
          <w:sz w:val="24"/>
          <w:szCs w:val="24"/>
        </w:rPr>
        <w:t xml:space="preserve"> </w:t>
      </w:r>
      <w:r>
        <w:rPr>
          <w:rFonts w:ascii="Times New Roman" w:hAnsi="Times New Roman" w:cs="Times New Roman"/>
          <w:b/>
          <w:sz w:val="24"/>
          <w:szCs w:val="24"/>
        </w:rPr>
        <w:t>трудоустройству</w:t>
      </w:r>
    </w:p>
    <w:p w:rsidR="002D734C" w:rsidRDefault="002D734C" w:rsidP="002D734C">
      <w:pPr>
        <w:ind w:left="-284"/>
        <w:jc w:val="center"/>
        <w:rPr>
          <w:rFonts w:ascii="Times New Roman" w:hAnsi="Times New Roman" w:cs="Times New Roman"/>
          <w:b/>
          <w:sz w:val="24"/>
          <w:szCs w:val="24"/>
        </w:rPr>
      </w:pPr>
    </w:p>
    <w:p w:rsidR="002D734C" w:rsidRDefault="002D734C" w:rsidP="002D734C">
      <w:pPr>
        <w:ind w:left="-284" w:firstLine="284"/>
        <w:jc w:val="both"/>
        <w:rPr>
          <w:rFonts w:ascii="Times New Roman" w:hAnsi="Times New Roman" w:cs="Times New Roman"/>
          <w:sz w:val="24"/>
          <w:szCs w:val="24"/>
        </w:rPr>
      </w:pPr>
      <w:r>
        <w:rPr>
          <w:rFonts w:ascii="Times New Roman" w:hAnsi="Times New Roman" w:cs="Times New Roman"/>
          <w:sz w:val="24"/>
          <w:szCs w:val="24"/>
        </w:rPr>
        <w:t>4. Работодатель обязуется:</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4.1.Уведомлять профком в письменной форме о сокращении численности или</w:t>
      </w:r>
      <w:r>
        <w:rPr>
          <w:rFonts w:ascii="Times New Roman" w:hAnsi="Times New Roman" w:cs="Times New Roman"/>
          <w:sz w:val="24"/>
          <w:szCs w:val="24"/>
        </w:rPr>
        <w:br/>
        <w:t>штата работников не позднее, чем за два месяца до его начала, а в случаях,</w:t>
      </w:r>
      <w:r>
        <w:rPr>
          <w:rFonts w:ascii="Times New Roman" w:hAnsi="Times New Roman" w:cs="Times New Roman"/>
          <w:sz w:val="24"/>
          <w:szCs w:val="24"/>
        </w:rPr>
        <w:br/>
        <w:t>которые могут повлечь массовое высвобождение, не позднее, чем за три меся</w:t>
      </w:r>
      <w:r>
        <w:rPr>
          <w:rFonts w:ascii="Times New Roman" w:hAnsi="Times New Roman" w:cs="Times New Roman"/>
          <w:sz w:val="24"/>
          <w:szCs w:val="24"/>
        </w:rPr>
        <w:softHyphen/>
        <w:t>ца до его начала (ст.82 ТК РФ).</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 xml:space="preserve">       Уведомление должно содержать проекты приказов о сокращении численно</w:t>
      </w:r>
      <w:r>
        <w:rPr>
          <w:rFonts w:ascii="Times New Roman" w:hAnsi="Times New Roman" w:cs="Times New Roman"/>
          <w:sz w:val="24"/>
          <w:szCs w:val="24"/>
        </w:rPr>
        <w:softHyphen/>
        <w:t>сти или штатов, список сокращаемых должностей и работников, перечень ва</w:t>
      </w:r>
      <w:r>
        <w:rPr>
          <w:rFonts w:ascii="Times New Roman" w:hAnsi="Times New Roman" w:cs="Times New Roman"/>
          <w:sz w:val="24"/>
          <w:szCs w:val="24"/>
        </w:rPr>
        <w:softHyphen/>
        <w:t>кансий, предполагаемые варианты трудоустройства.</w:t>
      </w:r>
    </w:p>
    <w:p w:rsidR="002D734C" w:rsidRDefault="002D734C" w:rsidP="002D734C">
      <w:pPr>
        <w:ind w:hanging="180"/>
        <w:jc w:val="both"/>
        <w:rPr>
          <w:rFonts w:ascii="Times New Roman" w:hAnsi="Times New Roman" w:cs="Times New Roman"/>
          <w:sz w:val="24"/>
          <w:szCs w:val="24"/>
        </w:rPr>
      </w:pPr>
      <w:r>
        <w:rPr>
          <w:rFonts w:ascii="Times New Roman" w:hAnsi="Times New Roman" w:cs="Times New Roman"/>
          <w:sz w:val="24"/>
          <w:szCs w:val="24"/>
        </w:rPr>
        <w:lastRenderedPageBreak/>
        <w:t xml:space="preserve">          В случае массового высвобождения работников уведомление должно соде</w:t>
      </w:r>
      <w:r>
        <w:rPr>
          <w:rFonts w:ascii="Times New Roman" w:hAnsi="Times New Roman" w:cs="Times New Roman"/>
          <w:sz w:val="24"/>
          <w:szCs w:val="24"/>
        </w:rPr>
        <w:softHyphen/>
        <w:t>ржать социально-экономическое обоснование.</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4.2. Работникам, получающим уведомление об увольнении по п.1 и п.2 ст.81 ТК РФ, предоставлять свободное от работы время не менее 1 рабочего дня в неделю для самостоятельного поиска другой работы с сохранением заработной платы.</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4.3. Увольнение членов профсоюза по инициативе работодателя в связи с ли</w:t>
      </w:r>
      <w:r>
        <w:rPr>
          <w:rFonts w:ascii="Times New Roman" w:hAnsi="Times New Roman" w:cs="Times New Roman"/>
          <w:sz w:val="24"/>
          <w:szCs w:val="24"/>
        </w:rPr>
        <w:softHyphen/>
        <w:t>квидацией учреждения (п.1 ст.81 ТК РФ) и сокращением численности или штата;</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(п.2. ст.81 ТК РФ) производить с учётом мнения (с предварительного со</w:t>
      </w:r>
      <w:r>
        <w:rPr>
          <w:rFonts w:ascii="Times New Roman" w:hAnsi="Times New Roman" w:cs="Times New Roman"/>
          <w:sz w:val="24"/>
          <w:szCs w:val="24"/>
        </w:rPr>
        <w:softHyphen/>
        <w:t>гласия) профкома (ст.82 ТК РФ).</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4.4. Трудоустраивать в первоочередном порядке в счет установленной квоты ранее уволенных или подлежащих увольнению из учреждения инвалидов.</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4.5. При сдаче в аренду неиспользованных помещений и оборудования преду</w:t>
      </w:r>
      <w:r>
        <w:rPr>
          <w:rFonts w:ascii="Times New Roman" w:hAnsi="Times New Roman" w:cs="Times New Roman"/>
          <w:sz w:val="24"/>
          <w:szCs w:val="24"/>
        </w:rPr>
        <w:softHyphen/>
        <w:t>сматривать в договоре аренды установление квоты для арендатора по трудо</w:t>
      </w:r>
      <w:r>
        <w:rPr>
          <w:rFonts w:ascii="Times New Roman" w:hAnsi="Times New Roman" w:cs="Times New Roman"/>
          <w:sz w:val="24"/>
          <w:szCs w:val="24"/>
        </w:rPr>
        <w:softHyphen/>
        <w:t>устройству высвобождаемых работников упреждения.</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4.6. Стороны договорились, что;</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 xml:space="preserve">4.6.1.   </w:t>
      </w:r>
      <w:proofErr w:type="gramStart"/>
      <w:r>
        <w:rPr>
          <w:rFonts w:ascii="Times New Roman" w:hAnsi="Times New Roman" w:cs="Times New Roman"/>
          <w:sz w:val="24"/>
          <w:szCs w:val="24"/>
        </w:rPr>
        <w:t xml:space="preserve">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ст.179 ТК РФ,  имеют также лица </w:t>
      </w:r>
      <w:proofErr w:type="spellStart"/>
      <w:r>
        <w:rPr>
          <w:rFonts w:ascii="Times New Roman" w:hAnsi="Times New Roman" w:cs="Times New Roman"/>
          <w:sz w:val="24"/>
          <w:szCs w:val="24"/>
        </w:rPr>
        <w:t>предпенсионного</w:t>
      </w:r>
      <w:proofErr w:type="spellEnd"/>
      <w:r>
        <w:rPr>
          <w:rFonts w:ascii="Times New Roman" w:hAnsi="Times New Roman" w:cs="Times New Roman"/>
          <w:sz w:val="24"/>
          <w:szCs w:val="24"/>
        </w:rPr>
        <w:t xml:space="preserve"> возраста (за два года, до пенсии), проработавшие в учреждении свыше 10 лет  одинокие матери и отцы, воспитывающие своих детей до 16 лет;</w:t>
      </w:r>
      <w:proofErr w:type="gramEnd"/>
      <w:r>
        <w:rPr>
          <w:rFonts w:ascii="Times New Roman" w:hAnsi="Times New Roman" w:cs="Times New Roman"/>
          <w:sz w:val="24"/>
          <w:szCs w:val="24"/>
        </w:rPr>
        <w:t xml:space="preserve"> родители, воспитывающие детей-инвалидов до 18 лет; награждённые государственными наградами в связи с педагогической деятельностью; не освобождённые пред</w:t>
      </w:r>
      <w:r>
        <w:rPr>
          <w:rFonts w:ascii="Times New Roman" w:hAnsi="Times New Roman" w:cs="Times New Roman"/>
          <w:sz w:val="24"/>
          <w:szCs w:val="24"/>
        </w:rPr>
        <w:softHyphen/>
        <w:t>седатели первичных и территориальных профсоюзных организаций.</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 xml:space="preserve"> 4.6.2.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(ст.178,190 ТК РФ), а также преимущественное право приёма на работу при появлении вакансии.</w:t>
      </w:r>
    </w:p>
    <w:p w:rsidR="002D734C" w:rsidRDefault="002D734C" w:rsidP="002D734C">
      <w:pPr>
        <w:ind w:hanging="284"/>
        <w:jc w:val="both"/>
        <w:rPr>
          <w:rFonts w:ascii="Times New Roman" w:hAnsi="Times New Roman" w:cs="Times New Roman"/>
          <w:sz w:val="24"/>
          <w:szCs w:val="24"/>
        </w:rPr>
      </w:pPr>
      <w:r>
        <w:rPr>
          <w:rFonts w:ascii="Times New Roman" w:hAnsi="Times New Roman" w:cs="Times New Roman"/>
          <w:sz w:val="24"/>
          <w:szCs w:val="24"/>
        </w:rPr>
        <w:t xml:space="preserve">     4.6.3.  Работникам, высвобожденным из учреждения в связи с сокращением численности или штата, гарантируется после увольнения сохранение очереди на получение жилья в учреждении, возможность пользоваться на правах работни</w:t>
      </w:r>
      <w:r>
        <w:rPr>
          <w:rFonts w:ascii="Times New Roman" w:hAnsi="Times New Roman" w:cs="Times New Roman"/>
          <w:sz w:val="24"/>
          <w:szCs w:val="24"/>
        </w:rPr>
        <w:softHyphen/>
        <w:t>ков учреждения услугами культурных, медицинских, спортивно-оздоровитель</w:t>
      </w:r>
      <w:r>
        <w:rPr>
          <w:rFonts w:ascii="Times New Roman" w:hAnsi="Times New Roman" w:cs="Times New Roman"/>
          <w:sz w:val="24"/>
          <w:szCs w:val="24"/>
        </w:rPr>
        <w:softHyphen/>
        <w:t>ных, детских дошкольных учреждений (и другие дополнительные гарантии).</w:t>
      </w:r>
    </w:p>
    <w:p w:rsidR="002D734C" w:rsidRDefault="002D734C" w:rsidP="002D734C">
      <w:pPr>
        <w:ind w:hanging="284"/>
        <w:jc w:val="both"/>
        <w:rPr>
          <w:rFonts w:ascii="Times New Roman" w:hAnsi="Times New Roman" w:cs="Times New Roman"/>
          <w:sz w:val="24"/>
          <w:szCs w:val="24"/>
        </w:rPr>
      </w:pPr>
      <w:r>
        <w:rPr>
          <w:rFonts w:ascii="Times New Roman" w:hAnsi="Times New Roman" w:cs="Times New Roman"/>
          <w:sz w:val="24"/>
          <w:szCs w:val="24"/>
        </w:rPr>
        <w:t xml:space="preserve">      4.6.4. При появлении новых рабочих мест в учреждении, в том числе и на оп</w:t>
      </w:r>
      <w:r>
        <w:rPr>
          <w:rFonts w:ascii="Times New Roman" w:hAnsi="Times New Roman" w:cs="Times New Roman"/>
          <w:sz w:val="24"/>
          <w:szCs w:val="24"/>
        </w:rPr>
        <w:softHyphen/>
        <w:t>ределенный срок, работодатель обеспечивает приоритет в приёме на работу работников, добросовестно работавших в нём, ранее уволенных из учреждения в связи с сокращением численности или штата.</w:t>
      </w:r>
    </w:p>
    <w:p w:rsidR="002D734C" w:rsidRDefault="002D734C" w:rsidP="002D734C">
      <w:pPr>
        <w:ind w:hanging="284"/>
        <w:jc w:val="both"/>
        <w:rPr>
          <w:rFonts w:ascii="Times New Roman" w:hAnsi="Times New Roman" w:cs="Times New Roman"/>
          <w:sz w:val="24"/>
          <w:szCs w:val="24"/>
        </w:rPr>
      </w:pPr>
    </w:p>
    <w:p w:rsidR="002D734C" w:rsidRDefault="002D734C" w:rsidP="002D734C">
      <w:pPr>
        <w:jc w:val="center"/>
        <w:rPr>
          <w:rFonts w:ascii="Times New Roman" w:hAnsi="Times New Roman" w:cs="Times New Roman"/>
          <w:b/>
          <w:sz w:val="24"/>
          <w:szCs w:val="24"/>
        </w:rPr>
      </w:pPr>
      <w:r>
        <w:rPr>
          <w:rFonts w:ascii="Times New Roman" w:hAnsi="Times New Roman" w:cs="Times New Roman"/>
          <w:b/>
          <w:sz w:val="24"/>
          <w:szCs w:val="24"/>
        </w:rPr>
        <w:t>5. Рабочее время и время отдыха</w:t>
      </w:r>
    </w:p>
    <w:p w:rsidR="002D734C" w:rsidRDefault="002D734C" w:rsidP="002D734C">
      <w:pPr>
        <w:jc w:val="center"/>
        <w:rPr>
          <w:rFonts w:ascii="Times New Roman" w:hAnsi="Times New Roman" w:cs="Times New Roman"/>
          <w:b/>
          <w:sz w:val="24"/>
          <w:szCs w:val="24"/>
        </w:rPr>
      </w:pP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5. Сторона пришли к соглашению о том, что:</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5.1. Рабочее время работников определяется Правилами внутреннего трудового порядка   учреждения (ст.91 ТК РФ), учебным расписанием, годовым календарным учебным    графиком, графиком сменности, утверждаемым работодателем с учётом мнения (по согласованию) профкома, а также условиями трудового до</w:t>
      </w:r>
      <w:r>
        <w:rPr>
          <w:rFonts w:ascii="Times New Roman" w:hAnsi="Times New Roman" w:cs="Times New Roman"/>
          <w:sz w:val="24"/>
          <w:szCs w:val="24"/>
        </w:rPr>
        <w:softHyphen/>
        <w:t>говора, должностными инструкциями работников и обязанностями, возлагаемыми на них Уставом учреждения.</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5.2. Для руководящих работников, работников из числа административно-хозяйственного,   учебно-вспомогательного и обслуживающего персонала учреждения, (за исключением           женщин, работающих в сельской   местности) устанавливается нормальная продолжительность рабочего времени, которая не может превышать 40 часов в неделю.</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 xml:space="preserve"> 5.3. Для педагогических работников учреждения устанавливается сокращённая           продолжительность  рабочего времени – не более 36 часов в неделю за ставку заработной  платы (ст.333 ТК РФ). Принимается за норму пятидневной рабочей недели с двумя общими  выходными – суббота, воскресенье. Конкретная продолжительность рабочего времени педагогических работников устанавливается с учетом норм часов педагогической работы, установлен</w:t>
      </w:r>
      <w:r>
        <w:rPr>
          <w:rFonts w:ascii="Times New Roman" w:hAnsi="Times New Roman" w:cs="Times New Roman"/>
          <w:sz w:val="24"/>
          <w:szCs w:val="24"/>
        </w:rPr>
        <w:softHyphen/>
        <w:t>ных за ставку заработной платы, объёмов учебной нагрузки, выполнения допол</w:t>
      </w:r>
      <w:r>
        <w:rPr>
          <w:rFonts w:ascii="Times New Roman" w:hAnsi="Times New Roman" w:cs="Times New Roman"/>
          <w:sz w:val="24"/>
          <w:szCs w:val="24"/>
        </w:rPr>
        <w:softHyphen/>
        <w:t>нительных обязанностей, возложенных на них правилами внутреннего трудового распорядка и Уставом.</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 xml:space="preserve">   5.4. Неполное рабочее время - неполный рабочий  день, или неполная рабочая неделя        </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устанавливаются в следующих случаях:</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 по соглашению между работником и работодателем;</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 по просьбе беременной женщины, одного из родителей (опекуна, попечите</w:t>
      </w:r>
      <w:r>
        <w:rPr>
          <w:rFonts w:ascii="Times New Roman" w:hAnsi="Times New Roman" w:cs="Times New Roman"/>
          <w:sz w:val="24"/>
          <w:szCs w:val="24"/>
        </w:rPr>
        <w:softHyphen/>
        <w:t>ля, законного представителя), имеющего ребенка в возрасте до 14 лет (ребенка-инвалида до восемнадцати лет), а также лиц, осуществляющего уход за больным членом семьи в соответствии с медицинским заключением.</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5.5. Составление расписания уроков осуществляется с учётом рационального использования рабочего времени учителя, не допускающего перерывов между занятиями. При наличии таких перерывов учителям предусматривается компенсация в зависимости от длительности перерывов в виде доплаты в порядке и условиях, предусмотренных Положением об оплате труда.</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 xml:space="preserve">     Учителям, по возможности предусматривается один свободный день  в неделю для методической работы и повышения квалификации</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5.6.</w:t>
      </w:r>
      <w:r>
        <w:rPr>
          <w:rFonts w:ascii="Times New Roman" w:hAnsi="Times New Roman" w:cs="Times New Roman"/>
          <w:sz w:val="24"/>
          <w:szCs w:val="24"/>
        </w:rPr>
        <w:tab/>
        <w:t>Часы, свободные от проведения занятий, дежурств, участия во внеуроч</w:t>
      </w:r>
      <w:r>
        <w:rPr>
          <w:rFonts w:ascii="Times New Roman" w:hAnsi="Times New Roman" w:cs="Times New Roman"/>
          <w:sz w:val="24"/>
          <w:szCs w:val="24"/>
        </w:rPr>
        <w:softHyphen/>
        <w:t>ных мероприятиях, предусмотренных планом учреждения (заседания педагоги</w:t>
      </w:r>
      <w:r>
        <w:rPr>
          <w:rFonts w:ascii="Times New Roman" w:hAnsi="Times New Roman" w:cs="Times New Roman"/>
          <w:sz w:val="24"/>
          <w:szCs w:val="24"/>
        </w:rPr>
        <w:softHyphen/>
        <w:t>ческого совета, родительские собрания и т.п.), учитель вправе использовать по своему усмотрению.</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 xml:space="preserve">5.7. 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w:t>
      </w:r>
      <w:r>
        <w:rPr>
          <w:rFonts w:ascii="Times New Roman" w:hAnsi="Times New Roman" w:cs="Times New Roman"/>
          <w:sz w:val="24"/>
          <w:szCs w:val="24"/>
        </w:rPr>
        <w:lastRenderedPageBreak/>
        <w:t>только в случаях, предусмотренных ст.113 ТК РФ, с их письмен</w:t>
      </w:r>
      <w:r>
        <w:rPr>
          <w:rFonts w:ascii="Times New Roman" w:hAnsi="Times New Roman" w:cs="Times New Roman"/>
          <w:sz w:val="24"/>
          <w:szCs w:val="24"/>
        </w:rPr>
        <w:softHyphen/>
        <w:t xml:space="preserve">ного согласия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письменному</w:t>
      </w:r>
      <w:proofErr w:type="gramEnd"/>
      <w:r>
        <w:rPr>
          <w:rFonts w:ascii="Times New Roman" w:hAnsi="Times New Roman" w:cs="Times New Roman"/>
          <w:sz w:val="24"/>
          <w:szCs w:val="24"/>
        </w:rPr>
        <w:t xml:space="preserve"> распоряжению работодателя.</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 xml:space="preserve">    Работа в  выходной и нерабочий день праздничный день оплачиваемся не менее чем в двойном размере в порядке, предусмотренном ст.153 ТК РФ. Но желанию работника ему может быть предоставлен другой день отдыха.</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5.8. В случаях, предусмотренных   ст.99 ТК РФ, работодатель может привлекать работников  к сверхурочным работам только с их письменного согласия     с уче</w:t>
      </w:r>
      <w:r>
        <w:rPr>
          <w:rFonts w:ascii="Times New Roman" w:hAnsi="Times New Roman" w:cs="Times New Roman"/>
          <w:sz w:val="24"/>
          <w:szCs w:val="24"/>
        </w:rPr>
        <w:softHyphen/>
        <w:t>том ограничений и гарантий,   предусмотренных для работников в возрасте во 14 лет, инвалидов, беременных женщин, женщин, имеющих   детей в возрасте до трех лет.</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5.9 .Привлечение работников учреждения к выполнению работы, не предусмот</w:t>
      </w:r>
      <w:r>
        <w:rPr>
          <w:rFonts w:ascii="Times New Roman" w:hAnsi="Times New Roman" w:cs="Times New Roman"/>
          <w:sz w:val="24"/>
          <w:szCs w:val="24"/>
        </w:rPr>
        <w:softHyphen/>
        <w:t>ренной  Уставом учреждения, Правилами внутреннего трудового распорядка уч</w:t>
      </w:r>
      <w:r>
        <w:rPr>
          <w:rFonts w:ascii="Times New Roman" w:hAnsi="Times New Roman" w:cs="Times New Roman"/>
          <w:sz w:val="24"/>
          <w:szCs w:val="24"/>
        </w:rPr>
        <w:softHyphen/>
        <w:t>реждения, должностными  обязанностями, допускается только по письменному распоряжению работодателя с письменного согласия работника и с дополните</w:t>
      </w:r>
      <w:r>
        <w:rPr>
          <w:rFonts w:ascii="Times New Roman" w:hAnsi="Times New Roman" w:cs="Times New Roman"/>
          <w:sz w:val="24"/>
          <w:szCs w:val="24"/>
        </w:rPr>
        <w:softHyphen/>
        <w:t>льной оплатой в порядке, предусмотренном Положением об оплате труда</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 xml:space="preserve">5.10.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учреждения. </w:t>
      </w:r>
    </w:p>
    <w:p w:rsidR="002D734C" w:rsidRDefault="002D734C" w:rsidP="002D734C">
      <w:pPr>
        <w:ind w:hanging="540"/>
        <w:jc w:val="both"/>
        <w:rPr>
          <w:rFonts w:ascii="Times New Roman" w:hAnsi="Times New Roman" w:cs="Times New Roman"/>
          <w:sz w:val="24"/>
          <w:szCs w:val="24"/>
        </w:rPr>
      </w:pPr>
      <w:r>
        <w:rPr>
          <w:rFonts w:ascii="Times New Roman" w:hAnsi="Times New Roman" w:cs="Times New Roman"/>
          <w:sz w:val="24"/>
          <w:szCs w:val="24"/>
        </w:rPr>
        <w:t xml:space="preserve">              В эти периоды педагогические работники привлекаются работодателем к педагогической и   организационной работе в пределах времени, но не превышающего их учебной нагрузки до начала каникул. График работы  в каникулы утверждается приказом руководителя.</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 xml:space="preserve">    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 xml:space="preserve">5.11. В каникулярное время учебно-вспомогательный  и обслуживающий персонал привлекается к выполнению хозяйственных работ, не требующих специальных (мелкий ремонт, работа на территории, охрана учреждения и др.),  в пределах установленного им рабочего времени. </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5.12.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(по согласованию) профкома не позднее, чем за две недели до наступления календарного года.</w:t>
      </w:r>
    </w:p>
    <w:p w:rsidR="002D734C" w:rsidRDefault="002D734C" w:rsidP="002D734C">
      <w:pPr>
        <w:ind w:hanging="180"/>
        <w:jc w:val="both"/>
        <w:rPr>
          <w:rFonts w:ascii="Times New Roman" w:hAnsi="Times New Roman" w:cs="Times New Roman"/>
          <w:sz w:val="24"/>
          <w:szCs w:val="24"/>
        </w:rPr>
      </w:pPr>
      <w:r>
        <w:rPr>
          <w:rFonts w:ascii="Times New Roman" w:hAnsi="Times New Roman" w:cs="Times New Roman"/>
          <w:sz w:val="24"/>
          <w:szCs w:val="24"/>
        </w:rPr>
        <w:t xml:space="preserve">   О времени начала отпуска работник должен быть извещён не позднее, чем за две недели до его начала.</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 xml:space="preserve">   Продление, перенесение, разделение и отзыв из него производится с согласия работника в случаях, предусмотренных ст.12 4-125 ТК РФ.</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 xml:space="preserve">   При наличии финансовых возможностей, а также возможностей обеспечения работой  – часть отпуска, превышающая 28 календарных  дней, по просьбе работника может быть заменена денежной компенсацией (ст. 126 ТК РФ).</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lastRenderedPageBreak/>
        <w:t>5.13. Работодатель обязуется:</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5.13.1. Предоставлять ежегодный дополнительный оплачиваемый отпуск работникам, занятым на работах с вредными и (или) опасными условиями труда в соответствии со ст.117 ТК РФ.</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 xml:space="preserve">     -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ненормированным рабочий днём в соответствии со ст.119 ТК РФ.</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 xml:space="preserve">5.13.2.  </w:t>
      </w:r>
      <w:proofErr w:type="gramStart"/>
      <w:r>
        <w:rPr>
          <w:rFonts w:ascii="Times New Roman" w:hAnsi="Times New Roman" w:cs="Times New Roman"/>
          <w:sz w:val="24"/>
          <w:szCs w:val="24"/>
        </w:rPr>
        <w:t>Предоставлять работникам отпуск  (без сохранения заработной платы в следующих случаях:</w:t>
      </w:r>
      <w:proofErr w:type="gramEnd"/>
    </w:p>
    <w:p w:rsidR="002D734C" w:rsidRDefault="002D734C" w:rsidP="002D734C">
      <w:pPr>
        <w:rPr>
          <w:rFonts w:ascii="Times New Roman" w:hAnsi="Times New Roman" w:cs="Times New Roman"/>
          <w:sz w:val="24"/>
          <w:szCs w:val="24"/>
        </w:rPr>
      </w:pPr>
      <w:r>
        <w:rPr>
          <w:rFonts w:ascii="Times New Roman" w:hAnsi="Times New Roman" w:cs="Times New Roman"/>
          <w:sz w:val="24"/>
          <w:szCs w:val="24"/>
        </w:rPr>
        <w:t>- при рождении ребёнка в семье - 1 день оплачиваемый;</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 xml:space="preserve">- в связи с переездом на новое место жительства - 2 дня </w:t>
      </w:r>
      <w:proofErr w:type="gramStart"/>
      <w:r>
        <w:rPr>
          <w:rFonts w:ascii="Times New Roman" w:hAnsi="Times New Roman" w:cs="Times New Roman"/>
          <w:sz w:val="24"/>
          <w:szCs w:val="24"/>
        </w:rPr>
        <w:t>оплачиваемых</w:t>
      </w:r>
      <w:proofErr w:type="gramEnd"/>
      <w:r>
        <w:rPr>
          <w:rFonts w:ascii="Times New Roman" w:hAnsi="Times New Roman" w:cs="Times New Roman"/>
          <w:sz w:val="24"/>
          <w:szCs w:val="24"/>
        </w:rPr>
        <w:t>,</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 для проводов детей в армию - 3 дня оплачиваемых;</w:t>
      </w:r>
    </w:p>
    <w:p w:rsidR="002D734C" w:rsidRDefault="002D734C" w:rsidP="002D734C">
      <w:pPr>
        <w:rPr>
          <w:rFonts w:ascii="Times New Roman" w:hAnsi="Times New Roman" w:cs="Times New Roman"/>
          <w:sz w:val="24"/>
          <w:szCs w:val="24"/>
        </w:rPr>
      </w:pPr>
      <w:r>
        <w:rPr>
          <w:rFonts w:ascii="Times New Roman" w:hAnsi="Times New Roman" w:cs="Times New Roman"/>
          <w:sz w:val="24"/>
          <w:szCs w:val="24"/>
        </w:rPr>
        <w:t>- в случае свадьбы работника (детей работника) - 3 дня оплачиваемых;</w:t>
      </w:r>
    </w:p>
    <w:p w:rsidR="002D734C" w:rsidRDefault="002D734C" w:rsidP="002D734C">
      <w:pPr>
        <w:rPr>
          <w:rFonts w:ascii="Times New Roman" w:hAnsi="Times New Roman" w:cs="Times New Roman"/>
          <w:sz w:val="24"/>
          <w:szCs w:val="24"/>
        </w:rPr>
      </w:pPr>
      <w:r>
        <w:rPr>
          <w:rFonts w:ascii="Times New Roman" w:hAnsi="Times New Roman" w:cs="Times New Roman"/>
          <w:sz w:val="24"/>
          <w:szCs w:val="24"/>
        </w:rPr>
        <w:t xml:space="preserve">- на похороны близких родственников - 3 дня оплачиваемых; </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 xml:space="preserve">- родителям, жёнам, мужьям военнослужащих,   погибших   или   умерших     вследствие ранения, контузии или увечья, полученных при исполнении ими обязанностей военной службы, либо вследствие заболевания, связанного с прохождением военной службы - 7 дней </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 работающим инвалидам - 3 дня;</w:t>
      </w:r>
    </w:p>
    <w:p w:rsidR="002D734C" w:rsidRDefault="002D734C" w:rsidP="002D734C">
      <w:pPr>
        <w:ind w:left="-180" w:hanging="360"/>
        <w:jc w:val="both"/>
        <w:rPr>
          <w:rFonts w:ascii="Times New Roman" w:hAnsi="Times New Roman" w:cs="Times New Roman"/>
          <w:sz w:val="24"/>
          <w:szCs w:val="24"/>
        </w:rPr>
      </w:pPr>
      <w:r>
        <w:rPr>
          <w:rFonts w:ascii="Times New Roman" w:hAnsi="Times New Roman" w:cs="Times New Roman"/>
          <w:sz w:val="24"/>
          <w:szCs w:val="24"/>
        </w:rPr>
        <w:t xml:space="preserve">         - не освобождённому председателю первичной профсоюзной организации 3 дня.</w:t>
      </w:r>
    </w:p>
    <w:p w:rsidR="002D734C" w:rsidRDefault="002D734C" w:rsidP="002D734C">
      <w:pPr>
        <w:ind w:hanging="540"/>
        <w:jc w:val="both"/>
        <w:rPr>
          <w:rFonts w:ascii="Times New Roman" w:hAnsi="Times New Roman" w:cs="Times New Roman"/>
          <w:sz w:val="24"/>
          <w:szCs w:val="24"/>
        </w:rPr>
      </w:pPr>
      <w:r>
        <w:rPr>
          <w:rFonts w:ascii="Times New Roman" w:hAnsi="Times New Roman" w:cs="Times New Roman"/>
          <w:sz w:val="24"/>
          <w:szCs w:val="24"/>
        </w:rPr>
        <w:t xml:space="preserve">          </w:t>
      </w:r>
    </w:p>
    <w:p w:rsidR="002D734C" w:rsidRDefault="002D734C" w:rsidP="002D734C">
      <w:pPr>
        <w:ind w:hanging="180"/>
        <w:jc w:val="both"/>
        <w:rPr>
          <w:rFonts w:ascii="Times New Roman" w:hAnsi="Times New Roman" w:cs="Times New Roman"/>
          <w:sz w:val="24"/>
          <w:szCs w:val="24"/>
        </w:rPr>
      </w:pPr>
      <w:r>
        <w:rPr>
          <w:rFonts w:ascii="Times New Roman" w:hAnsi="Times New Roman" w:cs="Times New Roman"/>
          <w:sz w:val="24"/>
          <w:szCs w:val="24"/>
        </w:rPr>
        <w:t xml:space="preserve">   5.13.3.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w:t>
      </w:r>
      <w:proofErr w:type="gramStart"/>
      <w:r>
        <w:rPr>
          <w:rFonts w:ascii="Times New Roman" w:hAnsi="Times New Roman" w:cs="Times New Roman"/>
          <w:sz w:val="24"/>
          <w:szCs w:val="24"/>
        </w:rPr>
        <w:t>определяемыми</w:t>
      </w:r>
      <w:proofErr w:type="gramEnd"/>
      <w:r>
        <w:rPr>
          <w:rFonts w:ascii="Times New Roman" w:hAnsi="Times New Roman" w:cs="Times New Roman"/>
          <w:sz w:val="24"/>
          <w:szCs w:val="24"/>
        </w:rPr>
        <w:t xml:space="preserve"> учредителем и Уставом учреждения.</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 xml:space="preserve">   5.14. Общим выходным днём является воскресенье. Второй выходной день при пятидневной     рабочей неделе может определяться Правилами внутреннего трудового распорядка или     трудовым договором с работником (ст.111 ТК РФ).</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 xml:space="preserve">   5.15. Время перерыва для отдыха и питания, а также график дежурств педагогических   работников по учреждению, графики сменности, работы в выходные и нерабочие праздничные дни устанавливаются Правилами внутреннего трудового распорядка.</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Работодатель обеспечивает педагогическим  работникам возможность отдыха и приёма пищи в нерабочее время одновременно с обучающимися, в том числе в  течение перерывов между занятиями (перемен).</w:t>
      </w:r>
      <w:proofErr w:type="gramEnd"/>
      <w:r>
        <w:rPr>
          <w:rFonts w:ascii="Times New Roman" w:hAnsi="Times New Roman" w:cs="Times New Roman"/>
          <w:sz w:val="24"/>
          <w:szCs w:val="24"/>
        </w:rPr>
        <w:t xml:space="preserve"> Время для отдыха и питания для других работников устанавливается Правилами внутреннего трудового распорядка и не должно быть менее 30 минут (от.108 ТК РФ).</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lastRenderedPageBreak/>
        <w:t>5.16. Дежурство педагогических работников по учреждению должно начинаться не ранее чем за 20 минут до начала занятий и продолжаться не более  20 минут после их окончания.</w:t>
      </w:r>
    </w:p>
    <w:p w:rsidR="002D734C" w:rsidRDefault="002D734C" w:rsidP="002D734C">
      <w:pPr>
        <w:jc w:val="center"/>
        <w:rPr>
          <w:rFonts w:ascii="Times New Roman" w:hAnsi="Times New Roman" w:cs="Times New Roman"/>
          <w:sz w:val="24"/>
          <w:szCs w:val="24"/>
        </w:rPr>
      </w:pPr>
    </w:p>
    <w:p w:rsidR="002D734C" w:rsidRDefault="002D734C" w:rsidP="002D734C">
      <w:pPr>
        <w:jc w:val="center"/>
        <w:rPr>
          <w:rFonts w:ascii="Times New Roman" w:hAnsi="Times New Roman" w:cs="Times New Roman"/>
          <w:sz w:val="24"/>
          <w:szCs w:val="24"/>
        </w:rPr>
      </w:pPr>
    </w:p>
    <w:p w:rsidR="002D734C" w:rsidRDefault="002D734C" w:rsidP="002D734C">
      <w:pPr>
        <w:jc w:val="center"/>
        <w:rPr>
          <w:rFonts w:ascii="Times New Roman" w:hAnsi="Times New Roman" w:cs="Times New Roman"/>
          <w:b/>
          <w:sz w:val="24"/>
          <w:szCs w:val="24"/>
        </w:rPr>
      </w:pPr>
      <w:r>
        <w:rPr>
          <w:rFonts w:ascii="Times New Roman" w:hAnsi="Times New Roman" w:cs="Times New Roman"/>
          <w:b/>
          <w:sz w:val="24"/>
          <w:szCs w:val="24"/>
        </w:rPr>
        <w:t xml:space="preserve"> 6. Оплата и нормирование труда.</w:t>
      </w:r>
    </w:p>
    <w:p w:rsidR="002D734C" w:rsidRDefault="002D734C" w:rsidP="002D734C">
      <w:pPr>
        <w:jc w:val="center"/>
        <w:rPr>
          <w:rFonts w:ascii="Times New Roman" w:hAnsi="Times New Roman" w:cs="Times New Roman"/>
          <w:b/>
          <w:sz w:val="24"/>
          <w:szCs w:val="24"/>
        </w:rPr>
      </w:pPr>
    </w:p>
    <w:p w:rsidR="002D734C" w:rsidRDefault="002D734C" w:rsidP="002D734C">
      <w:pPr>
        <w:rPr>
          <w:rFonts w:ascii="Times New Roman" w:hAnsi="Times New Roman" w:cs="Times New Roman"/>
          <w:b/>
          <w:sz w:val="24"/>
          <w:szCs w:val="24"/>
        </w:rPr>
      </w:pPr>
      <w:r>
        <w:rPr>
          <w:rFonts w:ascii="Times New Roman" w:hAnsi="Times New Roman" w:cs="Times New Roman"/>
          <w:sz w:val="24"/>
          <w:szCs w:val="24"/>
        </w:rPr>
        <w:t xml:space="preserve"> 6. Стороны исходят из того, что: </w:t>
      </w:r>
    </w:p>
    <w:p w:rsidR="002D734C" w:rsidRDefault="002D734C" w:rsidP="002D734C">
      <w:pPr>
        <w:rPr>
          <w:rFonts w:ascii="Times New Roman" w:hAnsi="Times New Roman" w:cs="Times New Roman"/>
          <w:b/>
          <w:sz w:val="24"/>
          <w:szCs w:val="24"/>
        </w:rPr>
      </w:pPr>
      <w:r>
        <w:rPr>
          <w:rFonts w:ascii="Times New Roman" w:hAnsi="Times New Roman" w:cs="Times New Roman"/>
          <w:sz w:val="24"/>
          <w:szCs w:val="24"/>
        </w:rPr>
        <w:t>6.1. Оплата труда работников учреждения осуществляется на основе» Положения об оплате труда»</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6.2 Заработная плата выплачивается работникам  не реже 2 раз в месяц.</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 xml:space="preserve"> Днями выплаты заработной платы являются 5 и 20 число следующего месяца.</w:t>
      </w:r>
      <w:r>
        <w:rPr>
          <w:rFonts w:ascii="Times New Roman" w:hAnsi="Times New Roman" w:cs="Times New Roman"/>
          <w:sz w:val="24"/>
          <w:szCs w:val="24"/>
        </w:rPr>
        <w:tab/>
        <w:t>|</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6.3. Заработная плата формируется из трех частей: базовый оклад, специальная часть, стимулирующая часть. Размер заработной платы учителей школы определяется путем суммирования базовой ставки заработной платы учителя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размер которой утверждается областным законом об областном бюджете на текущий год и произведений базовой ставки  на повышающие коэффициенты.  Специальная часть заработной платы учителей включает в себя расходы за  неаудиторскую деятельность: за классное руководство, проверку тетрадей, заведование кабинетом и т.д. Система стимулирующих выплат учителям включает поощрительные выплаты по результатам труда.</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6.4. Работодатель обязуется:</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6.4.1. Возместить работникам материальный ущерб, причинённый в результате незаконного лишения их возможности трудиться в случае приостановки работы в порядке, предусмотренном ст.142 ТК РФ, в размере неполученной заработной  платы.</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6.4.2. 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6.4.3. Ответственность за своевременность  выплаты заработной платы работникам несёт руководитель учреждения.</w:t>
      </w:r>
    </w:p>
    <w:p w:rsidR="002D734C" w:rsidRDefault="002D734C" w:rsidP="002D734C">
      <w:pPr>
        <w:ind w:left="-180"/>
        <w:jc w:val="center"/>
        <w:rPr>
          <w:rFonts w:ascii="Times New Roman" w:hAnsi="Times New Roman" w:cs="Times New Roman"/>
          <w:b/>
          <w:sz w:val="24"/>
          <w:szCs w:val="24"/>
        </w:rPr>
      </w:pPr>
    </w:p>
    <w:p w:rsidR="002D734C" w:rsidRPr="00C2209F" w:rsidRDefault="002D734C" w:rsidP="002D734C">
      <w:pPr>
        <w:ind w:left="-180"/>
        <w:jc w:val="center"/>
        <w:rPr>
          <w:rFonts w:ascii="Times New Roman" w:hAnsi="Times New Roman" w:cs="Times New Roman"/>
          <w:b/>
          <w:sz w:val="24"/>
          <w:szCs w:val="24"/>
        </w:rPr>
      </w:pPr>
      <w:r>
        <w:rPr>
          <w:rFonts w:ascii="Times New Roman" w:hAnsi="Times New Roman" w:cs="Times New Roman"/>
          <w:b/>
          <w:sz w:val="24"/>
          <w:szCs w:val="24"/>
        </w:rPr>
        <w:t>7. Гарантия и компенсации</w:t>
      </w:r>
    </w:p>
    <w:p w:rsidR="002D734C" w:rsidRDefault="002D734C" w:rsidP="002D734C">
      <w:pPr>
        <w:ind w:left="-180"/>
        <w:rPr>
          <w:rFonts w:ascii="Times New Roman" w:hAnsi="Times New Roman" w:cs="Times New Roman"/>
          <w:b/>
          <w:sz w:val="24"/>
          <w:szCs w:val="24"/>
        </w:rPr>
      </w:pPr>
      <w:r>
        <w:rPr>
          <w:rFonts w:ascii="Times New Roman" w:hAnsi="Times New Roman" w:cs="Times New Roman"/>
          <w:sz w:val="24"/>
          <w:szCs w:val="24"/>
        </w:rPr>
        <w:t>7.</w:t>
      </w:r>
      <w:r>
        <w:rPr>
          <w:rFonts w:ascii="Times New Roman" w:hAnsi="Times New Roman" w:cs="Times New Roman"/>
          <w:sz w:val="24"/>
          <w:szCs w:val="24"/>
        </w:rPr>
        <w:tab/>
        <w:t>Стороны договорились, что работодатель:</w:t>
      </w:r>
    </w:p>
    <w:p w:rsidR="002D734C" w:rsidRDefault="002D734C" w:rsidP="002D734C">
      <w:pPr>
        <w:ind w:left="-180"/>
        <w:rPr>
          <w:rFonts w:ascii="Times New Roman" w:hAnsi="Times New Roman" w:cs="Times New Roman"/>
          <w:b/>
          <w:sz w:val="24"/>
          <w:szCs w:val="24"/>
        </w:rPr>
      </w:pPr>
      <w:r>
        <w:rPr>
          <w:rFonts w:ascii="Times New Roman" w:hAnsi="Times New Roman" w:cs="Times New Roman"/>
          <w:sz w:val="24"/>
          <w:szCs w:val="24"/>
        </w:rPr>
        <w:t>7.1.</w:t>
      </w:r>
      <w:r>
        <w:rPr>
          <w:rFonts w:ascii="Times New Roman" w:hAnsi="Times New Roman" w:cs="Times New Roman"/>
          <w:b/>
          <w:sz w:val="24"/>
          <w:szCs w:val="24"/>
        </w:rPr>
        <w:t xml:space="preserve"> </w:t>
      </w:r>
      <w:r>
        <w:rPr>
          <w:rFonts w:ascii="Times New Roman" w:hAnsi="Times New Roman" w:cs="Times New Roman"/>
          <w:sz w:val="24"/>
          <w:szCs w:val="24"/>
        </w:rPr>
        <w:t>Ведет учёт работников, нуждающихся в улучшении жилищных условий.</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lastRenderedPageBreak/>
        <w:t>7.2.</w:t>
      </w:r>
      <w:r>
        <w:rPr>
          <w:rFonts w:ascii="Times New Roman" w:hAnsi="Times New Roman" w:cs="Times New Roman"/>
          <w:b/>
          <w:sz w:val="24"/>
          <w:szCs w:val="24"/>
        </w:rPr>
        <w:t xml:space="preserve"> </w:t>
      </w:r>
      <w:r>
        <w:rPr>
          <w:rFonts w:ascii="Times New Roman" w:hAnsi="Times New Roman" w:cs="Times New Roman"/>
          <w:sz w:val="24"/>
          <w:szCs w:val="24"/>
        </w:rPr>
        <w:t xml:space="preserve">Ходатайствует перед органом местного </w:t>
      </w:r>
      <w:proofErr w:type="gramStart"/>
      <w:r>
        <w:rPr>
          <w:rFonts w:ascii="Times New Roman" w:hAnsi="Times New Roman" w:cs="Times New Roman"/>
          <w:sz w:val="24"/>
          <w:szCs w:val="24"/>
        </w:rPr>
        <w:t>самоуправления</w:t>
      </w:r>
      <w:proofErr w:type="gramEnd"/>
      <w:r>
        <w:rPr>
          <w:rFonts w:ascii="Times New Roman" w:hAnsi="Times New Roman" w:cs="Times New Roman"/>
          <w:sz w:val="24"/>
          <w:szCs w:val="24"/>
        </w:rPr>
        <w:t xml:space="preserve"> о предоста</w:t>
      </w:r>
      <w:r>
        <w:rPr>
          <w:rFonts w:ascii="Times New Roman" w:hAnsi="Times New Roman" w:cs="Times New Roman"/>
          <w:sz w:val="24"/>
          <w:szCs w:val="24"/>
        </w:rPr>
        <w:softHyphen/>
        <w:t>влении жилья нуждающимся работникам и выделении ссуд на его приобре</w:t>
      </w:r>
      <w:r>
        <w:rPr>
          <w:rFonts w:ascii="Times New Roman" w:hAnsi="Times New Roman" w:cs="Times New Roman"/>
          <w:sz w:val="24"/>
          <w:szCs w:val="24"/>
        </w:rPr>
        <w:softHyphen/>
        <w:t>тение (строительство).</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7.3.</w:t>
      </w:r>
      <w:r>
        <w:rPr>
          <w:rFonts w:ascii="Times New Roman" w:hAnsi="Times New Roman" w:cs="Times New Roman"/>
          <w:b/>
          <w:sz w:val="24"/>
          <w:szCs w:val="24"/>
        </w:rPr>
        <w:t xml:space="preserve"> </w:t>
      </w:r>
      <w:r>
        <w:rPr>
          <w:rFonts w:ascii="Times New Roman" w:hAnsi="Times New Roman" w:cs="Times New Roman"/>
          <w:sz w:val="24"/>
          <w:szCs w:val="24"/>
        </w:rPr>
        <w:t>Обеспечивает содержание жилых домов в соответствии с правилами и нормами их технической эксплуатации,  также предоставление общежитий в соответствии с нормами их оборудования и санитарными правилами.</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7.4.</w:t>
      </w:r>
      <w:r>
        <w:rPr>
          <w:rFonts w:ascii="Times New Roman" w:hAnsi="Times New Roman" w:cs="Times New Roman"/>
          <w:b/>
          <w:sz w:val="24"/>
          <w:szCs w:val="24"/>
        </w:rPr>
        <w:t xml:space="preserve"> </w:t>
      </w:r>
      <w:r>
        <w:rPr>
          <w:rFonts w:ascii="Times New Roman" w:hAnsi="Times New Roman" w:cs="Times New Roman"/>
          <w:sz w:val="24"/>
          <w:szCs w:val="24"/>
        </w:rPr>
        <w:t>Обеспечивает предоставление в установленном порядке бесплатных квартир с отоплением и освещением педагогическим работникам, прожива</w:t>
      </w:r>
      <w:r>
        <w:rPr>
          <w:rFonts w:ascii="Times New Roman" w:hAnsi="Times New Roman" w:cs="Times New Roman"/>
          <w:sz w:val="24"/>
          <w:szCs w:val="24"/>
        </w:rPr>
        <w:softHyphen/>
        <w:t>ющим в сельской местности и в посёлках городского типа (рабочих посел</w:t>
      </w:r>
      <w:r>
        <w:rPr>
          <w:rFonts w:ascii="Times New Roman" w:hAnsi="Times New Roman" w:cs="Times New Roman"/>
          <w:sz w:val="24"/>
          <w:szCs w:val="24"/>
        </w:rPr>
        <w:softHyphen/>
        <w:t>ках), в том числе доставку топлива в натуре до 1 сентября ежегодно.</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7.5. Выплачивает педагогическим работникам, в том числе руководящим работникам, деятельность которых связана с образовательным процессом, денежную компенсацию на книгоиздательскую продукцию и периодические издания в размере 100 рублей.</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 xml:space="preserve">      Обеспечивает бесплатно работников пользованием библиотечными фон</w:t>
      </w:r>
      <w:r>
        <w:rPr>
          <w:rFonts w:ascii="Times New Roman" w:hAnsi="Times New Roman" w:cs="Times New Roman"/>
          <w:sz w:val="24"/>
          <w:szCs w:val="24"/>
        </w:rPr>
        <w:softHyphen/>
        <w:t>дами и учреждениями культуры в образовательных целях.</w:t>
      </w:r>
    </w:p>
    <w:p w:rsidR="002D734C" w:rsidRPr="00C2209F"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7.6.Ежегодно отчисляем в первичную профсоюзную организацию денежные средства в размере 1% на проведение культурно-массовой и физкультурно-оздоровительной работы.</w:t>
      </w:r>
    </w:p>
    <w:p w:rsidR="002D734C" w:rsidRDefault="002D734C" w:rsidP="002D734C">
      <w:pPr>
        <w:ind w:left="-567"/>
        <w:jc w:val="center"/>
        <w:rPr>
          <w:rFonts w:ascii="Times New Roman" w:hAnsi="Times New Roman" w:cs="Times New Roman"/>
          <w:b/>
          <w:sz w:val="24"/>
          <w:szCs w:val="24"/>
        </w:rPr>
      </w:pPr>
      <w:r>
        <w:rPr>
          <w:rFonts w:ascii="Times New Roman" w:hAnsi="Times New Roman" w:cs="Times New Roman"/>
          <w:b/>
          <w:sz w:val="24"/>
          <w:szCs w:val="24"/>
        </w:rPr>
        <w:t>8. Охрана труда и здоровья.</w:t>
      </w:r>
    </w:p>
    <w:p w:rsidR="002D734C" w:rsidRDefault="002D734C" w:rsidP="002D734C">
      <w:pPr>
        <w:ind w:left="-567"/>
        <w:jc w:val="center"/>
        <w:rPr>
          <w:rFonts w:ascii="Times New Roman" w:hAnsi="Times New Roman" w:cs="Times New Roman"/>
          <w:b/>
          <w:sz w:val="24"/>
          <w:szCs w:val="24"/>
        </w:rPr>
      </w:pPr>
    </w:p>
    <w:p w:rsidR="002D734C" w:rsidRDefault="002D734C" w:rsidP="002D734C">
      <w:pPr>
        <w:ind w:left="-180"/>
        <w:rPr>
          <w:rFonts w:ascii="Times New Roman" w:hAnsi="Times New Roman" w:cs="Times New Roman"/>
          <w:sz w:val="24"/>
          <w:szCs w:val="24"/>
        </w:rPr>
      </w:pPr>
      <w:r>
        <w:rPr>
          <w:rFonts w:ascii="Times New Roman" w:hAnsi="Times New Roman" w:cs="Times New Roman"/>
          <w:sz w:val="24"/>
          <w:szCs w:val="24"/>
        </w:rPr>
        <w:t>8.  Работодатель обязуется:</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8.1. Обеспечить право работников учреждения на здоровые и безопасные условия труда, внедрение современных средств безопасности труда, пре</w:t>
      </w:r>
      <w:r>
        <w:rPr>
          <w:rFonts w:ascii="Times New Roman" w:hAnsi="Times New Roman" w:cs="Times New Roman"/>
          <w:sz w:val="24"/>
          <w:szCs w:val="24"/>
        </w:rPr>
        <w:softHyphen/>
        <w:t xml:space="preserve">дупреждающие производственный травматизм и возникновение профессиональных заболеваний работников (ст.219 </w:t>
      </w:r>
      <w:proofErr w:type="gramStart"/>
      <w:r>
        <w:rPr>
          <w:rFonts w:ascii="Times New Roman" w:hAnsi="Times New Roman" w:cs="Times New Roman"/>
          <w:sz w:val="24"/>
          <w:szCs w:val="24"/>
        </w:rPr>
        <w:t>T</w:t>
      </w:r>
      <w:proofErr w:type="gramEnd"/>
      <w:r>
        <w:rPr>
          <w:rFonts w:ascii="Times New Roman" w:hAnsi="Times New Roman" w:cs="Times New Roman"/>
          <w:sz w:val="24"/>
          <w:szCs w:val="24"/>
        </w:rPr>
        <w:t>К РФ).</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 xml:space="preserve">    Для реализации этого права заключить соглашение по охране труда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8.2. Провести в учреждении аттестацию рабочих мест и по её результатам осуществлять работу по охране и безопасности труда в порядке и сроки, установленные с учётом мнения (по соглашению) профкома, с последующей сертификацией.</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 xml:space="preserve">      В состав аттестационной комиссии в обязательном порядке включать членов профкома и комиссии по охране труда.</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8.3. Проводить со всеми поступающими на работу, а также</w:t>
      </w:r>
      <w:r>
        <w:rPr>
          <w:rFonts w:ascii="Times New Roman" w:hAnsi="Times New Roman" w:cs="Times New Roman"/>
          <w:b/>
          <w:bCs/>
          <w:spacing w:val="-2"/>
          <w:w w:val="79"/>
          <w:sz w:val="24"/>
          <w:szCs w:val="24"/>
        </w:rPr>
        <w:t xml:space="preserve"> </w:t>
      </w:r>
      <w:r>
        <w:rPr>
          <w:rFonts w:ascii="Times New Roman" w:hAnsi="Times New Roman" w:cs="Times New Roman"/>
          <w:sz w:val="24"/>
          <w:szCs w:val="24"/>
        </w:rPr>
        <w:t>переведенными на другую работу работниками учреждения обучение и инструктаж по охра</w:t>
      </w:r>
      <w:r>
        <w:rPr>
          <w:rFonts w:ascii="Times New Roman" w:hAnsi="Times New Roman" w:cs="Times New Roman"/>
          <w:sz w:val="24"/>
          <w:szCs w:val="24"/>
        </w:rPr>
        <w:softHyphen/>
        <w:t xml:space="preserve">не труда, сохранности жизни и здоровья детей, безопасным методам и </w:t>
      </w:r>
      <w:proofErr w:type="gramStart"/>
      <w:r>
        <w:rPr>
          <w:rFonts w:ascii="Times New Roman" w:hAnsi="Times New Roman" w:cs="Times New Roman"/>
          <w:sz w:val="24"/>
          <w:szCs w:val="24"/>
        </w:rPr>
        <w:t>при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выполнения</w:t>
      </w:r>
      <w:proofErr w:type="gramEnd"/>
      <w:r>
        <w:rPr>
          <w:rFonts w:ascii="Times New Roman" w:hAnsi="Times New Roman" w:cs="Times New Roman"/>
          <w:sz w:val="24"/>
          <w:szCs w:val="24"/>
        </w:rPr>
        <w:t xml:space="preserve"> работ, оказанию первой помощи  пострадавшим.</w:t>
      </w:r>
    </w:p>
    <w:p w:rsidR="002D734C" w:rsidRDefault="002D734C" w:rsidP="002D734C">
      <w:pPr>
        <w:ind w:left="-567"/>
        <w:jc w:val="both"/>
        <w:rPr>
          <w:rFonts w:ascii="Times New Roman" w:hAnsi="Times New Roman" w:cs="Times New Roman"/>
          <w:sz w:val="24"/>
          <w:szCs w:val="24"/>
        </w:rPr>
      </w:pPr>
      <w:r>
        <w:rPr>
          <w:rFonts w:ascii="Times New Roman" w:hAnsi="Times New Roman" w:cs="Times New Roman"/>
          <w:sz w:val="24"/>
          <w:szCs w:val="24"/>
        </w:rPr>
        <w:t xml:space="preserve">             Организовывать проверку знаний работников учреждения по охране труда, на начало   </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учебного года.</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lastRenderedPageBreak/>
        <w:t xml:space="preserve"> 8.4. Обеспечивать наличие нормативных и справочных материалов по охране труда, правил, инструкций, журналов инструктажа и других материалов за счет учреждения.</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 xml:space="preserve">8.5. Обеспечить работников моющими и обезвреживающими средствами в соответствии </w:t>
      </w:r>
      <w:proofErr w:type="spellStart"/>
      <w:r>
        <w:rPr>
          <w:rFonts w:ascii="Times New Roman" w:hAnsi="Times New Roman" w:cs="Times New Roman"/>
          <w:sz w:val="24"/>
          <w:szCs w:val="24"/>
        </w:rPr>
        <w:t>сотраслевыми</w:t>
      </w:r>
      <w:proofErr w:type="spellEnd"/>
      <w:r>
        <w:rPr>
          <w:rFonts w:ascii="Times New Roman" w:hAnsi="Times New Roman" w:cs="Times New Roman"/>
          <w:sz w:val="24"/>
          <w:szCs w:val="24"/>
        </w:rPr>
        <w:t xml:space="preserve"> нормами и утвержденными перечнями профессий и должностей.</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8.6.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 xml:space="preserve">8.7. Сохранять место работы (должность) и средний заработок за работниками учреждения на время приостановления работ органами государственного надзора и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соблюдением трудового законодательства вследствие нарушения требований охраны труда не по вине работника (ст.220 ТК РФ)</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8.8. Проводить своевременное расследование несчастных случаев на производстве в соответствии с действующим законодательством и вести их учет.</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8.9.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той причине простой в размере среднего заработка.</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 xml:space="preserve">8.10. Разработать и утвердить инструкции по охране труда на каждое рабочее место с учетом </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 xml:space="preserve"> мнения (по согласованию) профкома  (ст.212.ТК РФ).</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8.11.Обеспечивать соблюдение работниками требований, правил и инструкций по охране труда.</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8.12. Создать в учреждении комиссию по охране труда, в состав которой на паритетной основе должны входить члены профкома.</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8.13.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 xml:space="preserve">8.14. Осуществлять совместно с профкомом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состоянием условий и охраны труда, выполнением соглашения по охране труда.</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 xml:space="preserve">8.15. Оказывать содействие техническим инспекторам труда Профсоюза работников народного образования и науки РФ, членами комиссий по охране труда, уполномоченным (доверенным лицам) по охране труда в проведении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 xml:space="preserve">8.16. Обеспечить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w:t>
      </w:r>
      <w:r>
        <w:rPr>
          <w:rFonts w:ascii="Times New Roman" w:hAnsi="Times New Roman" w:cs="Times New Roman"/>
          <w:sz w:val="24"/>
          <w:szCs w:val="24"/>
        </w:rPr>
        <w:lastRenderedPageBreak/>
        <w:t>медицинским заключением с 8.17. Вести учет средств социального страхования на организацию лечения и отдыха работников и их детей.</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8.18. Один раз в полгода информировать коллектив учреждения  о расходовании средств социального страхования на оплату пособий, больничных листов, лечение и отдых.</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8.19. Профком обязуется:</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 организовывать физкультурно-оздоровительные мероприятия  для членов профсоюза и других работников учреждения;</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  проводить работу по оздоровлению детей работников учреждения.</w:t>
      </w:r>
    </w:p>
    <w:p w:rsidR="002D734C" w:rsidRDefault="002D734C" w:rsidP="002D734C">
      <w:pPr>
        <w:ind w:left="-180"/>
        <w:rPr>
          <w:rFonts w:ascii="Times New Roman" w:hAnsi="Times New Roman" w:cs="Times New Roman"/>
          <w:sz w:val="24"/>
          <w:szCs w:val="24"/>
        </w:rPr>
      </w:pPr>
    </w:p>
    <w:p w:rsidR="002D734C" w:rsidRDefault="002D734C" w:rsidP="002D734C">
      <w:pPr>
        <w:ind w:left="-180"/>
        <w:rPr>
          <w:rFonts w:ascii="Times New Roman" w:hAnsi="Times New Roman" w:cs="Times New Roman"/>
          <w:sz w:val="24"/>
          <w:szCs w:val="24"/>
        </w:rPr>
      </w:pPr>
    </w:p>
    <w:p w:rsidR="002D734C" w:rsidRDefault="002D734C" w:rsidP="002D734C">
      <w:pPr>
        <w:ind w:left="-180"/>
        <w:jc w:val="center"/>
        <w:rPr>
          <w:rFonts w:ascii="Times New Roman" w:hAnsi="Times New Roman" w:cs="Times New Roman"/>
          <w:b/>
          <w:sz w:val="24"/>
          <w:szCs w:val="24"/>
        </w:rPr>
      </w:pPr>
    </w:p>
    <w:p w:rsidR="002D734C" w:rsidRDefault="002D734C" w:rsidP="002D734C">
      <w:pPr>
        <w:ind w:left="-180"/>
        <w:jc w:val="center"/>
        <w:rPr>
          <w:rFonts w:ascii="Times New Roman" w:hAnsi="Times New Roman" w:cs="Times New Roman"/>
          <w:b/>
          <w:sz w:val="24"/>
          <w:szCs w:val="24"/>
        </w:rPr>
      </w:pPr>
      <w:r>
        <w:rPr>
          <w:rFonts w:ascii="Times New Roman" w:hAnsi="Times New Roman" w:cs="Times New Roman"/>
          <w:b/>
          <w:sz w:val="24"/>
          <w:szCs w:val="24"/>
        </w:rPr>
        <w:t>9. Гарантии профсоюзной деятельности.</w:t>
      </w:r>
    </w:p>
    <w:p w:rsidR="002D734C" w:rsidRDefault="002D734C" w:rsidP="002D734C">
      <w:pPr>
        <w:ind w:left="-180"/>
        <w:jc w:val="center"/>
        <w:rPr>
          <w:rFonts w:ascii="Times New Roman" w:hAnsi="Times New Roman" w:cs="Times New Roman"/>
          <w:b/>
          <w:sz w:val="24"/>
          <w:szCs w:val="24"/>
        </w:rPr>
      </w:pPr>
    </w:p>
    <w:p w:rsidR="002D734C" w:rsidRDefault="002D734C" w:rsidP="002D734C">
      <w:pPr>
        <w:ind w:left="-180"/>
        <w:rPr>
          <w:rFonts w:ascii="Times New Roman" w:hAnsi="Times New Roman" w:cs="Times New Roman"/>
          <w:sz w:val="24"/>
          <w:szCs w:val="24"/>
        </w:rPr>
      </w:pPr>
      <w:r>
        <w:rPr>
          <w:rFonts w:ascii="Times New Roman" w:hAnsi="Times New Roman" w:cs="Times New Roman"/>
          <w:sz w:val="24"/>
          <w:szCs w:val="24"/>
        </w:rPr>
        <w:t>9. Стороны договорились о том, что:</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9.1. Не допускается ограничение гарантированных законом социально-трудовых и иных прав и свобод, принуждение, увольнение или иная форма воздей</w:t>
      </w:r>
      <w:r>
        <w:rPr>
          <w:rFonts w:ascii="Times New Roman" w:hAnsi="Times New Roman" w:cs="Times New Roman"/>
          <w:sz w:val="24"/>
          <w:szCs w:val="24"/>
        </w:rPr>
        <w:softHyphen/>
        <w:t>ствия в отношении любого работника в связи с его членством в профсоюзе или профсоюзной деятельностью.</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 xml:space="preserve">9.2. Профком осуществляет в установленном порядке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трудового законодательства и иных нормативных правовых актов, содержащих нормы трудового права (ст.370 ТК РФ)</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9.3. Работодатель принимает решения с учётом мнения (по согласованию) профкома в случаях, предусмотренных законодательством и настоящим коллекти</w:t>
      </w:r>
      <w:r>
        <w:rPr>
          <w:rFonts w:ascii="Times New Roman" w:hAnsi="Times New Roman" w:cs="Times New Roman"/>
          <w:sz w:val="24"/>
          <w:szCs w:val="24"/>
        </w:rPr>
        <w:softHyphen/>
        <w:t>вным договором.</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9.4. Работодатель обязан предоставить профкому безвозмездно помещение для проведения собраний, заседаний, хранения документации, проведения оздоро</w:t>
      </w:r>
      <w:r>
        <w:rPr>
          <w:rFonts w:ascii="Times New Roman" w:hAnsi="Times New Roman" w:cs="Times New Roman"/>
          <w:sz w:val="24"/>
          <w:szCs w:val="24"/>
        </w:rPr>
        <w:softHyphen/>
        <w:t>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транспортом (ст.377 ТК РФ).</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9.5. Работодатель обеспечивает ежемесячное бесплатное перечисление на счет профсоюзной организаций членских профсоюзных взносов из заработной платы работников, являющихся пленами профсоюза, при наличии их письменных заявлений.</w:t>
      </w:r>
    </w:p>
    <w:p w:rsidR="002D734C" w:rsidRDefault="002D734C" w:rsidP="002D734C">
      <w:pPr>
        <w:ind w:left="-567" w:firstLine="567"/>
        <w:rPr>
          <w:rFonts w:ascii="Times New Roman" w:hAnsi="Times New Roman" w:cs="Times New Roman"/>
          <w:sz w:val="24"/>
          <w:szCs w:val="24"/>
        </w:rPr>
      </w:pPr>
      <w:r>
        <w:rPr>
          <w:rFonts w:ascii="Times New Roman" w:hAnsi="Times New Roman" w:cs="Times New Roman"/>
          <w:sz w:val="24"/>
          <w:szCs w:val="24"/>
        </w:rPr>
        <w:t>Членские профсоюзные взносы перечисляются на счёт первичной профсо</w:t>
      </w:r>
      <w:r>
        <w:rPr>
          <w:rFonts w:ascii="Times New Roman" w:hAnsi="Times New Roman" w:cs="Times New Roman"/>
          <w:sz w:val="24"/>
          <w:szCs w:val="24"/>
        </w:rPr>
        <w:softHyphen/>
        <w:t xml:space="preserve">юзной организации     в день  </w:t>
      </w:r>
    </w:p>
    <w:p w:rsidR="002D734C" w:rsidRDefault="002D734C" w:rsidP="002D734C">
      <w:pPr>
        <w:ind w:left="-180"/>
        <w:rPr>
          <w:rFonts w:ascii="Times New Roman" w:hAnsi="Times New Roman" w:cs="Times New Roman"/>
          <w:sz w:val="24"/>
          <w:szCs w:val="24"/>
        </w:rPr>
      </w:pPr>
      <w:r>
        <w:rPr>
          <w:rFonts w:ascii="Times New Roman" w:hAnsi="Times New Roman" w:cs="Times New Roman"/>
          <w:sz w:val="24"/>
          <w:szCs w:val="24"/>
        </w:rPr>
        <w:t>выплаты заработной платы. Задержка перечислений средств не допускался.</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9.6.</w:t>
      </w:r>
      <w:r>
        <w:rPr>
          <w:rFonts w:ascii="Times New Roman" w:hAnsi="Times New Roman" w:cs="Times New Roman"/>
          <w:sz w:val="24"/>
          <w:szCs w:val="24"/>
        </w:rPr>
        <w:tab/>
        <w:t>Работодатель освобождает от работы с сохранением среднего заработка председателя   и  членов профкома на время участия в качества делегатов со</w:t>
      </w:r>
      <w:r>
        <w:rPr>
          <w:rFonts w:ascii="Times New Roman" w:hAnsi="Times New Roman" w:cs="Times New Roman"/>
          <w:sz w:val="24"/>
          <w:szCs w:val="24"/>
        </w:rPr>
        <w:softHyphen/>
        <w:t xml:space="preserve">зываемых </w:t>
      </w:r>
      <w:r>
        <w:rPr>
          <w:rFonts w:ascii="Times New Roman" w:hAnsi="Times New Roman" w:cs="Times New Roman"/>
          <w:sz w:val="24"/>
          <w:szCs w:val="24"/>
        </w:rPr>
        <w:lastRenderedPageBreak/>
        <w:t>Профсоюзов съездов, конференций, а также для участия в работе выборных органов Профсоюза, проводимых им семинарах, совещаниях и других мероприятиях.</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9.7. Работодатель обеспечивает предоставление гарантий работникам, занимающимся профсоюзной деятельностью, в порядке, предусмотренном законода</w:t>
      </w:r>
      <w:r>
        <w:rPr>
          <w:rFonts w:ascii="Times New Roman" w:hAnsi="Times New Roman" w:cs="Times New Roman"/>
          <w:sz w:val="24"/>
          <w:szCs w:val="24"/>
        </w:rPr>
        <w:softHyphen/>
        <w:t>тельством и настоящим коллективный договором.</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9.8. Работодатель предоставляет профкому необходимую информацию по любым  вопросам труда и социально-экономического развития учреждения.</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9.9. Члены  профкома включаются в состав   комиссии учреждения по тарифика</w:t>
      </w:r>
      <w:r>
        <w:rPr>
          <w:rFonts w:ascii="Times New Roman" w:hAnsi="Times New Roman" w:cs="Times New Roman"/>
          <w:sz w:val="24"/>
          <w:szCs w:val="24"/>
        </w:rPr>
        <w:softHyphen/>
        <w:t>ции, аттестации педагогических работников, аттестации рабочих мест, охране труда, социальному страхованию и других.</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9.10. Работодатель с учетом мнения (по согласованию) профкома рассматривает следующие вопросы:</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 расторжение трудового договора с работниками, являющимися членами профсоюза, по инициативе работодателя (ст.82,374 ТК РФ);</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 привлечение к сверхурочным работам (ст.99 ТК РФ);</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 разделение рабочего времени на части (ст.105 ТК РФ);</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 запрещение работы в выходные и нерабочие праздничные дни (ст.113 ТК РФ);</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 очередность предоставления отпусков (ст.123 ТК РФ);</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 массовые увольнения (ст.180 ТК РФ);</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 утверждение Правил внутреннего распорядка (ст.190 ТК РФ)</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 создание комиссии по охране труда 9ст.218 ТК РФ);</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 xml:space="preserve">- применение и снятие дисциплинарного взыскания до </w:t>
      </w:r>
      <w:proofErr w:type="gramStart"/>
      <w:r>
        <w:rPr>
          <w:rFonts w:ascii="Times New Roman" w:hAnsi="Times New Roman" w:cs="Times New Roman"/>
          <w:sz w:val="24"/>
          <w:szCs w:val="24"/>
        </w:rPr>
        <w:t>истечении</w:t>
      </w:r>
      <w:proofErr w:type="gramEnd"/>
      <w:r>
        <w:rPr>
          <w:rFonts w:ascii="Times New Roman" w:hAnsi="Times New Roman" w:cs="Times New Roman"/>
          <w:sz w:val="24"/>
          <w:szCs w:val="24"/>
        </w:rPr>
        <w:t xml:space="preserve"> 1 года со дня его применения (ст.193,194 ТК РФ);</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 определение форм профессиональной подготовки, переподготовки и повышения квалификации работников, перечень необходимых профессий и специальностей (ст.196 ТК РФ).</w:t>
      </w:r>
    </w:p>
    <w:p w:rsidR="002D734C" w:rsidRDefault="002D734C" w:rsidP="002D734C">
      <w:pPr>
        <w:ind w:left="-180"/>
        <w:jc w:val="both"/>
        <w:rPr>
          <w:rFonts w:ascii="Times New Roman" w:hAnsi="Times New Roman" w:cs="Times New Roman"/>
          <w:sz w:val="24"/>
          <w:szCs w:val="24"/>
        </w:rPr>
      </w:pPr>
    </w:p>
    <w:p w:rsidR="002D734C" w:rsidRDefault="002D734C" w:rsidP="002D734C">
      <w:pPr>
        <w:ind w:left="-180"/>
        <w:jc w:val="both"/>
        <w:rPr>
          <w:rFonts w:ascii="Times New Roman" w:hAnsi="Times New Roman" w:cs="Times New Roman"/>
          <w:b/>
          <w:sz w:val="24"/>
          <w:szCs w:val="24"/>
        </w:rPr>
      </w:pPr>
    </w:p>
    <w:p w:rsidR="002D734C" w:rsidRDefault="002D734C" w:rsidP="002D734C">
      <w:pPr>
        <w:ind w:left="-180"/>
        <w:jc w:val="center"/>
        <w:rPr>
          <w:rFonts w:ascii="Times New Roman" w:hAnsi="Times New Roman" w:cs="Times New Roman"/>
          <w:b/>
          <w:sz w:val="24"/>
          <w:szCs w:val="24"/>
        </w:rPr>
      </w:pPr>
      <w:r>
        <w:rPr>
          <w:rFonts w:ascii="Times New Roman" w:hAnsi="Times New Roman" w:cs="Times New Roman"/>
          <w:b/>
          <w:sz w:val="24"/>
          <w:szCs w:val="24"/>
        </w:rPr>
        <w:t>10. Обязательства профкома</w:t>
      </w:r>
    </w:p>
    <w:p w:rsidR="002D734C" w:rsidRDefault="002D734C" w:rsidP="002D734C">
      <w:pPr>
        <w:ind w:left="-180"/>
        <w:jc w:val="both"/>
        <w:rPr>
          <w:rFonts w:ascii="Times New Roman" w:hAnsi="Times New Roman" w:cs="Times New Roman"/>
          <w:b/>
          <w:sz w:val="24"/>
          <w:szCs w:val="24"/>
        </w:rPr>
      </w:pP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10. Профком обязуется:</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lastRenderedPageBreak/>
        <w:t>10.1. 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 xml:space="preserve">       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 xml:space="preserve">10.2. Осуществлять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 xml:space="preserve">10.3. Осуществлять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правильностью расходования  фонда заработной платы.</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 xml:space="preserve">10.4. Осуществлять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10.5. Совместно с работодателем и работниками разрабатывать меры по защите персональных данных работников (ст.86 ТК РФ).</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10.6. Направлять учредителю (собственнику)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(ст.195 ТК РФ).</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10.7. Представлять и защищать права (трудовые) членов профсоюза в комиссии по трудовым спорам в суде.</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 xml:space="preserve">10.8. Совместно с комиссией по социальному страхованию вести учет </w:t>
      </w:r>
      <w:proofErr w:type="gramStart"/>
      <w:r>
        <w:rPr>
          <w:rFonts w:ascii="Times New Roman" w:hAnsi="Times New Roman" w:cs="Times New Roman"/>
          <w:sz w:val="24"/>
          <w:szCs w:val="24"/>
        </w:rPr>
        <w:t>нуждающихся</w:t>
      </w:r>
      <w:proofErr w:type="gramEnd"/>
      <w:r>
        <w:rPr>
          <w:rFonts w:ascii="Times New Roman" w:hAnsi="Times New Roman" w:cs="Times New Roman"/>
          <w:sz w:val="24"/>
          <w:szCs w:val="24"/>
        </w:rPr>
        <w:t xml:space="preserve"> в санаторно-курортном лечении.</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10.9. 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 xml:space="preserve">10.10.Осуществлять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правильностью и своевременностью предоставления работникам отпусков и их оплаты.</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10.11. Участвовать в работе комиссий учреждения по тарификации, аттестации педагогических работников, аттестации рабочих мест, охране труда и других.</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 xml:space="preserve">10.12. Осуществлять контроль за соблюдением </w:t>
      </w:r>
      <w:proofErr w:type="gramStart"/>
      <w:r>
        <w:rPr>
          <w:rFonts w:ascii="Times New Roman" w:hAnsi="Times New Roman" w:cs="Times New Roman"/>
          <w:sz w:val="24"/>
          <w:szCs w:val="24"/>
        </w:rPr>
        <w:t>порядка проведения аттестации педагогических работников учреждения</w:t>
      </w:r>
      <w:proofErr w:type="gramEnd"/>
      <w:r>
        <w:rPr>
          <w:rFonts w:ascii="Times New Roman" w:hAnsi="Times New Roman" w:cs="Times New Roman"/>
          <w:sz w:val="24"/>
          <w:szCs w:val="24"/>
        </w:rPr>
        <w:t>.</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t>10.13.Совместно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2D734C" w:rsidRDefault="002D734C" w:rsidP="002D734C">
      <w:pPr>
        <w:ind w:left="-180"/>
        <w:jc w:val="both"/>
        <w:rPr>
          <w:rFonts w:ascii="Times New Roman" w:hAnsi="Times New Roman" w:cs="Times New Roman"/>
          <w:sz w:val="24"/>
          <w:szCs w:val="24"/>
        </w:rPr>
      </w:pPr>
      <w:r>
        <w:rPr>
          <w:rFonts w:ascii="Times New Roman" w:hAnsi="Times New Roman" w:cs="Times New Roman"/>
          <w:sz w:val="24"/>
          <w:szCs w:val="24"/>
        </w:rPr>
        <w:lastRenderedPageBreak/>
        <w:t>10.14. Осуществлять культурно-массовую и физкультурно-оздоровительную работу в учреждении.</w:t>
      </w:r>
    </w:p>
    <w:p w:rsidR="002D734C" w:rsidRDefault="002D734C" w:rsidP="002D734C">
      <w:pPr>
        <w:ind w:left="-180"/>
        <w:jc w:val="both"/>
        <w:rPr>
          <w:rFonts w:ascii="Times New Roman" w:hAnsi="Times New Roman" w:cs="Times New Roman"/>
          <w:sz w:val="24"/>
          <w:szCs w:val="24"/>
        </w:rPr>
      </w:pPr>
    </w:p>
    <w:p w:rsidR="002D734C" w:rsidRDefault="002D734C" w:rsidP="002D734C">
      <w:pPr>
        <w:ind w:left="-180"/>
        <w:jc w:val="center"/>
        <w:rPr>
          <w:rFonts w:ascii="Times New Roman" w:hAnsi="Times New Roman" w:cs="Times New Roman"/>
          <w:b/>
          <w:sz w:val="24"/>
          <w:szCs w:val="24"/>
        </w:rPr>
      </w:pPr>
      <w:r>
        <w:rPr>
          <w:rFonts w:ascii="Times New Roman" w:hAnsi="Times New Roman" w:cs="Times New Roman"/>
          <w:b/>
          <w:sz w:val="24"/>
          <w:szCs w:val="24"/>
        </w:rPr>
        <w:t xml:space="preserve">11. </w:t>
      </w:r>
      <w:proofErr w:type="gramStart"/>
      <w:r>
        <w:rPr>
          <w:rFonts w:ascii="Times New Roman" w:hAnsi="Times New Roman" w:cs="Times New Roman"/>
          <w:b/>
          <w:sz w:val="24"/>
          <w:szCs w:val="24"/>
        </w:rPr>
        <w:t>Контроль за</w:t>
      </w:r>
      <w:proofErr w:type="gramEnd"/>
      <w:r>
        <w:rPr>
          <w:rFonts w:ascii="Times New Roman" w:hAnsi="Times New Roman" w:cs="Times New Roman"/>
          <w:b/>
          <w:sz w:val="24"/>
          <w:szCs w:val="24"/>
        </w:rPr>
        <w:t xml:space="preserve"> выполнением коллективного договора. Ответственность сторон.</w:t>
      </w:r>
    </w:p>
    <w:p w:rsidR="002D734C" w:rsidRDefault="002D734C" w:rsidP="002D734C">
      <w:pPr>
        <w:ind w:left="-180"/>
        <w:jc w:val="center"/>
        <w:rPr>
          <w:rFonts w:ascii="Times New Roman" w:hAnsi="Times New Roman" w:cs="Times New Roman"/>
          <w:b/>
          <w:sz w:val="24"/>
          <w:szCs w:val="24"/>
        </w:rPr>
      </w:pP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11. Стороны договорились, что:</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11.1.Работодатель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11.2. Совместно разрабатывают план мероприятий по выполнению настоящего коллективного договора.</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 xml:space="preserve">11.3. Осуществляют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11.4. Рассматривают в недельный срок возникающие в период действия коллективного договора разногласия и конфликты, связанные с его выполнением.</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11.5.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11.6.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2D734C" w:rsidRDefault="002D734C" w:rsidP="002D734C">
      <w:pPr>
        <w:jc w:val="both"/>
        <w:rPr>
          <w:rFonts w:ascii="Times New Roman" w:hAnsi="Times New Roman" w:cs="Times New Roman"/>
          <w:sz w:val="24"/>
          <w:szCs w:val="24"/>
        </w:rPr>
      </w:pPr>
      <w:r>
        <w:rPr>
          <w:rFonts w:ascii="Times New Roman" w:hAnsi="Times New Roman" w:cs="Times New Roman"/>
          <w:sz w:val="24"/>
          <w:szCs w:val="24"/>
        </w:rPr>
        <w:t>11.7. Настоящий коллективный договор действует в течение 3 лет со дня подписания. За 3 месяца до окончания срока действия коллективного договора представители одной из сторон направляют другой стороне письменное уведомление о начале переговоров по заключению нового коллективного договора. Если по истечении  установленного срока действия коллективного договора ни одна из сторон не выступит инициатором по заключении нового коллективного договора, то его действие автоматически продлевается до тех пор, пока стороны не заключат новый коллективный договор, но на срок не более 3 лет.</w:t>
      </w:r>
    </w:p>
    <w:p w:rsidR="002D734C" w:rsidRDefault="002D734C" w:rsidP="002D734C">
      <w:pPr>
        <w:rPr>
          <w:rFonts w:ascii="Times New Roman" w:hAnsi="Times New Roman" w:cs="Times New Roman"/>
          <w:b/>
          <w:sz w:val="24"/>
          <w:szCs w:val="24"/>
        </w:rPr>
      </w:pPr>
      <w:r>
        <w:rPr>
          <w:rFonts w:ascii="Times New Roman" w:hAnsi="Times New Roman" w:cs="Times New Roman"/>
          <w:b/>
          <w:sz w:val="24"/>
          <w:szCs w:val="24"/>
        </w:rPr>
        <w:t xml:space="preserve"> </w:t>
      </w:r>
    </w:p>
    <w:p w:rsidR="002D734C" w:rsidRDefault="002D734C" w:rsidP="002D734C"/>
    <w:p w:rsidR="002D734C" w:rsidRDefault="002D734C"/>
    <w:sectPr w:rsidR="002D734C" w:rsidSect="00795C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734C"/>
    <w:rsid w:val="00000B1B"/>
    <w:rsid w:val="000013F3"/>
    <w:rsid w:val="00010861"/>
    <w:rsid w:val="00010B1F"/>
    <w:rsid w:val="000139F7"/>
    <w:rsid w:val="00016B1D"/>
    <w:rsid w:val="0001701D"/>
    <w:rsid w:val="000205B5"/>
    <w:rsid w:val="000212AB"/>
    <w:rsid w:val="000219FA"/>
    <w:rsid w:val="00024012"/>
    <w:rsid w:val="000260FA"/>
    <w:rsid w:val="00033B00"/>
    <w:rsid w:val="000358DF"/>
    <w:rsid w:val="00036F84"/>
    <w:rsid w:val="0004088F"/>
    <w:rsid w:val="00040AA9"/>
    <w:rsid w:val="000426C6"/>
    <w:rsid w:val="00042D20"/>
    <w:rsid w:val="00044E69"/>
    <w:rsid w:val="00045173"/>
    <w:rsid w:val="000457AB"/>
    <w:rsid w:val="0004789B"/>
    <w:rsid w:val="000479E2"/>
    <w:rsid w:val="00047E87"/>
    <w:rsid w:val="00053762"/>
    <w:rsid w:val="00053EE9"/>
    <w:rsid w:val="00055B47"/>
    <w:rsid w:val="00060BCB"/>
    <w:rsid w:val="0006153E"/>
    <w:rsid w:val="000617B4"/>
    <w:rsid w:val="00064527"/>
    <w:rsid w:val="00064CB7"/>
    <w:rsid w:val="00064F69"/>
    <w:rsid w:val="000677A3"/>
    <w:rsid w:val="00071B9F"/>
    <w:rsid w:val="00075BCA"/>
    <w:rsid w:val="0007689E"/>
    <w:rsid w:val="00080CBF"/>
    <w:rsid w:val="00081BA0"/>
    <w:rsid w:val="00082644"/>
    <w:rsid w:val="00082726"/>
    <w:rsid w:val="000844B1"/>
    <w:rsid w:val="00084BC6"/>
    <w:rsid w:val="000864F7"/>
    <w:rsid w:val="0009579B"/>
    <w:rsid w:val="0009778A"/>
    <w:rsid w:val="00097C7C"/>
    <w:rsid w:val="000A14D9"/>
    <w:rsid w:val="000A2D17"/>
    <w:rsid w:val="000A422A"/>
    <w:rsid w:val="000A48F5"/>
    <w:rsid w:val="000A4964"/>
    <w:rsid w:val="000A6DA8"/>
    <w:rsid w:val="000A7231"/>
    <w:rsid w:val="000A7C38"/>
    <w:rsid w:val="000B1E91"/>
    <w:rsid w:val="000B352E"/>
    <w:rsid w:val="000B579A"/>
    <w:rsid w:val="000B6374"/>
    <w:rsid w:val="000B768C"/>
    <w:rsid w:val="000C5CF9"/>
    <w:rsid w:val="000D16AE"/>
    <w:rsid w:val="000D2394"/>
    <w:rsid w:val="000D335E"/>
    <w:rsid w:val="000D3A04"/>
    <w:rsid w:val="000D54EC"/>
    <w:rsid w:val="000D6337"/>
    <w:rsid w:val="000F1561"/>
    <w:rsid w:val="000F5BBF"/>
    <w:rsid w:val="000F6126"/>
    <w:rsid w:val="001004E0"/>
    <w:rsid w:val="001027B9"/>
    <w:rsid w:val="00103193"/>
    <w:rsid w:val="001035C5"/>
    <w:rsid w:val="00106485"/>
    <w:rsid w:val="00110754"/>
    <w:rsid w:val="00111C21"/>
    <w:rsid w:val="00114DC1"/>
    <w:rsid w:val="001165A5"/>
    <w:rsid w:val="00122B94"/>
    <w:rsid w:val="001232D2"/>
    <w:rsid w:val="00126F6C"/>
    <w:rsid w:val="00131D6A"/>
    <w:rsid w:val="001351BE"/>
    <w:rsid w:val="001357B4"/>
    <w:rsid w:val="00135EE1"/>
    <w:rsid w:val="0013732E"/>
    <w:rsid w:val="0014004B"/>
    <w:rsid w:val="00140C7B"/>
    <w:rsid w:val="00142268"/>
    <w:rsid w:val="001509B9"/>
    <w:rsid w:val="00160A52"/>
    <w:rsid w:val="00160AE3"/>
    <w:rsid w:val="001624EA"/>
    <w:rsid w:val="00163B0F"/>
    <w:rsid w:val="00164D07"/>
    <w:rsid w:val="0016609E"/>
    <w:rsid w:val="001672A7"/>
    <w:rsid w:val="001674DD"/>
    <w:rsid w:val="00171DEA"/>
    <w:rsid w:val="00175020"/>
    <w:rsid w:val="00175D96"/>
    <w:rsid w:val="00176711"/>
    <w:rsid w:val="00181CAC"/>
    <w:rsid w:val="001912C0"/>
    <w:rsid w:val="001915B4"/>
    <w:rsid w:val="00192739"/>
    <w:rsid w:val="001927CB"/>
    <w:rsid w:val="001A24BE"/>
    <w:rsid w:val="001A4DB1"/>
    <w:rsid w:val="001B12DB"/>
    <w:rsid w:val="001B2C20"/>
    <w:rsid w:val="001B6A80"/>
    <w:rsid w:val="001C17CA"/>
    <w:rsid w:val="001C2F05"/>
    <w:rsid w:val="001C3722"/>
    <w:rsid w:val="001C4E6C"/>
    <w:rsid w:val="001C6F74"/>
    <w:rsid w:val="001D3034"/>
    <w:rsid w:val="001D365F"/>
    <w:rsid w:val="001D4A4B"/>
    <w:rsid w:val="001D5180"/>
    <w:rsid w:val="001D5591"/>
    <w:rsid w:val="001D5C00"/>
    <w:rsid w:val="001D7F3D"/>
    <w:rsid w:val="001E5D79"/>
    <w:rsid w:val="001E6E55"/>
    <w:rsid w:val="001F259C"/>
    <w:rsid w:val="002001CA"/>
    <w:rsid w:val="002004B2"/>
    <w:rsid w:val="00200F6F"/>
    <w:rsid w:val="00203800"/>
    <w:rsid w:val="002045E3"/>
    <w:rsid w:val="00204ADC"/>
    <w:rsid w:val="002057F7"/>
    <w:rsid w:val="00211595"/>
    <w:rsid w:val="002118EC"/>
    <w:rsid w:val="00212BB8"/>
    <w:rsid w:val="00215A7B"/>
    <w:rsid w:val="0021729B"/>
    <w:rsid w:val="002176EE"/>
    <w:rsid w:val="002178B4"/>
    <w:rsid w:val="00217E66"/>
    <w:rsid w:val="00221BF5"/>
    <w:rsid w:val="00222A3B"/>
    <w:rsid w:val="00224362"/>
    <w:rsid w:val="002270FA"/>
    <w:rsid w:val="00232084"/>
    <w:rsid w:val="002334E8"/>
    <w:rsid w:val="00233FD1"/>
    <w:rsid w:val="00234A84"/>
    <w:rsid w:val="0023569B"/>
    <w:rsid w:val="00237E08"/>
    <w:rsid w:val="002415B1"/>
    <w:rsid w:val="00242C69"/>
    <w:rsid w:val="00243F7A"/>
    <w:rsid w:val="002458DB"/>
    <w:rsid w:val="00245CD4"/>
    <w:rsid w:val="00250E2A"/>
    <w:rsid w:val="00251D20"/>
    <w:rsid w:val="00255E9A"/>
    <w:rsid w:val="00256559"/>
    <w:rsid w:val="00257D16"/>
    <w:rsid w:val="002606EF"/>
    <w:rsid w:val="002621ED"/>
    <w:rsid w:val="002770C6"/>
    <w:rsid w:val="00283685"/>
    <w:rsid w:val="00284DC6"/>
    <w:rsid w:val="00287030"/>
    <w:rsid w:val="00295721"/>
    <w:rsid w:val="00296FA6"/>
    <w:rsid w:val="00297204"/>
    <w:rsid w:val="002A002C"/>
    <w:rsid w:val="002A511C"/>
    <w:rsid w:val="002A7085"/>
    <w:rsid w:val="002B08E6"/>
    <w:rsid w:val="002B456B"/>
    <w:rsid w:val="002B4B1B"/>
    <w:rsid w:val="002B7D25"/>
    <w:rsid w:val="002C0636"/>
    <w:rsid w:val="002C253E"/>
    <w:rsid w:val="002C30C0"/>
    <w:rsid w:val="002C695F"/>
    <w:rsid w:val="002D0C5F"/>
    <w:rsid w:val="002D734C"/>
    <w:rsid w:val="002E1668"/>
    <w:rsid w:val="002E6FC3"/>
    <w:rsid w:val="002F1C3E"/>
    <w:rsid w:val="002F2B12"/>
    <w:rsid w:val="002F3B42"/>
    <w:rsid w:val="002F453B"/>
    <w:rsid w:val="002F4AC6"/>
    <w:rsid w:val="002F7718"/>
    <w:rsid w:val="003009B5"/>
    <w:rsid w:val="003021DE"/>
    <w:rsid w:val="003026EE"/>
    <w:rsid w:val="00305BA2"/>
    <w:rsid w:val="003122DF"/>
    <w:rsid w:val="003138F3"/>
    <w:rsid w:val="00317B84"/>
    <w:rsid w:val="0032027D"/>
    <w:rsid w:val="0033162F"/>
    <w:rsid w:val="00335778"/>
    <w:rsid w:val="00335904"/>
    <w:rsid w:val="00345607"/>
    <w:rsid w:val="003500D1"/>
    <w:rsid w:val="0035311A"/>
    <w:rsid w:val="00354D70"/>
    <w:rsid w:val="003569B1"/>
    <w:rsid w:val="003673BF"/>
    <w:rsid w:val="00376356"/>
    <w:rsid w:val="003773A1"/>
    <w:rsid w:val="00383B2E"/>
    <w:rsid w:val="00386022"/>
    <w:rsid w:val="00394593"/>
    <w:rsid w:val="0039573E"/>
    <w:rsid w:val="00396131"/>
    <w:rsid w:val="00396E72"/>
    <w:rsid w:val="003A0E0A"/>
    <w:rsid w:val="003A2E51"/>
    <w:rsid w:val="003A5CF1"/>
    <w:rsid w:val="003A7548"/>
    <w:rsid w:val="003A773D"/>
    <w:rsid w:val="003B64ED"/>
    <w:rsid w:val="003B737F"/>
    <w:rsid w:val="003B7D37"/>
    <w:rsid w:val="003C3917"/>
    <w:rsid w:val="003C5101"/>
    <w:rsid w:val="003D1C33"/>
    <w:rsid w:val="003D4A84"/>
    <w:rsid w:val="003E1CBC"/>
    <w:rsid w:val="003E3AAE"/>
    <w:rsid w:val="003E4B66"/>
    <w:rsid w:val="003E6EEC"/>
    <w:rsid w:val="003F1455"/>
    <w:rsid w:val="00404F27"/>
    <w:rsid w:val="0040668C"/>
    <w:rsid w:val="004139D4"/>
    <w:rsid w:val="00413AD9"/>
    <w:rsid w:val="0042136D"/>
    <w:rsid w:val="00421493"/>
    <w:rsid w:val="0042243E"/>
    <w:rsid w:val="0042294F"/>
    <w:rsid w:val="004255B1"/>
    <w:rsid w:val="004274EC"/>
    <w:rsid w:val="004323C0"/>
    <w:rsid w:val="00435B2B"/>
    <w:rsid w:val="00440FC8"/>
    <w:rsid w:val="004433B8"/>
    <w:rsid w:val="004508F1"/>
    <w:rsid w:val="00451B8E"/>
    <w:rsid w:val="00452ED3"/>
    <w:rsid w:val="00453359"/>
    <w:rsid w:val="004545D3"/>
    <w:rsid w:val="00456FBE"/>
    <w:rsid w:val="00457FF4"/>
    <w:rsid w:val="004611C9"/>
    <w:rsid w:val="0046747F"/>
    <w:rsid w:val="00471D7B"/>
    <w:rsid w:val="00472CF4"/>
    <w:rsid w:val="0047324F"/>
    <w:rsid w:val="004744F0"/>
    <w:rsid w:val="00476DBD"/>
    <w:rsid w:val="00476EF2"/>
    <w:rsid w:val="00482D0E"/>
    <w:rsid w:val="00483999"/>
    <w:rsid w:val="00484B72"/>
    <w:rsid w:val="00485492"/>
    <w:rsid w:val="00486731"/>
    <w:rsid w:val="00490347"/>
    <w:rsid w:val="004A20BA"/>
    <w:rsid w:val="004A54F4"/>
    <w:rsid w:val="004A5CCD"/>
    <w:rsid w:val="004A6A7D"/>
    <w:rsid w:val="004B1411"/>
    <w:rsid w:val="004B4E58"/>
    <w:rsid w:val="004B6BB8"/>
    <w:rsid w:val="004B6D06"/>
    <w:rsid w:val="004C1D36"/>
    <w:rsid w:val="004C1F7E"/>
    <w:rsid w:val="004D3B4C"/>
    <w:rsid w:val="004E4119"/>
    <w:rsid w:val="004E5A3E"/>
    <w:rsid w:val="004E6515"/>
    <w:rsid w:val="004E685F"/>
    <w:rsid w:val="004F6617"/>
    <w:rsid w:val="005008E7"/>
    <w:rsid w:val="00501CB0"/>
    <w:rsid w:val="005027E5"/>
    <w:rsid w:val="00504528"/>
    <w:rsid w:val="00505573"/>
    <w:rsid w:val="00510230"/>
    <w:rsid w:val="00510957"/>
    <w:rsid w:val="00513A6E"/>
    <w:rsid w:val="00514983"/>
    <w:rsid w:val="00514D1D"/>
    <w:rsid w:val="0051540D"/>
    <w:rsid w:val="0052004C"/>
    <w:rsid w:val="00526E64"/>
    <w:rsid w:val="00526EED"/>
    <w:rsid w:val="0052720D"/>
    <w:rsid w:val="00527590"/>
    <w:rsid w:val="005303E3"/>
    <w:rsid w:val="00532DC2"/>
    <w:rsid w:val="00537C01"/>
    <w:rsid w:val="00537F15"/>
    <w:rsid w:val="00542AA9"/>
    <w:rsid w:val="00546D49"/>
    <w:rsid w:val="005505A8"/>
    <w:rsid w:val="0055140C"/>
    <w:rsid w:val="0055154E"/>
    <w:rsid w:val="0055302B"/>
    <w:rsid w:val="005530CF"/>
    <w:rsid w:val="005558C8"/>
    <w:rsid w:val="00564051"/>
    <w:rsid w:val="00570D73"/>
    <w:rsid w:val="00574E9E"/>
    <w:rsid w:val="005801B5"/>
    <w:rsid w:val="005820AD"/>
    <w:rsid w:val="00584C49"/>
    <w:rsid w:val="005862E6"/>
    <w:rsid w:val="00591E00"/>
    <w:rsid w:val="0059498F"/>
    <w:rsid w:val="005968F5"/>
    <w:rsid w:val="005A0233"/>
    <w:rsid w:val="005B1770"/>
    <w:rsid w:val="005B2991"/>
    <w:rsid w:val="005C1A67"/>
    <w:rsid w:val="005C3F19"/>
    <w:rsid w:val="005C40B9"/>
    <w:rsid w:val="005C73C8"/>
    <w:rsid w:val="005C7AE4"/>
    <w:rsid w:val="005D2D2D"/>
    <w:rsid w:val="005D30B1"/>
    <w:rsid w:val="005D3D44"/>
    <w:rsid w:val="005D5AC1"/>
    <w:rsid w:val="005D699E"/>
    <w:rsid w:val="005D7E4D"/>
    <w:rsid w:val="005E05C5"/>
    <w:rsid w:val="005E10E6"/>
    <w:rsid w:val="005E16ED"/>
    <w:rsid w:val="005E4019"/>
    <w:rsid w:val="005E412E"/>
    <w:rsid w:val="005E4607"/>
    <w:rsid w:val="005E612E"/>
    <w:rsid w:val="005F0AD0"/>
    <w:rsid w:val="005F5328"/>
    <w:rsid w:val="00605F87"/>
    <w:rsid w:val="00607539"/>
    <w:rsid w:val="00615707"/>
    <w:rsid w:val="00621A71"/>
    <w:rsid w:val="00624207"/>
    <w:rsid w:val="00634B79"/>
    <w:rsid w:val="00635CA6"/>
    <w:rsid w:val="00635CA8"/>
    <w:rsid w:val="00640667"/>
    <w:rsid w:val="00642806"/>
    <w:rsid w:val="00653C06"/>
    <w:rsid w:val="00655A0B"/>
    <w:rsid w:val="00655B5E"/>
    <w:rsid w:val="00656769"/>
    <w:rsid w:val="0066093A"/>
    <w:rsid w:val="00664CAB"/>
    <w:rsid w:val="00665908"/>
    <w:rsid w:val="00670C0A"/>
    <w:rsid w:val="00683955"/>
    <w:rsid w:val="006922A2"/>
    <w:rsid w:val="00692B67"/>
    <w:rsid w:val="006934D7"/>
    <w:rsid w:val="00696DAF"/>
    <w:rsid w:val="00696F84"/>
    <w:rsid w:val="006A01E3"/>
    <w:rsid w:val="006A5B7D"/>
    <w:rsid w:val="006A6296"/>
    <w:rsid w:val="006B4B00"/>
    <w:rsid w:val="006B4D50"/>
    <w:rsid w:val="006B6D7D"/>
    <w:rsid w:val="006C0055"/>
    <w:rsid w:val="006C0191"/>
    <w:rsid w:val="006D0279"/>
    <w:rsid w:val="006D096E"/>
    <w:rsid w:val="006D1536"/>
    <w:rsid w:val="006D4A8F"/>
    <w:rsid w:val="006E02C1"/>
    <w:rsid w:val="006E253A"/>
    <w:rsid w:val="006E263C"/>
    <w:rsid w:val="006E65D9"/>
    <w:rsid w:val="006E7BD7"/>
    <w:rsid w:val="006F0F95"/>
    <w:rsid w:val="006F252C"/>
    <w:rsid w:val="006F4A68"/>
    <w:rsid w:val="006F56A6"/>
    <w:rsid w:val="00705B31"/>
    <w:rsid w:val="00706712"/>
    <w:rsid w:val="00707388"/>
    <w:rsid w:val="007154D0"/>
    <w:rsid w:val="00716CEE"/>
    <w:rsid w:val="0072126C"/>
    <w:rsid w:val="007221B9"/>
    <w:rsid w:val="00724897"/>
    <w:rsid w:val="0072585E"/>
    <w:rsid w:val="00726240"/>
    <w:rsid w:val="00726812"/>
    <w:rsid w:val="00730F2D"/>
    <w:rsid w:val="00731DC2"/>
    <w:rsid w:val="007339F0"/>
    <w:rsid w:val="00734964"/>
    <w:rsid w:val="00736AEB"/>
    <w:rsid w:val="007417BA"/>
    <w:rsid w:val="00743B00"/>
    <w:rsid w:val="00744BA0"/>
    <w:rsid w:val="00745824"/>
    <w:rsid w:val="00745BE6"/>
    <w:rsid w:val="00745E5E"/>
    <w:rsid w:val="00747123"/>
    <w:rsid w:val="00757484"/>
    <w:rsid w:val="00757D51"/>
    <w:rsid w:val="00761B39"/>
    <w:rsid w:val="00762239"/>
    <w:rsid w:val="0076284B"/>
    <w:rsid w:val="00765D46"/>
    <w:rsid w:val="00773811"/>
    <w:rsid w:val="007866B6"/>
    <w:rsid w:val="00787953"/>
    <w:rsid w:val="007905EF"/>
    <w:rsid w:val="0079158C"/>
    <w:rsid w:val="00792283"/>
    <w:rsid w:val="00795C55"/>
    <w:rsid w:val="00796138"/>
    <w:rsid w:val="007964A7"/>
    <w:rsid w:val="007964BF"/>
    <w:rsid w:val="00797D6C"/>
    <w:rsid w:val="007A0A39"/>
    <w:rsid w:val="007A4C13"/>
    <w:rsid w:val="007A4CC2"/>
    <w:rsid w:val="007B076D"/>
    <w:rsid w:val="007B27F8"/>
    <w:rsid w:val="007B4FAE"/>
    <w:rsid w:val="007C06E6"/>
    <w:rsid w:val="007C25AA"/>
    <w:rsid w:val="007D7DC2"/>
    <w:rsid w:val="007E4242"/>
    <w:rsid w:val="007F0F26"/>
    <w:rsid w:val="00801021"/>
    <w:rsid w:val="0080180C"/>
    <w:rsid w:val="00801F4E"/>
    <w:rsid w:val="00807EFB"/>
    <w:rsid w:val="008113F3"/>
    <w:rsid w:val="008114B2"/>
    <w:rsid w:val="008133BF"/>
    <w:rsid w:val="00813DBB"/>
    <w:rsid w:val="00814A07"/>
    <w:rsid w:val="00815DDE"/>
    <w:rsid w:val="0081668C"/>
    <w:rsid w:val="0082147A"/>
    <w:rsid w:val="0082187B"/>
    <w:rsid w:val="00823F19"/>
    <w:rsid w:val="00824CCC"/>
    <w:rsid w:val="00830258"/>
    <w:rsid w:val="008316F0"/>
    <w:rsid w:val="00831DBE"/>
    <w:rsid w:val="008322BD"/>
    <w:rsid w:val="00833F32"/>
    <w:rsid w:val="00833F4D"/>
    <w:rsid w:val="0083719B"/>
    <w:rsid w:val="00837BC3"/>
    <w:rsid w:val="00840B95"/>
    <w:rsid w:val="0085172A"/>
    <w:rsid w:val="00852643"/>
    <w:rsid w:val="008544D5"/>
    <w:rsid w:val="00854C1D"/>
    <w:rsid w:val="0086158A"/>
    <w:rsid w:val="00875599"/>
    <w:rsid w:val="00875F22"/>
    <w:rsid w:val="0087670F"/>
    <w:rsid w:val="00876A29"/>
    <w:rsid w:val="008810DB"/>
    <w:rsid w:val="0088128B"/>
    <w:rsid w:val="00885B90"/>
    <w:rsid w:val="00887AE1"/>
    <w:rsid w:val="00887F25"/>
    <w:rsid w:val="008901F1"/>
    <w:rsid w:val="008945C8"/>
    <w:rsid w:val="008A1B60"/>
    <w:rsid w:val="008A2BEA"/>
    <w:rsid w:val="008A5C9E"/>
    <w:rsid w:val="008A7C8E"/>
    <w:rsid w:val="008B091A"/>
    <w:rsid w:val="008C0ED7"/>
    <w:rsid w:val="008C3AA1"/>
    <w:rsid w:val="008D001C"/>
    <w:rsid w:val="008D2E35"/>
    <w:rsid w:val="008D43C9"/>
    <w:rsid w:val="008D563E"/>
    <w:rsid w:val="008E2018"/>
    <w:rsid w:val="008E4EA4"/>
    <w:rsid w:val="008E6CA2"/>
    <w:rsid w:val="008E7197"/>
    <w:rsid w:val="008E7BFF"/>
    <w:rsid w:val="008F209E"/>
    <w:rsid w:val="008F22AA"/>
    <w:rsid w:val="008F28E7"/>
    <w:rsid w:val="008F7056"/>
    <w:rsid w:val="00900691"/>
    <w:rsid w:val="00901AC7"/>
    <w:rsid w:val="009120EF"/>
    <w:rsid w:val="00913A62"/>
    <w:rsid w:val="00920AAA"/>
    <w:rsid w:val="00931C08"/>
    <w:rsid w:val="00934B4E"/>
    <w:rsid w:val="00942F37"/>
    <w:rsid w:val="0094382C"/>
    <w:rsid w:val="00954597"/>
    <w:rsid w:val="00956797"/>
    <w:rsid w:val="009601D6"/>
    <w:rsid w:val="00960CA0"/>
    <w:rsid w:val="00961442"/>
    <w:rsid w:val="00961B67"/>
    <w:rsid w:val="0096285E"/>
    <w:rsid w:val="00962AA5"/>
    <w:rsid w:val="0096381B"/>
    <w:rsid w:val="00964301"/>
    <w:rsid w:val="00965822"/>
    <w:rsid w:val="00966D45"/>
    <w:rsid w:val="009674C2"/>
    <w:rsid w:val="009703E4"/>
    <w:rsid w:val="00970455"/>
    <w:rsid w:val="00975991"/>
    <w:rsid w:val="0098071A"/>
    <w:rsid w:val="009819E3"/>
    <w:rsid w:val="009833E1"/>
    <w:rsid w:val="0098571A"/>
    <w:rsid w:val="00992959"/>
    <w:rsid w:val="00992E4F"/>
    <w:rsid w:val="00994270"/>
    <w:rsid w:val="0099564D"/>
    <w:rsid w:val="009A2C8F"/>
    <w:rsid w:val="009A4FE2"/>
    <w:rsid w:val="009A7A53"/>
    <w:rsid w:val="009B0CC4"/>
    <w:rsid w:val="009B14AF"/>
    <w:rsid w:val="009B1BF1"/>
    <w:rsid w:val="009B1E04"/>
    <w:rsid w:val="009B3A7B"/>
    <w:rsid w:val="009B43C0"/>
    <w:rsid w:val="009B494C"/>
    <w:rsid w:val="009B7482"/>
    <w:rsid w:val="009C35B6"/>
    <w:rsid w:val="009C39EC"/>
    <w:rsid w:val="009C3D3C"/>
    <w:rsid w:val="009C5074"/>
    <w:rsid w:val="009C7962"/>
    <w:rsid w:val="009D1378"/>
    <w:rsid w:val="009D4A10"/>
    <w:rsid w:val="009D5F53"/>
    <w:rsid w:val="009D7579"/>
    <w:rsid w:val="009E17FE"/>
    <w:rsid w:val="009E1885"/>
    <w:rsid w:val="009E375C"/>
    <w:rsid w:val="009E3C53"/>
    <w:rsid w:val="009E6CF2"/>
    <w:rsid w:val="009F00E4"/>
    <w:rsid w:val="009F0564"/>
    <w:rsid w:val="009F0F67"/>
    <w:rsid w:val="009F1C82"/>
    <w:rsid w:val="009F31B9"/>
    <w:rsid w:val="009F5E5C"/>
    <w:rsid w:val="009F6577"/>
    <w:rsid w:val="009F71B0"/>
    <w:rsid w:val="00A05378"/>
    <w:rsid w:val="00A0548E"/>
    <w:rsid w:val="00A1098E"/>
    <w:rsid w:val="00A12E1D"/>
    <w:rsid w:val="00A13EE0"/>
    <w:rsid w:val="00A16183"/>
    <w:rsid w:val="00A17433"/>
    <w:rsid w:val="00A229BC"/>
    <w:rsid w:val="00A23F73"/>
    <w:rsid w:val="00A24800"/>
    <w:rsid w:val="00A31236"/>
    <w:rsid w:val="00A355D2"/>
    <w:rsid w:val="00A37025"/>
    <w:rsid w:val="00A41FD7"/>
    <w:rsid w:val="00A459F2"/>
    <w:rsid w:val="00A45AB4"/>
    <w:rsid w:val="00A46783"/>
    <w:rsid w:val="00A4777A"/>
    <w:rsid w:val="00A50B81"/>
    <w:rsid w:val="00A56AE9"/>
    <w:rsid w:val="00A60461"/>
    <w:rsid w:val="00A605AB"/>
    <w:rsid w:val="00A6089F"/>
    <w:rsid w:val="00A665F2"/>
    <w:rsid w:val="00A67024"/>
    <w:rsid w:val="00A7258A"/>
    <w:rsid w:val="00A72F08"/>
    <w:rsid w:val="00A74438"/>
    <w:rsid w:val="00A761B4"/>
    <w:rsid w:val="00A813B0"/>
    <w:rsid w:val="00A816A4"/>
    <w:rsid w:val="00A861A8"/>
    <w:rsid w:val="00A86307"/>
    <w:rsid w:val="00A86488"/>
    <w:rsid w:val="00A873C7"/>
    <w:rsid w:val="00A87C06"/>
    <w:rsid w:val="00A919D8"/>
    <w:rsid w:val="00AA404F"/>
    <w:rsid w:val="00AA44AF"/>
    <w:rsid w:val="00AA49BC"/>
    <w:rsid w:val="00AC01CA"/>
    <w:rsid w:val="00AC0ECF"/>
    <w:rsid w:val="00AC1930"/>
    <w:rsid w:val="00AC3268"/>
    <w:rsid w:val="00AC5166"/>
    <w:rsid w:val="00AC6490"/>
    <w:rsid w:val="00AD06CC"/>
    <w:rsid w:val="00AD13CB"/>
    <w:rsid w:val="00AD296B"/>
    <w:rsid w:val="00AE16B8"/>
    <w:rsid w:val="00AF1031"/>
    <w:rsid w:val="00AF2843"/>
    <w:rsid w:val="00AF3CA8"/>
    <w:rsid w:val="00B01A1A"/>
    <w:rsid w:val="00B0591E"/>
    <w:rsid w:val="00B11142"/>
    <w:rsid w:val="00B11829"/>
    <w:rsid w:val="00B11A8A"/>
    <w:rsid w:val="00B13B38"/>
    <w:rsid w:val="00B14EDA"/>
    <w:rsid w:val="00B169C5"/>
    <w:rsid w:val="00B16EC1"/>
    <w:rsid w:val="00B2048F"/>
    <w:rsid w:val="00B21862"/>
    <w:rsid w:val="00B22A33"/>
    <w:rsid w:val="00B231A9"/>
    <w:rsid w:val="00B23A8A"/>
    <w:rsid w:val="00B24BBA"/>
    <w:rsid w:val="00B30ABE"/>
    <w:rsid w:val="00B3461C"/>
    <w:rsid w:val="00B4065F"/>
    <w:rsid w:val="00B41984"/>
    <w:rsid w:val="00B4525D"/>
    <w:rsid w:val="00B46E12"/>
    <w:rsid w:val="00B474E5"/>
    <w:rsid w:val="00B54361"/>
    <w:rsid w:val="00B63A0F"/>
    <w:rsid w:val="00B63AD3"/>
    <w:rsid w:val="00B727C4"/>
    <w:rsid w:val="00B72809"/>
    <w:rsid w:val="00B76BF3"/>
    <w:rsid w:val="00B80F21"/>
    <w:rsid w:val="00B81AB7"/>
    <w:rsid w:val="00B81B3B"/>
    <w:rsid w:val="00B85746"/>
    <w:rsid w:val="00B87581"/>
    <w:rsid w:val="00B9176F"/>
    <w:rsid w:val="00B917F0"/>
    <w:rsid w:val="00B930B2"/>
    <w:rsid w:val="00BA223E"/>
    <w:rsid w:val="00BA27CD"/>
    <w:rsid w:val="00BB0914"/>
    <w:rsid w:val="00BB3B20"/>
    <w:rsid w:val="00BC10DC"/>
    <w:rsid w:val="00BC1376"/>
    <w:rsid w:val="00BC7548"/>
    <w:rsid w:val="00BC7742"/>
    <w:rsid w:val="00BD0624"/>
    <w:rsid w:val="00BD2B8E"/>
    <w:rsid w:val="00BD2DF0"/>
    <w:rsid w:val="00BD62A8"/>
    <w:rsid w:val="00BD7FD6"/>
    <w:rsid w:val="00BE23A1"/>
    <w:rsid w:val="00BE2996"/>
    <w:rsid w:val="00BE4445"/>
    <w:rsid w:val="00BE7B3D"/>
    <w:rsid w:val="00BF0A91"/>
    <w:rsid w:val="00BF47BF"/>
    <w:rsid w:val="00BF7257"/>
    <w:rsid w:val="00C001CA"/>
    <w:rsid w:val="00C02997"/>
    <w:rsid w:val="00C02DBB"/>
    <w:rsid w:val="00C03085"/>
    <w:rsid w:val="00C039D4"/>
    <w:rsid w:val="00C03D24"/>
    <w:rsid w:val="00C03E6E"/>
    <w:rsid w:val="00C05181"/>
    <w:rsid w:val="00C10827"/>
    <w:rsid w:val="00C161F0"/>
    <w:rsid w:val="00C1628E"/>
    <w:rsid w:val="00C21774"/>
    <w:rsid w:val="00C239F1"/>
    <w:rsid w:val="00C24409"/>
    <w:rsid w:val="00C26A7C"/>
    <w:rsid w:val="00C30475"/>
    <w:rsid w:val="00C305EC"/>
    <w:rsid w:val="00C33465"/>
    <w:rsid w:val="00C34BED"/>
    <w:rsid w:val="00C435A8"/>
    <w:rsid w:val="00C445F0"/>
    <w:rsid w:val="00C4633A"/>
    <w:rsid w:val="00C600A4"/>
    <w:rsid w:val="00C608FE"/>
    <w:rsid w:val="00C6126B"/>
    <w:rsid w:val="00C65479"/>
    <w:rsid w:val="00C66730"/>
    <w:rsid w:val="00C66D33"/>
    <w:rsid w:val="00C71BC2"/>
    <w:rsid w:val="00C71DB0"/>
    <w:rsid w:val="00C729D1"/>
    <w:rsid w:val="00C7551A"/>
    <w:rsid w:val="00C7595E"/>
    <w:rsid w:val="00C75B76"/>
    <w:rsid w:val="00C77B7D"/>
    <w:rsid w:val="00C87830"/>
    <w:rsid w:val="00C96DCD"/>
    <w:rsid w:val="00C97FA7"/>
    <w:rsid w:val="00CA2BEB"/>
    <w:rsid w:val="00CA4500"/>
    <w:rsid w:val="00CA50C3"/>
    <w:rsid w:val="00CA5F05"/>
    <w:rsid w:val="00CA615C"/>
    <w:rsid w:val="00CB083A"/>
    <w:rsid w:val="00CB7C1C"/>
    <w:rsid w:val="00CC4C3B"/>
    <w:rsid w:val="00CE2310"/>
    <w:rsid w:val="00CE271B"/>
    <w:rsid w:val="00CE4B5C"/>
    <w:rsid w:val="00CE56FD"/>
    <w:rsid w:val="00CE5FC4"/>
    <w:rsid w:val="00CE6BC9"/>
    <w:rsid w:val="00CE7CDB"/>
    <w:rsid w:val="00CF05BC"/>
    <w:rsid w:val="00CF0BE5"/>
    <w:rsid w:val="00CF13BF"/>
    <w:rsid w:val="00CF49A2"/>
    <w:rsid w:val="00CF5A0F"/>
    <w:rsid w:val="00D016EA"/>
    <w:rsid w:val="00D05D57"/>
    <w:rsid w:val="00D1270B"/>
    <w:rsid w:val="00D12BE8"/>
    <w:rsid w:val="00D14700"/>
    <w:rsid w:val="00D179D9"/>
    <w:rsid w:val="00D22A51"/>
    <w:rsid w:val="00D22AD2"/>
    <w:rsid w:val="00D35508"/>
    <w:rsid w:val="00D40E83"/>
    <w:rsid w:val="00D43E7B"/>
    <w:rsid w:val="00D4570C"/>
    <w:rsid w:val="00D45FD5"/>
    <w:rsid w:val="00D478F7"/>
    <w:rsid w:val="00D52948"/>
    <w:rsid w:val="00D53F95"/>
    <w:rsid w:val="00D548BC"/>
    <w:rsid w:val="00D55551"/>
    <w:rsid w:val="00D6392B"/>
    <w:rsid w:val="00D64108"/>
    <w:rsid w:val="00D64F82"/>
    <w:rsid w:val="00D6633C"/>
    <w:rsid w:val="00D66EE7"/>
    <w:rsid w:val="00D67538"/>
    <w:rsid w:val="00D72B95"/>
    <w:rsid w:val="00D7404A"/>
    <w:rsid w:val="00D74A57"/>
    <w:rsid w:val="00D760BC"/>
    <w:rsid w:val="00D82B7F"/>
    <w:rsid w:val="00D90DE2"/>
    <w:rsid w:val="00D96970"/>
    <w:rsid w:val="00D97AA0"/>
    <w:rsid w:val="00DA1ACD"/>
    <w:rsid w:val="00DA3790"/>
    <w:rsid w:val="00DA4D6F"/>
    <w:rsid w:val="00DA7DAA"/>
    <w:rsid w:val="00DB1674"/>
    <w:rsid w:val="00DB1A6C"/>
    <w:rsid w:val="00DB1BBD"/>
    <w:rsid w:val="00DB4CF3"/>
    <w:rsid w:val="00DB7024"/>
    <w:rsid w:val="00DC4DD6"/>
    <w:rsid w:val="00DC5444"/>
    <w:rsid w:val="00DC62DB"/>
    <w:rsid w:val="00DC78F9"/>
    <w:rsid w:val="00DD3224"/>
    <w:rsid w:val="00DD4164"/>
    <w:rsid w:val="00DD6D18"/>
    <w:rsid w:val="00DE227B"/>
    <w:rsid w:val="00DE4889"/>
    <w:rsid w:val="00DE58D7"/>
    <w:rsid w:val="00DF146A"/>
    <w:rsid w:val="00DF3723"/>
    <w:rsid w:val="00DF50C9"/>
    <w:rsid w:val="00DF712B"/>
    <w:rsid w:val="00DF75DD"/>
    <w:rsid w:val="00E0062D"/>
    <w:rsid w:val="00E035C2"/>
    <w:rsid w:val="00E03E3C"/>
    <w:rsid w:val="00E106EB"/>
    <w:rsid w:val="00E11B5D"/>
    <w:rsid w:val="00E132A1"/>
    <w:rsid w:val="00E13A75"/>
    <w:rsid w:val="00E15DF3"/>
    <w:rsid w:val="00E1724E"/>
    <w:rsid w:val="00E2458B"/>
    <w:rsid w:val="00E24EC4"/>
    <w:rsid w:val="00E30CAE"/>
    <w:rsid w:val="00E31187"/>
    <w:rsid w:val="00E35ED7"/>
    <w:rsid w:val="00E3781F"/>
    <w:rsid w:val="00E4381C"/>
    <w:rsid w:val="00E445DE"/>
    <w:rsid w:val="00E47DE8"/>
    <w:rsid w:val="00E50E09"/>
    <w:rsid w:val="00E54C68"/>
    <w:rsid w:val="00E60B7D"/>
    <w:rsid w:val="00E616D6"/>
    <w:rsid w:val="00E61993"/>
    <w:rsid w:val="00E64205"/>
    <w:rsid w:val="00E64B25"/>
    <w:rsid w:val="00E65F1E"/>
    <w:rsid w:val="00E67E57"/>
    <w:rsid w:val="00E7052E"/>
    <w:rsid w:val="00E73C7E"/>
    <w:rsid w:val="00E76E51"/>
    <w:rsid w:val="00E775AF"/>
    <w:rsid w:val="00E93DF2"/>
    <w:rsid w:val="00E94AD7"/>
    <w:rsid w:val="00EA00B8"/>
    <w:rsid w:val="00EB0854"/>
    <w:rsid w:val="00EB3BC8"/>
    <w:rsid w:val="00EC5BE2"/>
    <w:rsid w:val="00EC5E75"/>
    <w:rsid w:val="00EC6E45"/>
    <w:rsid w:val="00EC7A6C"/>
    <w:rsid w:val="00EC7D61"/>
    <w:rsid w:val="00ED1511"/>
    <w:rsid w:val="00ED3FDE"/>
    <w:rsid w:val="00ED5644"/>
    <w:rsid w:val="00EE2740"/>
    <w:rsid w:val="00EE5F95"/>
    <w:rsid w:val="00EE6BD6"/>
    <w:rsid w:val="00EF1530"/>
    <w:rsid w:val="00EF200A"/>
    <w:rsid w:val="00EF3370"/>
    <w:rsid w:val="00EF7111"/>
    <w:rsid w:val="00F02704"/>
    <w:rsid w:val="00F0346A"/>
    <w:rsid w:val="00F152B8"/>
    <w:rsid w:val="00F159A1"/>
    <w:rsid w:val="00F21BA3"/>
    <w:rsid w:val="00F23ECF"/>
    <w:rsid w:val="00F246BA"/>
    <w:rsid w:val="00F25D94"/>
    <w:rsid w:val="00F2623C"/>
    <w:rsid w:val="00F2643A"/>
    <w:rsid w:val="00F267EF"/>
    <w:rsid w:val="00F32482"/>
    <w:rsid w:val="00F329C3"/>
    <w:rsid w:val="00F34DDC"/>
    <w:rsid w:val="00F37C20"/>
    <w:rsid w:val="00F4098F"/>
    <w:rsid w:val="00F43702"/>
    <w:rsid w:val="00F446CE"/>
    <w:rsid w:val="00F46004"/>
    <w:rsid w:val="00F46E3A"/>
    <w:rsid w:val="00F46F68"/>
    <w:rsid w:val="00F4732E"/>
    <w:rsid w:val="00F47F0A"/>
    <w:rsid w:val="00F51C41"/>
    <w:rsid w:val="00F53AAE"/>
    <w:rsid w:val="00F600EF"/>
    <w:rsid w:val="00F60A9B"/>
    <w:rsid w:val="00F6144E"/>
    <w:rsid w:val="00F67717"/>
    <w:rsid w:val="00F70D6D"/>
    <w:rsid w:val="00F71994"/>
    <w:rsid w:val="00F72E9E"/>
    <w:rsid w:val="00F75E8A"/>
    <w:rsid w:val="00F7642C"/>
    <w:rsid w:val="00F81F02"/>
    <w:rsid w:val="00F821B5"/>
    <w:rsid w:val="00F830CE"/>
    <w:rsid w:val="00F83293"/>
    <w:rsid w:val="00F83F4F"/>
    <w:rsid w:val="00F84276"/>
    <w:rsid w:val="00F85578"/>
    <w:rsid w:val="00F87F06"/>
    <w:rsid w:val="00F91797"/>
    <w:rsid w:val="00F933B3"/>
    <w:rsid w:val="00F94BB4"/>
    <w:rsid w:val="00F96849"/>
    <w:rsid w:val="00FA2D35"/>
    <w:rsid w:val="00FA3CC9"/>
    <w:rsid w:val="00FA4AFC"/>
    <w:rsid w:val="00FA676C"/>
    <w:rsid w:val="00FB2079"/>
    <w:rsid w:val="00FB2C3F"/>
    <w:rsid w:val="00FB31B9"/>
    <w:rsid w:val="00FB3C58"/>
    <w:rsid w:val="00FB7FC9"/>
    <w:rsid w:val="00FC071C"/>
    <w:rsid w:val="00FC0AC8"/>
    <w:rsid w:val="00FD1562"/>
    <w:rsid w:val="00FD638D"/>
    <w:rsid w:val="00FE0F43"/>
    <w:rsid w:val="00FE1208"/>
    <w:rsid w:val="00FE36FE"/>
    <w:rsid w:val="00FE3A79"/>
    <w:rsid w:val="00FE7D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C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73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73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5803</Words>
  <Characters>33083</Characters>
  <Application>Microsoft Office Word</Application>
  <DocSecurity>0</DocSecurity>
  <Lines>275</Lines>
  <Paragraphs>77</Paragraphs>
  <ScaleCrop>false</ScaleCrop>
  <Company>Hewlett-Packard</Company>
  <LinksUpToDate>false</LinksUpToDate>
  <CharactersWithSpaces>38809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2014-03-29T17:33:00Z</dcterms:created>
  <dcterms:modified xsi:type="dcterms:W3CDTF">2014-03-29T17:35:00Z</dcterms:modified>
</cp:coreProperties>
</file>