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41" w:rsidRDefault="00120141" w:rsidP="008F1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141" w:rsidRDefault="00120141" w:rsidP="00120141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ПРОСВЕЩЕНИЯ РОССИЙСКОЙ ФЕДЕРАЦИИ </w:t>
      </w:r>
    </w:p>
    <w:p w:rsidR="00120141" w:rsidRDefault="00120141" w:rsidP="00120141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образования Новгородской области </w:t>
      </w:r>
    </w:p>
    <w:p w:rsidR="00120141" w:rsidRDefault="00120141" w:rsidP="00120141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Администрация Батецкого муниципального района </w:t>
      </w:r>
    </w:p>
    <w:p w:rsidR="00120141" w:rsidRDefault="00120141" w:rsidP="00120141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</w:rPr>
        <w:t xml:space="preserve">МАОУ "Основная школа д. Н. </w:t>
      </w:r>
      <w:proofErr w:type="spellStart"/>
      <w:r>
        <w:rPr>
          <w:b/>
        </w:rPr>
        <w:t>Овсино</w:t>
      </w:r>
      <w:proofErr w:type="spellEnd"/>
      <w:r>
        <w:rPr>
          <w:b/>
        </w:rPr>
        <w:t xml:space="preserve"> "</w:t>
      </w:r>
    </w:p>
    <w:p w:rsidR="00120141" w:rsidRDefault="00120141" w:rsidP="00120141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120141" w:rsidRDefault="00120141" w:rsidP="00120141">
      <w:pPr>
        <w:spacing w:before="63"/>
        <w:ind w:right="825"/>
        <w:rPr>
          <w:b/>
          <w:color w:val="04070C"/>
          <w:sz w:val="26"/>
        </w:rPr>
      </w:pPr>
    </w:p>
    <w:p w:rsidR="00120141" w:rsidRDefault="00120141" w:rsidP="00120141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align>top</wp:align>
            </wp:positionV>
            <wp:extent cx="5155565" cy="1949450"/>
            <wp:effectExtent l="19050" t="0" r="6985" b="0"/>
            <wp:wrapSquare wrapText="bothSides"/>
            <wp:docPr id="2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141" w:rsidRDefault="00120141" w:rsidP="00120141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120141" w:rsidRDefault="00120141" w:rsidP="00120141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120141" w:rsidRDefault="00120141" w:rsidP="00120141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120141" w:rsidRDefault="00120141" w:rsidP="00120141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120141" w:rsidRDefault="00120141" w:rsidP="00120141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:rsidR="00120141" w:rsidRDefault="00120141" w:rsidP="00120141">
      <w:pPr>
        <w:spacing w:before="63"/>
        <w:ind w:right="825"/>
        <w:rPr>
          <w:b/>
          <w:color w:val="04070C"/>
          <w:sz w:val="26"/>
        </w:rPr>
      </w:pPr>
    </w:p>
    <w:p w:rsidR="00120141" w:rsidRDefault="00120141" w:rsidP="00120141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Рабочая программа</w:t>
      </w:r>
    </w:p>
    <w:p w:rsidR="00120141" w:rsidRDefault="00120141" w:rsidP="00120141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учебного предмета    «</w:t>
      </w:r>
      <w:r>
        <w:rPr>
          <w:b/>
          <w:sz w:val="28"/>
          <w:szCs w:val="28"/>
        </w:rPr>
        <w:t>Музыка</w:t>
      </w:r>
      <w:r>
        <w:rPr>
          <w:b/>
          <w:color w:val="04070C"/>
          <w:sz w:val="28"/>
          <w:szCs w:val="28"/>
        </w:rPr>
        <w:t xml:space="preserve">»  </w:t>
      </w:r>
    </w:p>
    <w:p w:rsidR="00120141" w:rsidRDefault="00120141" w:rsidP="00120141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 xml:space="preserve">для </w:t>
      </w:r>
      <w:proofErr w:type="gramStart"/>
      <w:r>
        <w:rPr>
          <w:color w:val="04070C"/>
          <w:sz w:val="28"/>
          <w:szCs w:val="28"/>
        </w:rPr>
        <w:t>обучающихся</w:t>
      </w:r>
      <w:proofErr w:type="gramEnd"/>
      <w:r>
        <w:rPr>
          <w:color w:val="04070C"/>
          <w:sz w:val="28"/>
          <w:szCs w:val="28"/>
        </w:rPr>
        <w:t xml:space="preserve">  2 класса  </w:t>
      </w:r>
    </w:p>
    <w:p w:rsidR="00120141" w:rsidRDefault="00120141" w:rsidP="00120141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>АООП вариант 1</w:t>
      </w:r>
    </w:p>
    <w:p w:rsidR="00120141" w:rsidRDefault="00120141" w:rsidP="00120141">
      <w:pPr>
        <w:rPr>
          <w:sz w:val="28"/>
          <w:szCs w:val="28"/>
        </w:rPr>
      </w:pPr>
    </w:p>
    <w:p w:rsidR="00120141" w:rsidRDefault="00120141" w:rsidP="00120141">
      <w:pPr>
        <w:rPr>
          <w:sz w:val="28"/>
          <w:szCs w:val="28"/>
        </w:rPr>
      </w:pPr>
    </w:p>
    <w:p w:rsidR="00120141" w:rsidRDefault="00120141" w:rsidP="00120141">
      <w:pPr>
        <w:tabs>
          <w:tab w:val="left" w:pos="4409"/>
        </w:tabs>
        <w:spacing w:before="247"/>
        <w:ind w:right="3878"/>
        <w:rPr>
          <w:sz w:val="28"/>
          <w:szCs w:val="20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 34</w:t>
      </w:r>
    </w:p>
    <w:p w:rsidR="00120141" w:rsidRDefault="00120141" w:rsidP="00120141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неделю: 1</w:t>
      </w:r>
    </w:p>
    <w:p w:rsidR="00120141" w:rsidRDefault="00120141" w:rsidP="00120141">
      <w:pPr>
        <w:rPr>
          <w:sz w:val="28"/>
          <w:szCs w:val="28"/>
        </w:rPr>
      </w:pPr>
    </w:p>
    <w:p w:rsidR="00120141" w:rsidRDefault="00120141" w:rsidP="00120141">
      <w:pPr>
        <w:rPr>
          <w:sz w:val="28"/>
          <w:szCs w:val="28"/>
        </w:rPr>
      </w:pPr>
    </w:p>
    <w:p w:rsidR="00120141" w:rsidRDefault="00120141" w:rsidP="00120141">
      <w:pPr>
        <w:rPr>
          <w:sz w:val="28"/>
          <w:szCs w:val="28"/>
        </w:rPr>
      </w:pPr>
    </w:p>
    <w:p w:rsidR="00120141" w:rsidRDefault="00120141" w:rsidP="00120141">
      <w:pPr>
        <w:spacing w:after="0" w:line="240" w:lineRule="auto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  <w:r>
        <w:rPr>
          <w:b/>
          <w:color w:val="04070C"/>
          <w:sz w:val="26"/>
        </w:rPr>
        <w:t xml:space="preserve">  2024</w:t>
      </w:r>
    </w:p>
    <w:p w:rsidR="00120141" w:rsidRDefault="00120141" w:rsidP="00120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89C" w:rsidRDefault="008F189C" w:rsidP="008F1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1D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189C" w:rsidRPr="00A20572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F189C">
        <w:rPr>
          <w:rFonts w:ascii="Times New Roman" w:eastAsia="Calibri" w:hAnsi="Times New Roman" w:cs="Times New Roman"/>
          <w:sz w:val="24"/>
          <w:szCs w:val="24"/>
        </w:rPr>
        <w:t>Программа учебного курса «Музыка» составлена на основе адаптированной основной общеобразовательной программы обучения для обучающихся с легкой умственной отсталостью (интеллектуальными 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:rsidR="008F189C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8F189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251CCE" w:rsidRPr="00251CCE">
        <w:rPr>
          <w:rFonts w:ascii="Times New Roman" w:eastAsia="Calibri" w:hAnsi="Times New Roman" w:cs="Times New Roman"/>
          <w:sz w:val="24"/>
          <w:szCs w:val="24"/>
        </w:rPr>
        <w:t>формирование основ музыкальной культуры и</w:t>
      </w:r>
      <w:r w:rsidR="00251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CCE" w:rsidRPr="00251CCE">
        <w:rPr>
          <w:rFonts w:ascii="Times New Roman" w:eastAsia="Calibri" w:hAnsi="Times New Roman" w:cs="Times New Roman"/>
          <w:sz w:val="24"/>
          <w:szCs w:val="24"/>
        </w:rPr>
        <w:t>приобщение к ним обучающихся с</w:t>
      </w:r>
      <w:r w:rsidR="00251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CCE" w:rsidRPr="00251CCE">
        <w:rPr>
          <w:rFonts w:ascii="Times New Roman" w:eastAsia="Calibri" w:hAnsi="Times New Roman" w:cs="Times New Roman"/>
          <w:sz w:val="24"/>
          <w:szCs w:val="24"/>
        </w:rPr>
        <w:t>умственной отсталостью (</w:t>
      </w:r>
      <w:r w:rsidR="00251CCE">
        <w:rPr>
          <w:rFonts w:ascii="Times New Roman" w:eastAsia="Calibri" w:hAnsi="Times New Roman" w:cs="Times New Roman"/>
          <w:sz w:val="24"/>
          <w:szCs w:val="24"/>
        </w:rPr>
        <w:t xml:space="preserve">интеллектуальными нарушениями) </w:t>
      </w:r>
      <w:r w:rsidR="00251CCE" w:rsidRPr="00251CCE">
        <w:rPr>
          <w:rFonts w:ascii="Times New Roman" w:eastAsia="Calibri" w:hAnsi="Times New Roman" w:cs="Times New Roman"/>
          <w:sz w:val="24"/>
          <w:szCs w:val="24"/>
        </w:rPr>
        <w:t>как к неотъемлемой части духовной культуры;</w:t>
      </w:r>
      <w:r w:rsidR="00251CCE" w:rsidRPr="00251CCE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формирование</w:t>
      </w:r>
      <w:r w:rsidR="00251CC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1CCE" w:rsidRPr="00251CCE">
        <w:rPr>
          <w:rFonts w:ascii="Times New Roman" w:eastAsia="Calibri" w:hAnsi="Times New Roman" w:cs="Times New Roman"/>
          <w:sz w:val="24"/>
          <w:szCs w:val="24"/>
        </w:rPr>
        <w:t>эмоционального и осознанного восприятия музыки при прослушивании музыкальных произведений и в процессе исполнения.</w:t>
      </w:r>
    </w:p>
    <w:p w:rsidR="008F189C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8F189C" w:rsidRPr="00A20572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8F189C">
        <w:rPr>
          <w:rFonts w:ascii="Times New Roman" w:eastAsia="Calibri" w:hAnsi="Times New Roman" w:cs="Times New Roman"/>
          <w:b/>
          <w:sz w:val="24"/>
          <w:szCs w:val="24"/>
        </w:rPr>
        <w:t>адачи</w:t>
      </w:r>
      <w:r w:rsidR="008F189C" w:rsidRPr="00A2057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02D0" w:rsidRPr="00E702D0" w:rsidRDefault="00B96D3E" w:rsidP="00E702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Формировать</w:t>
      </w:r>
      <w:r w:rsidR="00E702D0" w:rsidRPr="00E70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 обучающихся с умственной отсталостью (интеллектуальными нарушениями) элементарных знаний, умений и навыков 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области музыкального искусства,</w:t>
      </w:r>
      <w:r w:rsidR="00E702D0" w:rsidRPr="00E70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развития их музыкальных способностей, мотив</w:t>
      </w:r>
      <w:r w:rsidR="006C24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ации к музыкальной деятельности.</w:t>
      </w:r>
    </w:p>
    <w:p w:rsidR="00E702D0" w:rsidRPr="00E702D0" w:rsidRDefault="00B96D3E" w:rsidP="00E70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Приобщить</w:t>
      </w:r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культурной среде, дающей </w:t>
      </w:r>
      <w:proofErr w:type="gramStart"/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впечат</w:t>
      </w:r>
      <w:r w:rsidR="006C245C">
        <w:rPr>
          <w:rFonts w:ascii="Times New Roman" w:eastAsia="Calibri" w:hAnsi="Times New Roman" w:cs="Times New Roman"/>
          <w:sz w:val="24"/>
          <w:szCs w:val="24"/>
          <w:lang w:eastAsia="ru-RU"/>
        </w:rPr>
        <w:t>ления от музыкального искусства.</w:t>
      </w:r>
    </w:p>
    <w:p w:rsidR="00E702D0" w:rsidRPr="00E702D0" w:rsidRDefault="00B96D3E" w:rsidP="00E702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Формировать стремление</w:t>
      </w:r>
      <w:r w:rsidR="00E702D0" w:rsidRPr="00E702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привычки к слушанию музыки, посещению концертов, самостоятельной музыкальной деятельности и др.</w:t>
      </w:r>
    </w:p>
    <w:p w:rsidR="00E702D0" w:rsidRPr="00E702D0" w:rsidRDefault="00B96D3E" w:rsidP="00E702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6D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азвивать восприятие, в том числе восприятие музыки, мыслительные процессы, певческий</w:t>
      </w:r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ос, творческие способности</w:t>
      </w:r>
      <w:r w:rsidR="006C24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245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C24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702D0" w:rsidRPr="00E702D0" w:rsidRDefault="006C245C" w:rsidP="00E702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Формировать способность узнавать</w:t>
      </w:r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музыкальные инструменты и их звучание (в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иолончель, саксофон, балалайка).</w:t>
      </w:r>
    </w:p>
    <w:p w:rsidR="00E702D0" w:rsidRPr="00E702D0" w:rsidRDefault="006C245C" w:rsidP="00E702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 Научить умению</w:t>
      </w:r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распределять дыхание при исполнении напевных песен с различными динамическими оттенками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702D0" w:rsidRPr="00E702D0" w:rsidRDefault="006C245C" w:rsidP="00E702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Формировать </w:t>
      </w:r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воспроизводить хорошо знакомую песню</w:t>
      </w:r>
      <w:r w:rsidR="00E70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>в сопровождении инструмента.</w:t>
      </w:r>
    </w:p>
    <w:p w:rsidR="00251CCE" w:rsidRPr="00E702D0" w:rsidRDefault="006C245C" w:rsidP="008F18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Формировать </w:t>
      </w:r>
      <w:r w:rsidR="00E702D0" w:rsidRPr="00E702D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различать разнообразные по характеру и звучанию марши, танцы.</w:t>
      </w:r>
    </w:p>
    <w:p w:rsidR="008F189C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F189C" w:rsidRPr="00521D2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</w:t>
      </w:r>
      <w:r w:rsidR="008F189C">
        <w:rPr>
          <w:rFonts w:ascii="Times New Roman" w:eastAsia="Calibri" w:hAnsi="Times New Roman" w:cs="Times New Roman"/>
          <w:b/>
          <w:sz w:val="24"/>
          <w:szCs w:val="24"/>
        </w:rPr>
        <w:t>ого предмета</w:t>
      </w:r>
    </w:p>
    <w:p w:rsidR="00E96A83" w:rsidRPr="00E96A83" w:rsidRDefault="0014099F" w:rsidP="00E96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96A83" w:rsidRPr="00E96A83">
        <w:rPr>
          <w:rFonts w:ascii="Times New Roman" w:eastAsia="Calibri" w:hAnsi="Times New Roman" w:cs="Times New Roman"/>
          <w:sz w:val="24"/>
          <w:szCs w:val="24"/>
        </w:rP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E96A83" w:rsidRPr="00E96A83" w:rsidRDefault="0014099F" w:rsidP="00E96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96A83" w:rsidRPr="00E96A83">
        <w:rPr>
          <w:rFonts w:ascii="Times New Roman" w:eastAsia="Calibri" w:hAnsi="Times New Roman" w:cs="Times New Roman"/>
          <w:sz w:val="24"/>
          <w:szCs w:val="24"/>
        </w:rPr>
        <w:t xml:space="preserve">Коррекционная направленность учебного предмета «Музыка» обеспечивается </w:t>
      </w:r>
      <w:proofErr w:type="spellStart"/>
      <w:r w:rsidR="00E96A83" w:rsidRPr="00E96A83">
        <w:rPr>
          <w:rFonts w:ascii="Times New Roman" w:eastAsia="Calibri" w:hAnsi="Times New Roman" w:cs="Times New Roman"/>
          <w:sz w:val="24"/>
          <w:szCs w:val="24"/>
        </w:rPr>
        <w:t>композиционностъю</w:t>
      </w:r>
      <w:proofErr w:type="spellEnd"/>
      <w:r w:rsidR="00E96A83" w:rsidRPr="00E96A83">
        <w:rPr>
          <w:rFonts w:ascii="Times New Roman" w:eastAsia="Calibri" w:hAnsi="Times New Roman" w:cs="Times New Roman"/>
          <w:sz w:val="24"/>
          <w:szCs w:val="24"/>
        </w:rPr>
        <w:t>, игровой направленностью,  эмоциональной дополнительностью используемых методов.</w:t>
      </w:r>
    </w:p>
    <w:p w:rsidR="00E96A83" w:rsidRPr="00E96A83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96A83" w:rsidRPr="00E96A83">
        <w:rPr>
          <w:rFonts w:ascii="Times New Roman" w:eastAsia="Calibri" w:hAnsi="Times New Roman" w:cs="Times New Roman"/>
          <w:sz w:val="24"/>
          <w:szCs w:val="24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8F189C" w:rsidRPr="00521D24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F189C" w:rsidRPr="00521D24">
        <w:rPr>
          <w:rFonts w:ascii="Times New Roman" w:eastAsia="Calibri" w:hAnsi="Times New Roman" w:cs="Times New Roman"/>
          <w:b/>
          <w:sz w:val="24"/>
          <w:szCs w:val="24"/>
        </w:rPr>
        <w:t>Описание м</w:t>
      </w:r>
      <w:r w:rsidR="008F189C">
        <w:rPr>
          <w:rFonts w:ascii="Times New Roman" w:eastAsia="Calibri" w:hAnsi="Times New Roman" w:cs="Times New Roman"/>
          <w:b/>
          <w:sz w:val="24"/>
          <w:szCs w:val="24"/>
        </w:rPr>
        <w:t xml:space="preserve">еста учебного предмета </w:t>
      </w:r>
      <w:r w:rsidR="008F189C" w:rsidRPr="00521D24">
        <w:rPr>
          <w:rFonts w:ascii="Times New Roman" w:eastAsia="Calibri" w:hAnsi="Times New Roman" w:cs="Times New Roman"/>
          <w:b/>
          <w:sz w:val="24"/>
          <w:szCs w:val="24"/>
        </w:rPr>
        <w:t>в учебном плане</w:t>
      </w:r>
    </w:p>
    <w:p w:rsidR="008F189C" w:rsidRPr="00521D24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F189C" w:rsidRPr="00521D24">
        <w:rPr>
          <w:rFonts w:ascii="Times New Roman" w:eastAsia="Calibri" w:hAnsi="Times New Roman" w:cs="Times New Roman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нарушениями) и примерной АООП образования обучающихся с умственной отсталостью (интеллектуальными нарушениями) (вариант 1) учебный предмет «Музыка» является обязательным учебным предметом предметной области «Искусство</w:t>
      </w:r>
      <w:r w:rsidR="008F189C">
        <w:rPr>
          <w:rFonts w:ascii="Times New Roman" w:eastAsia="Calibri" w:hAnsi="Times New Roman" w:cs="Times New Roman"/>
          <w:sz w:val="24"/>
          <w:szCs w:val="24"/>
        </w:rPr>
        <w:t>»</w:t>
      </w:r>
      <w:r w:rsidR="008F189C" w:rsidRPr="00521D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189C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="008F189C">
        <w:rPr>
          <w:rFonts w:ascii="Times New Roman" w:eastAsia="Calibri" w:hAnsi="Times New Roman" w:cs="Times New Roman"/>
          <w:sz w:val="24"/>
          <w:szCs w:val="24"/>
        </w:rPr>
        <w:t>В соответствии с годовым учебным планом образования обучающихся с умственной отсталостью (интеллектуальными нарушениями) курс «Музыки» во 2 классе рассчитан на 34 часа (34 учебные недели).</w:t>
      </w:r>
      <w:proofErr w:type="gramEnd"/>
    </w:p>
    <w:p w:rsidR="008F189C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F189C">
        <w:rPr>
          <w:rFonts w:ascii="Times New Roman" w:eastAsia="Calibri" w:hAnsi="Times New Roman" w:cs="Times New Roman"/>
          <w:sz w:val="24"/>
          <w:szCs w:val="24"/>
        </w:rPr>
        <w:t>Количество часов в неделю, отводимых на уроки музыки во 2 классе, определено недельным учебным планом образования обучающихся с умственной отсталостью (интеллектуальными нарушениями) и составляет 1 час в неделю.</w:t>
      </w:r>
    </w:p>
    <w:p w:rsidR="008F189C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F189C" w:rsidRPr="00521D24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 осв</w:t>
      </w:r>
      <w:r w:rsidR="008F189C">
        <w:rPr>
          <w:rFonts w:ascii="Times New Roman" w:eastAsia="Calibri" w:hAnsi="Times New Roman" w:cs="Times New Roman"/>
          <w:b/>
          <w:sz w:val="24"/>
          <w:szCs w:val="24"/>
        </w:rPr>
        <w:t>оения учебного предмета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положительная мотивация к занятиям различными видами музыкальной деятельности;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8F189C">
        <w:rPr>
          <w:rFonts w:ascii="Times New Roman" w:eastAsia="Calibri" w:hAnsi="Times New Roman" w:cs="Times New Roman"/>
          <w:sz w:val="24"/>
          <w:szCs w:val="24"/>
        </w:rPr>
        <w:t>социокультурых</w:t>
      </w:r>
      <w:proofErr w:type="spellEnd"/>
      <w:r w:rsidRPr="008F189C">
        <w:rPr>
          <w:rFonts w:ascii="Times New Roman" w:eastAsia="Calibri" w:hAnsi="Times New Roman" w:cs="Times New Roman"/>
          <w:sz w:val="24"/>
          <w:szCs w:val="24"/>
        </w:rPr>
        <w:t xml:space="preserve"> проектах с обучающимися с нормативным развитием и другими окружающими людьми;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осознание себя гражданином России, гордящимся своей Родиной;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адекватная самооценка собственных музыкальных способностей;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начальные навыки реагирования на изменения социального мира;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сформированность музыкально-эстетических предпочтений, потребностей, ценностей, чувств и оценочных суждений;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наличие доброжелательности, отзывчивости, открытости, понимания и сопереживания чувствам других людей;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 xml:space="preserve">Посредством занятий музыкой </w:t>
      </w:r>
      <w:proofErr w:type="gramStart"/>
      <w:r w:rsidRPr="008F189C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8F189C">
        <w:rPr>
          <w:rFonts w:ascii="Times New Roman" w:eastAsia="Calibri" w:hAnsi="Times New Roman" w:cs="Times New Roman"/>
          <w:sz w:val="24"/>
          <w:szCs w:val="24"/>
        </w:rPr>
        <w:t xml:space="preserve"> достигают следующих результатов: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89C"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уровень: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определение содержания знакомых музыкальных произведений;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представления о некоторых музыкальных инструментах и их звучании;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пение с инструментальным сопровождением и без него (с помощью педагога);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выразительное совместное исполнение выученных песен с простейшими элементами динамических оттенков;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правильная передача мелодии в диапазоне ре1-си1;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различение вступления, запева, припева, проигрыша, окончания песни;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различение песни, танца, марша;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передача ритмического рисунка мелодии (хлопками, на металлофоне, голосом);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определение разнообразных по содержанию и характеру музыкальных произведений (</w:t>
      </w:r>
      <w:proofErr w:type="gramStart"/>
      <w:r w:rsidRPr="008F189C">
        <w:rPr>
          <w:rFonts w:ascii="Times New Roman" w:eastAsia="Calibri" w:hAnsi="Times New Roman" w:cs="Times New Roman"/>
          <w:sz w:val="24"/>
          <w:szCs w:val="24"/>
        </w:rPr>
        <w:t>веселые</w:t>
      </w:r>
      <w:proofErr w:type="gramEnd"/>
      <w:r w:rsidRPr="008F189C">
        <w:rPr>
          <w:rFonts w:ascii="Times New Roman" w:eastAsia="Calibri" w:hAnsi="Times New Roman" w:cs="Times New Roman"/>
          <w:sz w:val="24"/>
          <w:szCs w:val="24"/>
        </w:rPr>
        <w:t>, грустные и спокойные);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владение элементарными представлениями о нотной грамоте.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189C">
        <w:rPr>
          <w:rFonts w:ascii="Times New Roman" w:eastAsia="Calibri" w:hAnsi="Times New Roman" w:cs="Times New Roman"/>
          <w:i/>
          <w:sz w:val="24"/>
          <w:szCs w:val="24"/>
        </w:rPr>
        <w:t>Достаточный уровень: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самостоятельное исполнение разученных песен, как с инструментальным сопровождением, так и без него;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представления обо всех включенных в Программу музыкальных инструментах и их звучании;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ясное и четкое произнесение слов в песнях подвижного характера;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различение разнообразных по характеру и звучанию песен, маршей, танцев;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  <w:proofErr w:type="gramEnd"/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владение элементами музыкальной грамоты, как средства графического изображения музыки.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189C">
        <w:rPr>
          <w:rFonts w:ascii="Times New Roman" w:eastAsia="Calibri" w:hAnsi="Times New Roman" w:cs="Times New Roman"/>
          <w:b/>
          <w:sz w:val="24"/>
          <w:szCs w:val="24"/>
        </w:rPr>
        <w:t>Требования к умениям и навыкам к концу обучения во 2 классе: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</w:t>
      </w:r>
      <w:r w:rsidRPr="008F189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высокие и низкие, долгие и короткие звуки;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музыкальные инструменты и их звучание (орган, арфа, флейта);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характер и содержание музыкальных произведений;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</w:t>
      </w:r>
      <w:r w:rsidRPr="008F189C">
        <w:rPr>
          <w:rFonts w:ascii="Times New Roman" w:eastAsia="Calibri" w:hAnsi="Times New Roman" w:cs="Times New Roman"/>
          <w:sz w:val="24"/>
          <w:szCs w:val="24"/>
        </w:rPr>
        <w:tab/>
        <w:t>музыкальные коллективы (ансамбль, оркестр).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</w:t>
      </w:r>
      <w:r w:rsidRPr="008F189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lastRenderedPageBreak/>
        <w:t>- исполнять без сопровождения простые, хорошо знакомые песни;</w:t>
      </w:r>
    </w:p>
    <w:p w:rsidR="008F189C" w:rsidRP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 различать мелодию и сопровождение в песне и в инструментальном произведении;</w:t>
      </w:r>
    </w:p>
    <w:p w:rsidR="008F189C" w:rsidRPr="00521D24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9C">
        <w:rPr>
          <w:rFonts w:ascii="Times New Roman" w:eastAsia="Calibri" w:hAnsi="Times New Roman" w:cs="Times New Roman"/>
          <w:sz w:val="24"/>
          <w:szCs w:val="24"/>
        </w:rPr>
        <w:t>- исполнять выученные песни ритмично и выразительно, сохраняя строй и ансамбль.</w:t>
      </w:r>
    </w:p>
    <w:p w:rsidR="008F189C" w:rsidRPr="0014099F" w:rsidRDefault="008F189C" w:rsidP="0014099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1D24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по музыке базируется на изучении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основ музыкального искусства: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-</w:t>
      </w:r>
      <w:r w:rsidRPr="008402E1">
        <w:rPr>
          <w:rFonts w:ascii="Times New Roman" w:eastAsia="Calibri" w:hAnsi="Times New Roman" w:cs="Times New Roman"/>
          <w:sz w:val="24"/>
          <w:szCs w:val="24"/>
        </w:rPr>
        <w:tab/>
        <w:t>жанры музыки (песня, танец, марш и их разновидности);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-</w:t>
      </w:r>
      <w:r w:rsidRPr="008402E1">
        <w:rPr>
          <w:rFonts w:ascii="Times New Roman" w:eastAsia="Calibri" w:hAnsi="Times New Roman" w:cs="Times New Roman"/>
          <w:sz w:val="24"/>
          <w:szCs w:val="24"/>
        </w:rPr>
        <w:tab/>
        <w:t>основные средства музыкальной выразительности;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-</w:t>
      </w:r>
      <w:r w:rsidRPr="008402E1">
        <w:rPr>
          <w:rFonts w:ascii="Times New Roman" w:eastAsia="Calibri" w:hAnsi="Times New Roman" w:cs="Times New Roman"/>
          <w:sz w:val="24"/>
          <w:szCs w:val="24"/>
        </w:rPr>
        <w:tab/>
        <w:t>формы музыки (одночастная, двухчастная, трехчастная, куплетная);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-</w:t>
      </w:r>
      <w:r w:rsidRPr="008402E1">
        <w:rPr>
          <w:rFonts w:ascii="Times New Roman" w:eastAsia="Calibri" w:hAnsi="Times New Roman" w:cs="Times New Roman"/>
          <w:sz w:val="24"/>
          <w:szCs w:val="24"/>
        </w:rPr>
        <w:tab/>
        <w:t>зависимость формы музыкального произведения от содержания;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-</w:t>
      </w:r>
      <w:r w:rsidRPr="008402E1">
        <w:rPr>
          <w:rFonts w:ascii="Times New Roman" w:eastAsia="Calibri" w:hAnsi="Times New Roman" w:cs="Times New Roman"/>
          <w:sz w:val="24"/>
          <w:szCs w:val="24"/>
        </w:rPr>
        <w:tab/>
        <w:t>основные виды музыкальной деятельности: сочинение, исполнение, музыкальное восприятие.</w:t>
      </w:r>
    </w:p>
    <w:p w:rsidR="000401E9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Основу содержания Программы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песенность</w:t>
      </w:r>
      <w:r w:rsidR="000401E9">
        <w:rPr>
          <w:rFonts w:ascii="Times New Roman" w:eastAsia="Calibri" w:hAnsi="Times New Roman" w:cs="Times New Roman"/>
          <w:sz w:val="24"/>
          <w:szCs w:val="24"/>
        </w:rPr>
        <w:t>,</w:t>
      </w: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как основная черта русской народной и профессиональной музыки;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народные истоки в творчестве русских композиторов. 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(интеллектуальными нарушениями). 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В разделе «Музыкальное восприятие» обучающиеся с умственной отсталостью (интеллектуальными нарушениями)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Песенный репертуар раздела «Хоровое пение»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Примерная тематика произведений: о природе, труде, профессиях, общественных явлениях, детстве, школьной жизни и т.д.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Среди жанров: песни-прибаутки, шуточные песни, игровые песни, трудовые песни, колыбельные песни и пр.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Для формирования у обучающихся с умственной отсталостью (интеллектуальными нарушениями) навыка пения осуществляется: обучение певческой установке (непринужденное,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руки); работа над певческим дыханием (развитие умения бесшумного глубокого, одновременного вдоха, соответствующего характеру и темпу песни;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пение коротких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попевок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на одном дыхании;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формирование устойчивого навыка естественного, ненапряженного </w:t>
      </w:r>
      <w:r w:rsidRPr="008402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звучания (развитие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произведения);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развитие умения мягкого, напевного, легкого пения (работа над кантиленой – способностью певческого голоса к напевному исполнению мелодии); активизация внимания к единой правильной интонации (развитие 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развитие умения определять сильную долю на слух;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формирование понимания дирижерских жестов (внимание, вдох, начало и окончание пения);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развитие умения слышать вступление и правильно начинать пение вместе с педагогом и без него, прислушиваться к пению одноклассников (развитие пения в унисон; развитие устойчивости унисона; обучение пению выученных песен ритмично, выразительно с сохранением строя и ансамбля); 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пение спокойное, умеренное по темпу, ненапряженное и плавное в пределах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mezzo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piano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(умеренно тихо) и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mezzo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forte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(умеренно громко); укрепление и постепенное расширение певческого диапазона ми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– ля</w:t>
      </w:r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402E1">
        <w:rPr>
          <w:rFonts w:ascii="Times New Roman" w:eastAsia="Calibri" w:hAnsi="Times New Roman" w:cs="Times New Roman"/>
          <w:sz w:val="24"/>
          <w:szCs w:val="24"/>
        </w:rPr>
        <w:t>, ре</w:t>
      </w:r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– си</w:t>
      </w:r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402E1">
        <w:rPr>
          <w:rFonts w:ascii="Times New Roman" w:eastAsia="Calibri" w:hAnsi="Times New Roman" w:cs="Times New Roman"/>
          <w:sz w:val="24"/>
          <w:szCs w:val="24"/>
        </w:rPr>
        <w:t>, до</w:t>
      </w:r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– до</w:t>
      </w:r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402E1">
        <w:rPr>
          <w:rFonts w:ascii="Times New Roman" w:eastAsia="Calibri" w:hAnsi="Times New Roman" w:cs="Times New Roman"/>
          <w:sz w:val="24"/>
          <w:szCs w:val="24"/>
        </w:rPr>
        <w:t>; стимулирование эстетического наслаждения от собственного пения.</w:t>
      </w:r>
    </w:p>
    <w:p w:rsidR="009A1A4D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Обучение игре на музыкальных инструментах детского оркестра предполагает использование таких музыкальных инструментов, как металлофон, ксилофон,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триола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, детские саксофон и кларнет, треугольник, бубен, маракасы, румба, кастаньеты, трещотки, ложки, детский баян и аккордеон и др. Обучая игре на металлофоне, необходимо научить правильным приемам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звукоизвлечения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02E1">
        <w:rPr>
          <w:rFonts w:ascii="Times New Roman" w:eastAsia="Calibri" w:hAnsi="Times New Roman" w:cs="Times New Roman"/>
          <w:b/>
          <w:i/>
          <w:sz w:val="24"/>
          <w:szCs w:val="24"/>
        </w:rPr>
        <w:t>Виды музыкальной деятельности.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b/>
          <w:sz w:val="24"/>
          <w:szCs w:val="24"/>
        </w:rPr>
        <w:t>Пение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Закрепление певческих навыков и умений на материале, пройденном в предыдущих классах, а также на новом материале.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Исполнение песенного материала в диапазоне до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– до</w:t>
      </w:r>
      <w:r w:rsidRPr="008402E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Дальнейшая работа над чистотой интонирования и выравниванием звучания на всем диапазоне.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Развитие умения правильно интонировать выученные песни в составе группы и индивидуально, четко выдерживать ритмический рисунок произведения без сопровождения учителя и инструмента (а капелла).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Совместное согласованное пение. Одновременное начало и окончание исполнения.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Развитие артикуляционного аппарата, умения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2E1">
        <w:rPr>
          <w:rFonts w:ascii="Times New Roman" w:eastAsia="Calibri" w:hAnsi="Times New Roman" w:cs="Times New Roman"/>
          <w:b/>
          <w:sz w:val="24"/>
          <w:szCs w:val="24"/>
        </w:rPr>
        <w:t>Слушание музыки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Развитие эмоциональной отзывчивости и реагирования на музыку различного характера.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Развитие умения различать звуки по высоте (высокие – низкие) и длительности (долгие – короткие).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Формирование представлений о плавном и отрывистом проведении мелодии в музыкальных произведениях.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Формирование представлений о различных музыкальных коллективах: ансамбль, оркестр.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Знакомство с музыкальными инструментами и их звучанием: арфа, флейта, орган.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lastRenderedPageBreak/>
        <w:t>• Игра на музыкальных инструментах.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Закрепление навыков игры на ударно-шумовых инструментах, обучение игре на металлофоне.</w:t>
      </w:r>
    </w:p>
    <w:p w:rsidR="008402E1" w:rsidRPr="009A1A4D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1A4D">
        <w:rPr>
          <w:rFonts w:ascii="Times New Roman" w:eastAsia="Calibri" w:hAnsi="Times New Roman" w:cs="Times New Roman"/>
          <w:b/>
          <w:sz w:val="24"/>
          <w:szCs w:val="24"/>
        </w:rPr>
        <w:t>Примерный музыкальный материал для пения</w:t>
      </w:r>
    </w:p>
    <w:p w:rsidR="008402E1" w:rsidRPr="009A1A4D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1A4D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Первая четверть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На горе-то калина. Русская народная песня.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Каравай. Русская народная песня.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Неприятность эту мы переживем. Из мультфильма «Лето кота Леопольда». Музыка Б. Савельева, слова А. Хайта.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Огородная-хороводная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. Музыка Б.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Можжевелова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, слова А.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Пассовой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9A1A4D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1A4D">
        <w:rPr>
          <w:rFonts w:ascii="Times New Roman" w:eastAsia="Calibri" w:hAnsi="Times New Roman" w:cs="Times New Roman"/>
          <w:i/>
          <w:sz w:val="24"/>
          <w:szCs w:val="24"/>
          <w:u w:val="single"/>
        </w:rPr>
        <w:t>Вторая четверть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Как на тоненький ледок. Русская народная песня. Обработка И.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Иорданского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Новогодняя. Музыка А. Филиппенко, слова Г. Бойко (перевод </w:t>
      </w:r>
      <w:proofErr w:type="gramStart"/>
      <w:r w:rsidRPr="008402E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украинского М.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Ивенсен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Новогодняя хороводная. Музыка А. Островского, слова Ю.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Леднева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9A1A4D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1A4D">
        <w:rPr>
          <w:rFonts w:ascii="Times New Roman" w:eastAsia="Calibri" w:hAnsi="Times New Roman" w:cs="Times New Roman"/>
          <w:i/>
          <w:sz w:val="24"/>
          <w:szCs w:val="24"/>
          <w:u w:val="single"/>
        </w:rPr>
        <w:t>Третья четверть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Песня о пограничнике. Музыка С. Богославского, слова О.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Высотской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Мы поздравляем маму. Музыка В. Сорокина, слова Р.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Красильщиковой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Мамин праздник. Музыка Ю. Гурьева, слова С. Вигдорова.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Улыбка. Из мультфильма «Крошка Енот». Музыка В.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Шаинского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, слова М.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9A1A4D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1A4D">
        <w:rPr>
          <w:rFonts w:ascii="Times New Roman" w:eastAsia="Calibri" w:hAnsi="Times New Roman" w:cs="Times New Roman"/>
          <w:i/>
          <w:sz w:val="24"/>
          <w:szCs w:val="24"/>
          <w:u w:val="single"/>
        </w:rPr>
        <w:t>Четвертая четверть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Бабушкин козлик. Русская народная песня.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Если добрый ты. Из мультфильма «День рождения кота Леопольда». Музыка Б. Савельева, слова А. Хайта.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На крутом бережку. Из мультфильма «Леопольд и Золотая рыбка». Музыка Б. Савельева, слова А. Хайта.</w:t>
      </w:r>
    </w:p>
    <w:p w:rsidR="008402E1" w:rsidRPr="009A1A4D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1A4D">
        <w:rPr>
          <w:rFonts w:ascii="Times New Roman" w:eastAsia="Calibri" w:hAnsi="Times New Roman" w:cs="Times New Roman"/>
          <w:b/>
          <w:sz w:val="24"/>
          <w:szCs w:val="24"/>
        </w:rPr>
        <w:t>Музыкальные произведения для слушания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А. Глазунов. Вальс для арфы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А.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Рамирес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(П.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Мориа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). Жаворонок. Из кантаты «Рождество Господне»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А.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Спадавеккиа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 – Е. Шварц. Добрый жук. Из кинофильма «Золушка».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Кашалотик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. Музыка Р.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Паулса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, слова И. Резника.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И. Бах. Шутка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Колыбельная Медведицы. Из мультфильма «Умка». Музыка Е.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Крылатова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, слова Ю. Яковлева.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Песенка Деда Мороза. Из мультфильма «Дед Мороз и лето». Музыка Е.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Крылатова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, слова Ю.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Энтина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Будьте добры. Из мультфильма «Новогоднее приключение». Музыка А.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Флярковского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, слова А. Санина.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П. Чайковский. Марш деревянных солдатиков. Из «Детского альбома».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С. Прокофьев. Марш. Из симфонической сказки «Петя и Волк».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С. Рахманинов. Итальянская полька.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К. Сен-Санс. Лебедь. Из сюиты «Карнавал животных».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Ф. Мендельсон. Свадебный марш. Из музыки к комедии В. Шекспира «Сон в летнюю ночь».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Когда мои друзья со мной. Из кинофильма «По секрету всему свету». Музыка В.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Шаинского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, слова М.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Настоящий друг. Музыка Б. Савельева, слова М.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Л.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Боккерини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 Менуэт.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• Волшебный цветок. Из мультфильма «Шелковая кисточка». Музыка Ю.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Чичкова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 xml:space="preserve">, слова М. </w:t>
      </w:r>
      <w:proofErr w:type="spellStart"/>
      <w:r w:rsidRPr="008402E1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840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E1" w:rsidRPr="008402E1" w:rsidRDefault="008402E1" w:rsidP="00840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E1">
        <w:rPr>
          <w:rFonts w:ascii="Times New Roman" w:eastAsia="Calibri" w:hAnsi="Times New Roman" w:cs="Times New Roman"/>
          <w:sz w:val="24"/>
          <w:szCs w:val="24"/>
        </w:rPr>
        <w:t>• И. Бах – А. Вивальди. Аллегро. Из концерта для органа №2, ля-минор, к. 593.</w:t>
      </w:r>
    </w:p>
    <w:p w:rsidR="008F189C" w:rsidRPr="00521D24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89C" w:rsidRPr="001A4EC2" w:rsidRDefault="008F189C" w:rsidP="008F189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"/>
        <w:gridCol w:w="7354"/>
        <w:gridCol w:w="1960"/>
      </w:tblGrid>
      <w:tr w:rsidR="008F189C" w:rsidRPr="001A4EC2" w:rsidTr="00DD51DC">
        <w:trPr>
          <w:trHeight w:val="322"/>
          <w:jc w:val="center"/>
        </w:trPr>
        <w:tc>
          <w:tcPr>
            <w:tcW w:w="992" w:type="dxa"/>
            <w:vMerge w:val="restart"/>
            <w:vAlign w:val="center"/>
          </w:tcPr>
          <w:p w:rsidR="008F189C" w:rsidRPr="001A4EC2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 w:rsidRPr="001A4EC2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  <w:vMerge w:val="restart"/>
            <w:vAlign w:val="center"/>
          </w:tcPr>
          <w:p w:rsidR="008F189C" w:rsidRPr="001A4EC2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 w:rsidRPr="001A4EC2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985" w:type="dxa"/>
            <w:vMerge w:val="restart"/>
          </w:tcPr>
          <w:p w:rsidR="008F189C" w:rsidRPr="001A4EC2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 w:rsidRPr="001A4EC2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189C" w:rsidRPr="001A4EC2" w:rsidTr="00DD51DC">
        <w:trPr>
          <w:trHeight w:val="322"/>
          <w:jc w:val="center"/>
        </w:trPr>
        <w:tc>
          <w:tcPr>
            <w:tcW w:w="992" w:type="dxa"/>
            <w:vMerge/>
          </w:tcPr>
          <w:p w:rsidR="008F189C" w:rsidRPr="001A4EC2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</w:tcPr>
          <w:p w:rsidR="008F189C" w:rsidRPr="001A4EC2" w:rsidRDefault="008F189C" w:rsidP="00DD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F189C" w:rsidRPr="001A4EC2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</w:p>
        </w:tc>
      </w:tr>
      <w:tr w:rsidR="008F189C" w:rsidRPr="001A4EC2" w:rsidTr="00DD51DC">
        <w:trPr>
          <w:jc w:val="center"/>
        </w:trPr>
        <w:tc>
          <w:tcPr>
            <w:tcW w:w="992" w:type="dxa"/>
          </w:tcPr>
          <w:p w:rsidR="008F189C" w:rsidRPr="00215576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8F189C" w:rsidRPr="001A4EC2" w:rsidRDefault="004049A5" w:rsidP="00DD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1985" w:type="dxa"/>
          </w:tcPr>
          <w:p w:rsidR="008F189C" w:rsidRPr="001A4EC2" w:rsidRDefault="00274EC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  <w:t>14</w:t>
            </w:r>
          </w:p>
        </w:tc>
      </w:tr>
      <w:tr w:rsidR="008F189C" w:rsidRPr="001A4EC2" w:rsidTr="00DD51DC">
        <w:trPr>
          <w:jc w:val="center"/>
        </w:trPr>
        <w:tc>
          <w:tcPr>
            <w:tcW w:w="992" w:type="dxa"/>
          </w:tcPr>
          <w:p w:rsidR="008F189C" w:rsidRPr="00215576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4" w:type="dxa"/>
          </w:tcPr>
          <w:p w:rsidR="008F189C" w:rsidRPr="001A4EC2" w:rsidRDefault="004049A5" w:rsidP="00DD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грамотности</w:t>
            </w:r>
          </w:p>
        </w:tc>
        <w:tc>
          <w:tcPr>
            <w:tcW w:w="1985" w:type="dxa"/>
          </w:tcPr>
          <w:p w:rsidR="008F189C" w:rsidRPr="001A4EC2" w:rsidRDefault="00274EC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  <w:t>4</w:t>
            </w:r>
          </w:p>
        </w:tc>
      </w:tr>
      <w:tr w:rsidR="008F189C" w:rsidRPr="001A4EC2" w:rsidTr="00DD51DC">
        <w:trPr>
          <w:jc w:val="center"/>
        </w:trPr>
        <w:tc>
          <w:tcPr>
            <w:tcW w:w="992" w:type="dxa"/>
          </w:tcPr>
          <w:p w:rsidR="008F189C" w:rsidRPr="00215576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:rsidR="008F189C" w:rsidRPr="001A4EC2" w:rsidRDefault="004049A5" w:rsidP="00DD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985" w:type="dxa"/>
          </w:tcPr>
          <w:p w:rsidR="008F189C" w:rsidRPr="001A4EC2" w:rsidRDefault="00274EC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  <w:t>13</w:t>
            </w:r>
          </w:p>
        </w:tc>
      </w:tr>
      <w:tr w:rsidR="00274ECC" w:rsidRPr="001A4EC2" w:rsidTr="00DD51DC">
        <w:trPr>
          <w:jc w:val="center"/>
        </w:trPr>
        <w:tc>
          <w:tcPr>
            <w:tcW w:w="992" w:type="dxa"/>
          </w:tcPr>
          <w:p w:rsidR="00274ECC" w:rsidRDefault="00274EC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:rsidR="00274ECC" w:rsidRDefault="00274ECC" w:rsidP="00DD5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274ECC" w:rsidRPr="001A4EC2" w:rsidRDefault="00287FB8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  <w:t>3</w:t>
            </w:r>
          </w:p>
        </w:tc>
      </w:tr>
      <w:tr w:rsidR="008F189C" w:rsidRPr="001A4EC2" w:rsidTr="00DD51DC">
        <w:trPr>
          <w:jc w:val="center"/>
        </w:trPr>
        <w:tc>
          <w:tcPr>
            <w:tcW w:w="992" w:type="dxa"/>
          </w:tcPr>
          <w:p w:rsidR="008F189C" w:rsidRPr="001A4EC2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8F189C" w:rsidRPr="00215576" w:rsidRDefault="008F189C" w:rsidP="00DD5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 w:rsidRPr="00215576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8F189C" w:rsidRPr="00215576" w:rsidRDefault="008F189C" w:rsidP="00DD5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  <w:lang w:eastAsia="ru-RU"/>
              </w:rPr>
              <w:t>34</w:t>
            </w:r>
          </w:p>
        </w:tc>
      </w:tr>
    </w:tbl>
    <w:p w:rsidR="008F189C" w:rsidRDefault="008F189C" w:rsidP="008F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89C" w:rsidRDefault="0014099F" w:rsidP="008F1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8F189C" w:rsidRPr="007D48E4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8F189C" w:rsidRPr="007D48E4">
        <w:rPr>
          <w:rFonts w:ascii="Times New Roman" w:hAnsi="Times New Roman" w:cs="Times New Roman"/>
          <w:b/>
          <w:sz w:val="24"/>
          <w:szCs w:val="24"/>
        </w:rPr>
        <w:t xml:space="preserve"> – методическое</w:t>
      </w:r>
      <w:r w:rsidR="008F1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89C" w:rsidRPr="007D48E4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8F189C" w:rsidRDefault="008F189C" w:rsidP="008F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методического комплекса «Музыка» для 1 класса входят: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F58">
        <w:rPr>
          <w:rFonts w:ascii="Times New Roman" w:hAnsi="Times New Roman" w:cs="Times New Roman"/>
          <w:sz w:val="24"/>
          <w:szCs w:val="24"/>
        </w:rPr>
        <w:t>Евтушенко А.И., Евтушенко И.В. Использование логопедической ритмики в работе с умственно отсталыми обучающимися // Специфические языковые расстройства у детей: вопросы диагностики и коррекционно-развивающего воздействия: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сб. по материалам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. симпозиума, 23-26 августа 2018 г. / Под общ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ед. А.А.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Алмазовой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, А.В. Лагутиной, Л.А Набоковой, Е.Л. Черкасовой. М.: МПГУ, 2018. С. 153-156.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 xml:space="preserve">Евтушенко И.В. Использование регулятивной функции музыки в воспитании детей с легкой умственной отсталостью // Современные проблемы науки и образования. 2013. № 6. URL: </w:t>
      </w:r>
      <w:hyperlink r:id="rId6" w:tgtFrame="_blank" w:tooltip="http://www.science-education.ru/113-10919" w:history="1">
        <w:r w:rsidRPr="00465F58">
          <w:rPr>
            <w:rStyle w:val="a4"/>
            <w:rFonts w:ascii="Times New Roman" w:hAnsi="Times New Roman" w:cs="Times New Roman"/>
            <w:sz w:val="24"/>
            <w:szCs w:val="24"/>
          </w:rPr>
          <w:t>http://www.science-education.ru/113-10919</w:t>
        </w:r>
      </w:hyperlink>
      <w:r w:rsidRPr="00465F58">
        <w:rPr>
          <w:rFonts w:ascii="Times New Roman" w:hAnsi="Times New Roman" w:cs="Times New Roman"/>
          <w:sz w:val="24"/>
          <w:szCs w:val="24"/>
        </w:rPr>
        <w:t xml:space="preserve"> (дата обращения: 27.11.2013).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Евтушенко И.В. Методологические основы музыкального воспитания умственно отсталых школьников // Фундаментальные исследования. № 10 (часть 13) 2013. С. 2963-2966.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Евтушенко И.В. Модель музыкального воспитания умственно отсталых школьников в системе специального образования // Межотраслевые подходы в организации обучения и воспитания лиц с ограниченными возможностями здоровья: монография. М.: Спутник+, 2014. С.58-78.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Евтушенко И.В. Музыка. 2 класс: учеб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. программы. М.: Просвещение, 2019. 79 с.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Евтушенко И.В. Музыкальное воспитание умственно отсталых детей-сирот: учеб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учеб. заведений. М.: Академия, 2003. 144 с. </w:t>
      </w:r>
      <w:r w:rsidRPr="00465F58">
        <w:rPr>
          <w:rFonts w:ascii="Times New Roman" w:hAnsi="Times New Roman" w:cs="Times New Roman"/>
          <w:i/>
          <w:sz w:val="24"/>
          <w:szCs w:val="24"/>
        </w:rPr>
        <w:t>Рекомендовано УМО по специальностям педагогического образования в качестве учебного пособия для студентов высших учебных заведений, обучающихся по специальности 031700 - Олигофренопедагогика.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 xml:space="preserve">Евтушенко И.В. Музыкальные способности как диагностический критерий при обследовании ребенка с умственной отсталостью //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Конференциум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 АСОУ: сб.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трудов и материалов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. конференций. 2018. №3-3. С. 107-113.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F58">
        <w:rPr>
          <w:rFonts w:ascii="Times New Roman" w:hAnsi="Times New Roman" w:cs="Times New Roman"/>
          <w:sz w:val="24"/>
          <w:szCs w:val="24"/>
        </w:rPr>
        <w:t>Евтушенко И.В. Основное содержание учебного предмета «Музыка» для обучающихся с легкой умственной отсталостью // Современные наукоемкие технологии. 2016. №11 (часть 1).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С. 100-104.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F58">
        <w:rPr>
          <w:rFonts w:ascii="Times New Roman" w:hAnsi="Times New Roman" w:cs="Times New Roman"/>
          <w:sz w:val="24"/>
          <w:szCs w:val="24"/>
        </w:rPr>
        <w:t>Евтушенко И.В. Основные понятия учебного предмета «Музыка» для обучающихся с легкой умственной отсталостью // Современные проблемы науки и образования. 2016. № 6.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URL: http://www.science-education.ru/ru/article/view?id=25494 (дата обращения: 09.11.2016).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Евтушенко И.В. Особенности музыкальных способностей как диагностический критерий при обследовании ребенка с умственной отсталостью // Деятельность ПМПК в современных условиях. Ключевые ориентиры: сб. материалов Всероссийской конференции. Москва, 25-26 октября 2018 г. / под общ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ед. Л.Ю.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Вакориной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. М.: РУДН, 2018. С. 111-116.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Евтушенко И.В. Теоретико-методологические основы музыкального воспитания умственно отсталых детей: монография. М.: МГОПУ им. М.А. Шолохова, 2006. 148 с.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 xml:space="preserve">Евтушенко И.В. Технологии образования умственно отсталых обучающихся в предметной области «Искусство» («Музыка») // Непрерывное педагогическое образование в контексте инновационных проектов общественного развития: сб. материалов VI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науч.-практич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. конференции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од общей ред. С.Ю.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, 2017. С.1467-1471.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lastRenderedPageBreak/>
        <w:t xml:space="preserve">Евтушенко И.В. Хрестоматия по музыке и пению: учебное пособие для специальной, коррекционной образовательной школы VIII вида. Изд. 2-е, доп. и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. М.: МГОПУ им. М.А. Шолохова, 2005. 374 с. </w:t>
      </w:r>
      <w:r w:rsidRPr="00465F58">
        <w:rPr>
          <w:rFonts w:ascii="Times New Roman" w:hAnsi="Times New Roman" w:cs="Times New Roman"/>
          <w:i/>
          <w:sz w:val="24"/>
          <w:szCs w:val="24"/>
        </w:rPr>
        <w:t>Допущено Министерством образования Российской Федерации.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Евтушенко И.В., Воронкова В.В., Плаксин П.А. Дифференцированный подход в организации музыкального воспитания обучающихся с умственной отсталостью // Современные проблемы науки и образования. 2018. №3. URL: http://www.science-education.ru/ru/article/view?id=27617 (дата обращения: 29.05.2018).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 xml:space="preserve">Евтушенко И.В., Воронкова В.В., Плаксин П.А. Общие условия эффективности процесса музыкального воспитания умственно отсталых детей // Современные наукоемкие технологии. 2018. №5. С. 189-193. </w:t>
      </w:r>
      <w:r w:rsidRPr="00465F5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65F58">
        <w:rPr>
          <w:rFonts w:ascii="Times New Roman" w:hAnsi="Times New Roman" w:cs="Times New Roman"/>
          <w:sz w:val="24"/>
          <w:szCs w:val="24"/>
        </w:rPr>
        <w:t xml:space="preserve">: </w:t>
      </w:r>
      <w:r w:rsidRPr="00465F5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65F58">
        <w:rPr>
          <w:rFonts w:ascii="Times New Roman" w:hAnsi="Times New Roman" w:cs="Times New Roman"/>
          <w:sz w:val="24"/>
          <w:szCs w:val="24"/>
        </w:rPr>
        <w:t>://</w:t>
      </w:r>
      <w:r w:rsidRPr="00465F58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465F58">
        <w:rPr>
          <w:rFonts w:ascii="Times New Roman" w:hAnsi="Times New Roman" w:cs="Times New Roman"/>
          <w:sz w:val="24"/>
          <w:szCs w:val="24"/>
        </w:rPr>
        <w:t>-</w:t>
      </w:r>
      <w:r w:rsidRPr="00465F58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5F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5F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/</w:t>
      </w:r>
      <w:r w:rsidRPr="00465F58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465F58">
        <w:rPr>
          <w:rFonts w:ascii="Times New Roman" w:hAnsi="Times New Roman" w:cs="Times New Roman"/>
          <w:sz w:val="24"/>
          <w:szCs w:val="24"/>
        </w:rPr>
        <w:t>/</w:t>
      </w:r>
      <w:r w:rsidRPr="00465F58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465F58">
        <w:rPr>
          <w:rFonts w:ascii="Times New Roman" w:hAnsi="Times New Roman" w:cs="Times New Roman"/>
          <w:sz w:val="24"/>
          <w:szCs w:val="24"/>
        </w:rPr>
        <w:t>?</w:t>
      </w:r>
      <w:r w:rsidRPr="00465F5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65F58">
        <w:rPr>
          <w:rFonts w:ascii="Times New Roman" w:hAnsi="Times New Roman" w:cs="Times New Roman"/>
          <w:sz w:val="24"/>
          <w:szCs w:val="24"/>
        </w:rPr>
        <w:t>=37013 (дата обращения: 29.05.2020).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 xml:space="preserve">Евтушенко И.В., Евтушенко Д.И. Современные подходы к музыкальному воспитанию обучающихся с интеллектуальными нарушениями // Инновационные методы профилактики и коррекции нарушений развития у детей и подростков: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межпрофессиональное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 взаимодействие: сб. материалов I Международной междисциплинарной науч.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. 17-18 апреля 2019 г. / Под общ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ед. О.Н. Усановой. М.: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Когито-Центр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, 2019. С. 142-146.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Музыкальное воспитание детей с проблемами в развитии и коррекционная ритмика: Учеб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особие для студ. сред.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>. учеб. заведений / Е.А. Медведева, Л.Н. Комиссарова, Г.Р. Шашкина, О.Л. Сергеева; Под ред. Е.А. Медведевой. М.: Академия, 2002. 224 с.</w:t>
      </w:r>
    </w:p>
    <w:p w:rsidR="00465F58" w:rsidRPr="00465F58" w:rsidRDefault="00465F58" w:rsidP="00465F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58">
        <w:rPr>
          <w:rFonts w:ascii="Times New Roman" w:hAnsi="Times New Roman" w:cs="Times New Roman"/>
          <w:sz w:val="24"/>
          <w:szCs w:val="24"/>
        </w:rPr>
        <w:t>Олигофренопедагогика: учеб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5F58">
        <w:rPr>
          <w:rFonts w:ascii="Times New Roman" w:hAnsi="Times New Roman" w:cs="Times New Roman"/>
          <w:sz w:val="24"/>
          <w:szCs w:val="24"/>
        </w:rPr>
        <w:t xml:space="preserve">особие для вузов / Т.В. </w:t>
      </w:r>
      <w:proofErr w:type="spellStart"/>
      <w:r w:rsidRPr="00465F58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465F58">
        <w:rPr>
          <w:rFonts w:ascii="Times New Roman" w:hAnsi="Times New Roman" w:cs="Times New Roman"/>
          <w:sz w:val="24"/>
          <w:szCs w:val="24"/>
        </w:rPr>
        <w:t xml:space="preserve">, Г.В. Васенков, В.В. Воронкова и др. М.: Дрофа, 2009. 397 с. </w:t>
      </w:r>
      <w:r w:rsidRPr="00465F58">
        <w:rPr>
          <w:rFonts w:ascii="Times New Roman" w:hAnsi="Times New Roman" w:cs="Times New Roman"/>
          <w:i/>
          <w:sz w:val="24"/>
          <w:szCs w:val="24"/>
        </w:rPr>
        <w:t>Рекомендовано УМО по специальностям педагогического образования в качестве учебного пособия для студентов высших учебных заведений, обучающихся по специальности 031700 – Олигофренопедагогика.</w:t>
      </w:r>
    </w:p>
    <w:p w:rsidR="008F189C" w:rsidRPr="00B0382C" w:rsidRDefault="0014099F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F189C" w:rsidRPr="00B0382C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8F189C" w:rsidRPr="00521D24" w:rsidRDefault="008F189C" w:rsidP="008F18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21D24">
        <w:rPr>
          <w:rFonts w:ascii="Times New Roman" w:eastAsia="Calibri" w:hAnsi="Times New Roman" w:cs="Times New Roman"/>
          <w:sz w:val="24"/>
          <w:szCs w:val="24"/>
        </w:rPr>
        <w:t>детские музыкальные инструменты (бубен, барабан, треугольник, маракасы, металлофон, ксилофон, колокольчики);</w:t>
      </w:r>
    </w:p>
    <w:p w:rsidR="008F189C" w:rsidRPr="00521D24" w:rsidRDefault="008F189C" w:rsidP="008F18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21D24">
        <w:rPr>
          <w:rFonts w:ascii="Times New Roman" w:eastAsia="Calibri" w:hAnsi="Times New Roman" w:cs="Times New Roman"/>
          <w:sz w:val="24"/>
          <w:szCs w:val="24"/>
        </w:rPr>
        <w:t>народные инструменты (деревянные ложки, свистульки, трещотки);</w:t>
      </w:r>
    </w:p>
    <w:p w:rsidR="008F189C" w:rsidRPr="00521D24" w:rsidRDefault="008F189C" w:rsidP="008F18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21D24">
        <w:rPr>
          <w:rFonts w:ascii="Times New Roman" w:eastAsia="Calibri" w:hAnsi="Times New Roman" w:cs="Times New Roman"/>
          <w:sz w:val="24"/>
          <w:szCs w:val="24"/>
        </w:rPr>
        <w:t xml:space="preserve">оборудование для видеозаписи и </w:t>
      </w:r>
      <w:proofErr w:type="spellStart"/>
      <w:r w:rsidRPr="00521D24">
        <w:rPr>
          <w:rFonts w:ascii="Times New Roman" w:eastAsia="Calibri" w:hAnsi="Times New Roman" w:cs="Times New Roman"/>
          <w:sz w:val="24"/>
          <w:szCs w:val="24"/>
        </w:rPr>
        <w:t>видеовоспроизведения</w:t>
      </w:r>
      <w:proofErr w:type="spellEnd"/>
      <w:r w:rsidRPr="00521D24">
        <w:rPr>
          <w:rFonts w:ascii="Times New Roman" w:eastAsia="Calibri" w:hAnsi="Times New Roman" w:cs="Times New Roman"/>
          <w:sz w:val="24"/>
          <w:szCs w:val="24"/>
        </w:rPr>
        <w:t>, проекционное оборудование с экраном;</w:t>
      </w:r>
    </w:p>
    <w:p w:rsidR="008F189C" w:rsidRPr="00521D24" w:rsidRDefault="008F189C" w:rsidP="008F18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21D24">
        <w:rPr>
          <w:rFonts w:ascii="Times New Roman" w:eastAsia="Calibri" w:hAnsi="Times New Roman" w:cs="Times New Roman"/>
          <w:sz w:val="24"/>
          <w:szCs w:val="24"/>
        </w:rPr>
        <w:t>персональный компьютер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(ноутбук)</w:t>
      </w:r>
      <w:r w:rsidRPr="00521D24">
        <w:rPr>
          <w:rFonts w:ascii="Times New Roman" w:eastAsia="Calibri" w:hAnsi="Times New Roman" w:cs="Times New Roman"/>
          <w:sz w:val="24"/>
          <w:szCs w:val="24"/>
        </w:rPr>
        <w:t xml:space="preserve">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21D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189C" w:rsidRDefault="008F189C" w:rsidP="008F18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21D24">
        <w:rPr>
          <w:rFonts w:ascii="Times New Roman" w:eastAsia="Calibri" w:hAnsi="Times New Roman" w:cs="Times New Roman"/>
          <w:sz w:val="24"/>
          <w:szCs w:val="24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демонстрационные материалы, подготовленные учителем: таблицы с признаками средств музыкальной выразительности, ка</w:t>
      </w:r>
      <w:r>
        <w:rPr>
          <w:rFonts w:ascii="Times New Roman" w:eastAsia="Calibri" w:hAnsi="Times New Roman" w:cs="Times New Roman"/>
          <w:sz w:val="24"/>
          <w:szCs w:val="24"/>
        </w:rPr>
        <w:t>ртинки, рисунки, фигурки</w:t>
      </w:r>
      <w:r w:rsidRPr="00521D24">
        <w:rPr>
          <w:rFonts w:ascii="Times New Roman" w:eastAsia="Calibri" w:hAnsi="Times New Roman" w:cs="Times New Roman"/>
          <w:sz w:val="24"/>
          <w:szCs w:val="24"/>
        </w:rPr>
        <w:t>; элементы театрального реквизита: маски, шапочки, костюмы сказочных персонажей).</w:t>
      </w:r>
      <w:proofErr w:type="gramEnd"/>
    </w:p>
    <w:p w:rsid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89C" w:rsidRPr="00521D24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89C" w:rsidRDefault="008F189C" w:rsidP="008F1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1D24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F189C" w:rsidRPr="001A4EC2" w:rsidRDefault="008F189C" w:rsidP="008F1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599" w:type="dxa"/>
        <w:tblInd w:w="-318" w:type="dxa"/>
        <w:tblLook w:val="04A0"/>
      </w:tblPr>
      <w:tblGrid>
        <w:gridCol w:w="808"/>
        <w:gridCol w:w="4417"/>
        <w:gridCol w:w="1148"/>
        <w:gridCol w:w="3971"/>
        <w:gridCol w:w="4114"/>
        <w:gridCol w:w="1141"/>
      </w:tblGrid>
      <w:tr w:rsidR="008F189C" w:rsidRPr="004049A5" w:rsidTr="004049A5">
        <w:tc>
          <w:tcPr>
            <w:tcW w:w="808" w:type="dxa"/>
          </w:tcPr>
          <w:p w:rsidR="008F189C" w:rsidRPr="004049A5" w:rsidRDefault="008F189C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7" w:type="dxa"/>
          </w:tcPr>
          <w:p w:rsidR="008F189C" w:rsidRPr="004049A5" w:rsidRDefault="008F189C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8" w:type="dxa"/>
          </w:tcPr>
          <w:p w:rsidR="008F189C" w:rsidRPr="004049A5" w:rsidRDefault="008F189C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71" w:type="dxa"/>
          </w:tcPr>
          <w:p w:rsidR="008F189C" w:rsidRPr="004049A5" w:rsidRDefault="008F189C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4114" w:type="dxa"/>
          </w:tcPr>
          <w:p w:rsidR="008F189C" w:rsidRPr="004049A5" w:rsidRDefault="008F189C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141" w:type="dxa"/>
          </w:tcPr>
          <w:p w:rsidR="008F189C" w:rsidRPr="004049A5" w:rsidRDefault="008F189C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049A5" w:rsidRPr="004049A5" w:rsidTr="00535F42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049A5" w:rsidRPr="004049A5" w:rsidRDefault="004049A5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- 1 час</w:t>
            </w:r>
          </w:p>
        </w:tc>
      </w:tr>
      <w:tr w:rsidR="004049A5" w:rsidRPr="004049A5" w:rsidTr="004049A5">
        <w:tc>
          <w:tcPr>
            <w:tcW w:w="808" w:type="dxa"/>
          </w:tcPr>
          <w:p w:rsidR="004049A5" w:rsidRPr="004049A5" w:rsidRDefault="004049A5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7" w:type="dxa"/>
          </w:tcPr>
          <w:p w:rsidR="004049A5" w:rsidRPr="004049A5" w:rsidRDefault="004049A5">
            <w:pPr>
              <w:widowControl w:val="0"/>
              <w:shd w:val="clear" w:color="auto" w:fill="FFFFFF"/>
              <w:autoSpaceDE w:val="0"/>
              <w:autoSpaceDN w:val="0"/>
              <w:spacing w:befor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На горе-то калина. Русская народная песня</w:t>
            </w:r>
            <w:r w:rsidR="00B60D67">
              <w:rPr>
                <w:rFonts w:ascii="Times New Roman" w:hAnsi="Times New Roman" w:cs="Times New Roman"/>
                <w:sz w:val="24"/>
                <w:szCs w:val="24"/>
              </w:rPr>
              <w:t>. Разучивание песни.</w:t>
            </w:r>
          </w:p>
        </w:tc>
        <w:tc>
          <w:tcPr>
            <w:tcW w:w="1148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4049A5" w:rsidRPr="004049A5" w:rsidRDefault="004049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4049A5" w:rsidRPr="004049A5" w:rsidRDefault="004049A5">
            <w:pPr>
              <w:widowControl w:val="0"/>
              <w:shd w:val="clear" w:color="auto" w:fill="FFFFFF"/>
              <w:autoSpaceDE w:val="0"/>
              <w:autoSpaceDN w:val="0"/>
              <w:spacing w:before="1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</w:t>
            </w: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русской народной песни «На горе-то калина»</w:t>
            </w:r>
          </w:p>
        </w:tc>
        <w:tc>
          <w:tcPr>
            <w:tcW w:w="1141" w:type="dxa"/>
          </w:tcPr>
          <w:p w:rsidR="004049A5" w:rsidRPr="004049A5" w:rsidRDefault="006315B1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07.09</w:t>
            </w:r>
          </w:p>
        </w:tc>
      </w:tr>
      <w:tr w:rsidR="004049A5" w:rsidRPr="004049A5" w:rsidTr="00E73C75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049A5" w:rsidRPr="004049A5" w:rsidRDefault="00215E57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Элементы музыкальной грамоты</w:t>
            </w:r>
            <w:r w:rsid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1 час</w:t>
            </w:r>
          </w:p>
        </w:tc>
      </w:tr>
      <w:tr w:rsidR="004049A5" w:rsidRPr="004049A5" w:rsidTr="004049A5">
        <w:tc>
          <w:tcPr>
            <w:tcW w:w="808" w:type="dxa"/>
          </w:tcPr>
          <w:p w:rsidR="004049A5" w:rsidRPr="004049A5" w:rsidRDefault="004049A5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7" w:type="dxa"/>
          </w:tcPr>
          <w:p w:rsidR="004049A5" w:rsidRPr="004049A5" w:rsidRDefault="004049A5">
            <w:pPr>
              <w:widowControl w:val="0"/>
              <w:shd w:val="clear" w:color="auto" w:fill="FFFFFF"/>
              <w:autoSpaceDE w:val="0"/>
              <w:autoSpaceDN w:val="0"/>
              <w:spacing w:befor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Звуки по высоте и длительности</w:t>
            </w:r>
            <w:r w:rsidR="00B60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4049A5" w:rsidRPr="004049A5" w:rsidRDefault="004049A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Знать высокие и низкие, долгие и короткие звуки;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музыкальные инструменты и их звучание (орган, арфа,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флейта)</w:t>
            </w:r>
          </w:p>
        </w:tc>
        <w:tc>
          <w:tcPr>
            <w:tcW w:w="4114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Звуки по высоте и длительности. На горе-то калина. Русская народная песня</w:t>
            </w:r>
          </w:p>
        </w:tc>
        <w:tc>
          <w:tcPr>
            <w:tcW w:w="1141" w:type="dxa"/>
          </w:tcPr>
          <w:p w:rsidR="004049A5" w:rsidRPr="004049A5" w:rsidRDefault="006315B1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</w:tc>
      </w:tr>
      <w:tr w:rsidR="00215E57" w:rsidRPr="004049A5" w:rsidTr="00215E57">
        <w:tc>
          <w:tcPr>
            <w:tcW w:w="15599" w:type="dxa"/>
            <w:gridSpan w:val="6"/>
            <w:shd w:val="clear" w:color="auto" w:fill="BFBFBF" w:themeFill="background1" w:themeFillShade="BF"/>
          </w:tcPr>
          <w:p w:rsidR="00215E57" w:rsidRPr="004049A5" w:rsidRDefault="00215E57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2 часа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7" w:type="dxa"/>
          </w:tcPr>
          <w:p w:rsidR="00215E57" w:rsidRPr="004049A5" w:rsidRDefault="00215E5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Каравай. Русская народная песня</w:t>
            </w:r>
            <w:r w:rsidR="00B60D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Разучивание песни.</w:t>
            </w:r>
          </w:p>
        </w:tc>
        <w:tc>
          <w:tcPr>
            <w:tcW w:w="1148" w:type="dxa"/>
          </w:tcPr>
          <w:p w:rsidR="00215E57" w:rsidRPr="004049A5" w:rsidRDefault="00215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 w:val="restart"/>
          </w:tcPr>
          <w:p w:rsidR="00215E57" w:rsidRPr="004049A5" w:rsidRDefault="00215E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1141" w:type="dxa"/>
          </w:tcPr>
          <w:p w:rsidR="00215E57" w:rsidRPr="004049A5" w:rsidRDefault="006315B1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</w:tc>
      </w:tr>
      <w:tr w:rsidR="00215E57" w:rsidRPr="004049A5" w:rsidTr="00922885">
        <w:tc>
          <w:tcPr>
            <w:tcW w:w="808" w:type="dxa"/>
          </w:tcPr>
          <w:p w:rsidR="00215E57" w:rsidRPr="004049A5" w:rsidRDefault="00215E57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7" w:type="dxa"/>
          </w:tcPr>
          <w:p w:rsidR="00215E57" w:rsidRPr="004049A5" w:rsidRDefault="00215E57">
            <w:pPr>
              <w:widowControl w:val="0"/>
              <w:shd w:val="clear" w:color="auto" w:fill="FFFFFF"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Неприятность эту мы переживем. Из мультфильма «Лето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кота Леопольда». Музыка Б. Савельева, слова А. Хаита</w:t>
            </w:r>
            <w:r w:rsidR="00B60D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Разучивание песни.</w:t>
            </w:r>
          </w:p>
        </w:tc>
        <w:tc>
          <w:tcPr>
            <w:tcW w:w="1148" w:type="dxa"/>
          </w:tcPr>
          <w:p w:rsidR="00215E57" w:rsidRPr="004049A5" w:rsidRDefault="00215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/>
            <w:vAlign w:val="center"/>
          </w:tcPr>
          <w:p w:rsidR="00215E57" w:rsidRPr="004049A5" w:rsidRDefault="0021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215E57" w:rsidRPr="004049A5" w:rsidRDefault="00215E5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Неприятность эту мы переживем»</w:t>
            </w:r>
          </w:p>
        </w:tc>
        <w:tc>
          <w:tcPr>
            <w:tcW w:w="1141" w:type="dxa"/>
          </w:tcPr>
          <w:p w:rsidR="00215E57" w:rsidRPr="004049A5" w:rsidRDefault="006315B1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28.09</w:t>
            </w:r>
          </w:p>
        </w:tc>
      </w:tr>
      <w:tr w:rsidR="00215E57" w:rsidRPr="004049A5" w:rsidTr="00215E57">
        <w:tc>
          <w:tcPr>
            <w:tcW w:w="15599" w:type="dxa"/>
            <w:gridSpan w:val="6"/>
            <w:shd w:val="clear" w:color="auto" w:fill="BFBFBF" w:themeFill="background1" w:themeFillShade="BF"/>
          </w:tcPr>
          <w:p w:rsidR="00215E57" w:rsidRPr="004049A5" w:rsidRDefault="00215E57" w:rsidP="00DD51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Элементы музыкальной грамоты – 2 часа</w:t>
            </w:r>
          </w:p>
        </w:tc>
      </w:tr>
      <w:tr w:rsidR="004049A5" w:rsidRPr="004049A5" w:rsidTr="004049A5">
        <w:tc>
          <w:tcPr>
            <w:tcW w:w="808" w:type="dxa"/>
          </w:tcPr>
          <w:p w:rsidR="004049A5" w:rsidRPr="004049A5" w:rsidRDefault="004049A5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7" w:type="dxa"/>
          </w:tcPr>
          <w:p w:rsidR="004049A5" w:rsidRPr="004049A5" w:rsidRDefault="004049A5">
            <w:pPr>
              <w:widowControl w:val="0"/>
              <w:shd w:val="clear" w:color="auto" w:fill="FFFFFF"/>
              <w:autoSpaceDE w:val="0"/>
              <w:autoSpaceDN w:val="0"/>
              <w:spacing w:befor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="00B60D67">
              <w:rPr>
                <w:rFonts w:ascii="Times New Roman" w:hAnsi="Times New Roman" w:cs="Times New Roman"/>
                <w:sz w:val="24"/>
                <w:szCs w:val="24"/>
              </w:rPr>
              <w:t>. Знакомство с органом, арфой и флейтой. Звуки по высоте и длительности.</w:t>
            </w:r>
          </w:p>
        </w:tc>
        <w:tc>
          <w:tcPr>
            <w:tcW w:w="1148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Знать музыкальные инструменты и их звучание (орган, арфа,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флейта)</w:t>
            </w:r>
          </w:p>
        </w:tc>
        <w:tc>
          <w:tcPr>
            <w:tcW w:w="4114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Звуки по высоте и длительности</w:t>
            </w:r>
          </w:p>
        </w:tc>
        <w:tc>
          <w:tcPr>
            <w:tcW w:w="1141" w:type="dxa"/>
          </w:tcPr>
          <w:p w:rsidR="004049A5" w:rsidRPr="004049A5" w:rsidRDefault="006315B1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05.10</w:t>
            </w:r>
          </w:p>
        </w:tc>
      </w:tr>
      <w:tr w:rsidR="004049A5" w:rsidRPr="004049A5" w:rsidTr="004049A5">
        <w:tc>
          <w:tcPr>
            <w:tcW w:w="808" w:type="dxa"/>
          </w:tcPr>
          <w:p w:rsidR="004049A5" w:rsidRPr="004049A5" w:rsidRDefault="004049A5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7" w:type="dxa"/>
          </w:tcPr>
          <w:p w:rsidR="004049A5" w:rsidRPr="004049A5" w:rsidRDefault="004049A5">
            <w:pPr>
              <w:widowControl w:val="0"/>
              <w:shd w:val="clear" w:color="auto" w:fill="FFFFFF"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Огородная-хороводная</w:t>
            </w:r>
            <w:proofErr w:type="gramEnd"/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Музыка Б. </w:t>
            </w:r>
            <w:proofErr w:type="spellStart"/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Можжевелова</w:t>
            </w:r>
            <w:proofErr w:type="spellEnd"/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слова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="007F0B28">
              <w:rPr>
                <w:rFonts w:ascii="Times New Roman" w:hAnsi="Times New Roman" w:cs="Times New Roman"/>
                <w:sz w:val="24"/>
                <w:szCs w:val="24"/>
              </w:rPr>
              <w:t>. Разучивание песни.</w:t>
            </w:r>
          </w:p>
        </w:tc>
        <w:tc>
          <w:tcPr>
            <w:tcW w:w="1148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4049A5" w:rsidRPr="004049A5" w:rsidRDefault="004049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4049A5" w:rsidRP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gramStart"/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Огородная-хороводная</w:t>
            </w:r>
            <w:proofErr w:type="gramEnd"/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4049A5" w:rsidRPr="004049A5" w:rsidRDefault="006315B1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12.10</w:t>
            </w:r>
          </w:p>
        </w:tc>
      </w:tr>
      <w:tr w:rsidR="00215E57" w:rsidRPr="004049A5" w:rsidTr="009A41A4">
        <w:tc>
          <w:tcPr>
            <w:tcW w:w="15599" w:type="dxa"/>
            <w:gridSpan w:val="6"/>
            <w:shd w:val="clear" w:color="auto" w:fill="BFBFBF" w:themeFill="background1" w:themeFillShade="BF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1 час</w:t>
            </w:r>
          </w:p>
        </w:tc>
      </w:tr>
      <w:tr w:rsidR="004049A5" w:rsidRPr="004049A5" w:rsidTr="004049A5">
        <w:tc>
          <w:tcPr>
            <w:tcW w:w="808" w:type="dxa"/>
          </w:tcPr>
          <w:p w:rsidR="004049A5" w:rsidRPr="004049A5" w:rsidRDefault="004049A5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7" w:type="dxa"/>
          </w:tcPr>
          <w:p w:rsidR="004049A5" w:rsidRDefault="00B676E5">
            <w:pPr>
              <w:widowControl w:val="0"/>
              <w:shd w:val="clear" w:color="auto" w:fill="FFFFFF"/>
              <w:autoSpaceDE w:val="0"/>
              <w:autoSpaceDN w:val="0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r w:rsidR="004049A5"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К. </w:t>
            </w:r>
            <w:proofErr w:type="gramStart"/>
            <w:r w:rsidR="004049A5"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Сен-Сане</w:t>
            </w:r>
            <w:proofErr w:type="gramEnd"/>
            <w:r w:rsidR="004049A5"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Лебедь. Из сюиты «Карнавал животных».</w:t>
            </w:r>
          </w:p>
          <w:p w:rsidR="00215E57" w:rsidRPr="004049A5" w:rsidRDefault="00215E57">
            <w:pPr>
              <w:widowControl w:val="0"/>
              <w:shd w:val="clear" w:color="auto" w:fill="FFFFFF"/>
              <w:autoSpaceDE w:val="0"/>
              <w:autoSpaceDN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Л. </w:t>
            </w:r>
            <w:proofErr w:type="spellStart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Боккерини</w:t>
            </w:r>
            <w:proofErr w:type="spellEnd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Менуэт</w:t>
            </w:r>
          </w:p>
        </w:tc>
        <w:tc>
          <w:tcPr>
            <w:tcW w:w="1148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4049A5" w:rsidRP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4049A5" w:rsidRDefault="004049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 К. </w:t>
            </w:r>
            <w:proofErr w:type="gramStart"/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Сен-Сане</w:t>
            </w:r>
            <w:proofErr w:type="gramEnd"/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«Лебедь».  Из сюиты «Карнавал животных»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E57" w:rsidRPr="004049A5" w:rsidRDefault="00215E5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 </w:t>
            </w: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Л. </w:t>
            </w:r>
            <w:proofErr w:type="spellStart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Боккерини</w:t>
            </w:r>
            <w:proofErr w:type="spellEnd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«Менуэт»</w:t>
            </w:r>
          </w:p>
        </w:tc>
        <w:tc>
          <w:tcPr>
            <w:tcW w:w="1141" w:type="dxa"/>
          </w:tcPr>
          <w:p w:rsidR="004049A5" w:rsidRPr="004049A5" w:rsidRDefault="006315B1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19.10</w:t>
            </w:r>
          </w:p>
        </w:tc>
      </w:tr>
      <w:tr w:rsidR="006377DF" w:rsidRPr="004049A5" w:rsidTr="006377DF">
        <w:tc>
          <w:tcPr>
            <w:tcW w:w="15599" w:type="dxa"/>
            <w:gridSpan w:val="6"/>
            <w:shd w:val="clear" w:color="auto" w:fill="BFBFBF" w:themeFill="background1" w:themeFillShade="BF"/>
          </w:tcPr>
          <w:p w:rsidR="006377DF" w:rsidRPr="004049A5" w:rsidRDefault="006377DF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Элементы музыкальной грамоты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7" w:type="dxa"/>
          </w:tcPr>
          <w:p w:rsidR="00215E57" w:rsidRPr="004049A5" w:rsidRDefault="00B676E5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Элементы музыкальной грамотности. </w:t>
            </w:r>
            <w:r w:rsidR="00215E57"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Ф. Мендельсон. Свадебный марш. Из музыки к комедии </w:t>
            </w:r>
            <w:r w:rsidR="00215E57" w:rsidRPr="004049A5">
              <w:rPr>
                <w:rFonts w:ascii="Times New Roman" w:hAnsi="Times New Roman" w:cs="Times New Roman"/>
                <w:sz w:val="24"/>
                <w:szCs w:val="24"/>
              </w:rPr>
              <w:t>В. Шекспира «Сон в летнюю ночь»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Ф. Мендельсон. Свадебный марш. Из музыки к комедии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В. Шекспира «Сон в летнюю ночь»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5B8E" w:rsidRPr="004049A5" w:rsidTr="00A15B8E">
        <w:tc>
          <w:tcPr>
            <w:tcW w:w="15599" w:type="dxa"/>
            <w:gridSpan w:val="6"/>
            <w:shd w:val="clear" w:color="auto" w:fill="BFBFBF" w:themeFill="background1" w:themeFillShade="BF"/>
          </w:tcPr>
          <w:p w:rsidR="00A15B8E" w:rsidRPr="004049A5" w:rsidRDefault="00A15B8E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- 1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на тоненький ледок. Русская народная песня. Обра</w:t>
            </w: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ботка И. </w:t>
            </w:r>
            <w:proofErr w:type="gramStart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  <w:r w:rsidR="007F0B28">
              <w:rPr>
                <w:rFonts w:ascii="Times New Roman" w:hAnsi="Times New Roman" w:cs="Times New Roman"/>
                <w:sz w:val="24"/>
                <w:szCs w:val="24"/>
              </w:rPr>
              <w:t>. Разучивание песни.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русской народной песни «Как на тоненький ледок»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242" w:rsidRPr="004049A5" w:rsidTr="00BC7242">
        <w:tc>
          <w:tcPr>
            <w:tcW w:w="15599" w:type="dxa"/>
            <w:gridSpan w:val="6"/>
            <w:shd w:val="clear" w:color="auto" w:fill="BFBFBF" w:themeFill="background1" w:themeFillShade="BF"/>
          </w:tcPr>
          <w:p w:rsidR="00BC7242" w:rsidRPr="004049A5" w:rsidRDefault="00BC7242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2 часа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7" w:type="dxa"/>
          </w:tcPr>
          <w:p w:rsidR="00215E57" w:rsidRPr="004049A5" w:rsidRDefault="00B676E5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Слушание музыки. </w:t>
            </w:r>
            <w:r w:rsidR="00215E57"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Прокофьев. Марш. Из симфонической сказки «Петя и </w:t>
            </w:r>
            <w:r w:rsidR="00215E57" w:rsidRPr="004049A5">
              <w:rPr>
                <w:rFonts w:ascii="Times New Roman" w:hAnsi="Times New Roman" w:cs="Times New Roman"/>
                <w:sz w:val="24"/>
                <w:szCs w:val="24"/>
              </w:rPr>
              <w:t>Волк»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 Прокофьев. </w:t>
            </w: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Марш. Из симфонической сказки «Петя и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Волк»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17" w:type="dxa"/>
          </w:tcPr>
          <w:p w:rsidR="00215E57" w:rsidRPr="004049A5" w:rsidRDefault="00B676E5" w:rsidP="006E349A">
            <w:pPr>
              <w:widowControl w:val="0"/>
              <w:shd w:val="clear" w:color="auto" w:fill="FFFFFF"/>
              <w:autoSpaceDE w:val="0"/>
              <w:autoSpaceDN w:val="0"/>
              <w:spacing w:before="3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Слушание музыки. </w:t>
            </w:r>
            <w:r w:rsidR="00215E57"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="00215E57"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215E57" w:rsidRPr="004049A5">
              <w:rPr>
                <w:rFonts w:ascii="Times New Roman" w:hAnsi="Times New Roman" w:cs="Times New Roman"/>
                <w:sz w:val="24"/>
                <w:szCs w:val="24"/>
              </w:rPr>
              <w:t>ского альбома»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ского альбома»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242" w:rsidRPr="004049A5" w:rsidTr="00BC7242">
        <w:tc>
          <w:tcPr>
            <w:tcW w:w="15599" w:type="dxa"/>
            <w:gridSpan w:val="6"/>
            <w:shd w:val="clear" w:color="auto" w:fill="BFBFBF" w:themeFill="background1" w:themeFillShade="BF"/>
          </w:tcPr>
          <w:p w:rsidR="00BC7242" w:rsidRPr="004049A5" w:rsidRDefault="00BC7242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Новогодняя. Музыка А. Филиппенко, слова Г</w:t>
            </w:r>
            <w:r w:rsidR="007F0B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="007F0B28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«Новогодняя»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18C" w:rsidRPr="004049A5" w:rsidTr="0065618C">
        <w:tc>
          <w:tcPr>
            <w:tcW w:w="15599" w:type="dxa"/>
            <w:gridSpan w:val="6"/>
            <w:shd w:val="clear" w:color="auto" w:fill="BFBFBF" w:themeFill="background1" w:themeFillShade="BF"/>
          </w:tcPr>
          <w:p w:rsidR="0065618C" w:rsidRPr="004049A5" w:rsidRDefault="0065618C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2 часа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404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Спадавеккиа</w:t>
            </w:r>
            <w:proofErr w:type="spellEnd"/>
            <w:r w:rsidRPr="00404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— Е. Шварц. Добрый жук. Из кинофильма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404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Спадавеккиа</w:t>
            </w:r>
            <w:proofErr w:type="spellEnd"/>
            <w:r w:rsidRPr="00404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— Е. Шварц. Добрый жук. Из кинофильма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Рамиресс</w:t>
            </w:r>
            <w:proofErr w:type="spellEnd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Жаворонок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Рамиресс</w:t>
            </w:r>
            <w:proofErr w:type="spellEnd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Жаворонок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18C" w:rsidRPr="004049A5" w:rsidTr="0065618C">
        <w:tc>
          <w:tcPr>
            <w:tcW w:w="15599" w:type="dxa"/>
            <w:gridSpan w:val="6"/>
            <w:shd w:val="clear" w:color="auto" w:fill="BFBFBF" w:themeFill="background1" w:themeFillShade="BF"/>
          </w:tcPr>
          <w:p w:rsidR="0065618C" w:rsidRPr="004049A5" w:rsidRDefault="0065618C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Новогодняя хороводная. Музыка А. Островского, слова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="007F0B28">
              <w:rPr>
                <w:rFonts w:ascii="Times New Roman" w:hAnsi="Times New Roman" w:cs="Times New Roman"/>
                <w:sz w:val="24"/>
                <w:szCs w:val="24"/>
              </w:rPr>
              <w:t>. Разучивание песни.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«Новогодняя хороводная»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53" w:rsidRPr="004049A5" w:rsidTr="00486753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86753" w:rsidRPr="004049A5" w:rsidRDefault="00486753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Рахманинов. Итальянская полька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 Рахманинов. Итальянская полька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53" w:rsidRPr="004049A5" w:rsidTr="00486753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86753" w:rsidRPr="004049A5" w:rsidRDefault="00486753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25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Песня о пограничнике. Музыка С. Богославского, слова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="007F0B28">
              <w:rPr>
                <w:rFonts w:ascii="Times New Roman" w:hAnsi="Times New Roman" w:cs="Times New Roman"/>
                <w:sz w:val="24"/>
                <w:szCs w:val="24"/>
              </w:rPr>
              <w:t>. Разучивание песни.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«Песня о пограничнике»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53" w:rsidRPr="004049A5" w:rsidTr="00486753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86753" w:rsidRPr="004049A5" w:rsidRDefault="00486753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2 часа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Кашалотик</w:t>
            </w:r>
            <w:proofErr w:type="spellEnd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Музыка Р. </w:t>
            </w:r>
            <w:proofErr w:type="spellStart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Паулса</w:t>
            </w:r>
            <w:proofErr w:type="spellEnd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слова И. Резника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Кашалотик</w:t>
            </w:r>
            <w:proofErr w:type="spellEnd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Музыка Р. </w:t>
            </w:r>
            <w:proofErr w:type="spellStart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Паулса</w:t>
            </w:r>
            <w:proofErr w:type="spellEnd"/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слова И. Резника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Пляц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Пляц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53" w:rsidRPr="004049A5" w:rsidTr="00486753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86753" w:rsidRPr="004049A5" w:rsidRDefault="00486753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17" w:type="dxa"/>
          </w:tcPr>
          <w:p w:rsidR="007F0B28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4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Песню девочкам поем. Музыка Т. </w:t>
            </w:r>
            <w:proofErr w:type="spellStart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, слова 3. Петровой</w:t>
            </w:r>
            <w:r w:rsidR="007F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E57" w:rsidRPr="004049A5" w:rsidRDefault="007F0B28" w:rsidP="006E349A">
            <w:pPr>
              <w:widowControl w:val="0"/>
              <w:shd w:val="clear" w:color="auto" w:fill="FFFFFF"/>
              <w:autoSpaceDE w:val="0"/>
              <w:autoSpaceDN w:val="0"/>
              <w:spacing w:before="14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песни.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песни «Песню девочкам поем»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53" w:rsidRPr="004049A5" w:rsidTr="00486753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86753" w:rsidRPr="004049A5" w:rsidRDefault="00486753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 музыки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0"/>
              <w:ind w:left="6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Будьте добры. Из мультфильма «Новогоднее приключе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ние». Музыка А. </w:t>
            </w: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Флярковского</w:t>
            </w:r>
            <w:proofErr w:type="spellEnd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слова А. Санина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Будьте добры. Из мультфильма «Новогоднее приключе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ние». 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6753" w:rsidRPr="004049A5" w:rsidTr="00486753">
        <w:tc>
          <w:tcPr>
            <w:tcW w:w="15599" w:type="dxa"/>
            <w:gridSpan w:val="6"/>
            <w:shd w:val="clear" w:color="auto" w:fill="BFBFBF" w:themeFill="background1" w:themeFillShade="BF"/>
          </w:tcPr>
          <w:p w:rsidR="00486753" w:rsidRPr="004049A5" w:rsidRDefault="00486753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Мамин праздник. Музыка Ю. Гурьева, слова С. Вигдорова</w:t>
            </w:r>
            <w:r w:rsidR="007F0B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="007F0B28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«Мамин праздник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1F1C" w:rsidRPr="004049A5" w:rsidTr="00D01F1C">
        <w:tc>
          <w:tcPr>
            <w:tcW w:w="15599" w:type="dxa"/>
            <w:gridSpan w:val="6"/>
            <w:shd w:val="clear" w:color="auto" w:fill="BFBFBF" w:themeFill="background1" w:themeFillShade="BF"/>
          </w:tcPr>
          <w:p w:rsidR="00D01F1C" w:rsidRPr="004049A5" w:rsidRDefault="00D01F1C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2 часа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ind w:left="67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Колыбельная Медведицы. Из мультфильма «Умка». Му</w:t>
            </w: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зыка Е. </w:t>
            </w:r>
            <w:proofErr w:type="spellStart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, слова Ю. Яковлева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Колыбельная Медведицы. Из мультфильма «Умка». 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5"/>
              <w:ind w:left="58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Волшебный цветок. Из мультфильма «Шелковая кисточ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ка». Музыка Ю. </w:t>
            </w: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Чичкова</w:t>
            </w:r>
            <w:proofErr w:type="spellEnd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слова М. </w:t>
            </w: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Волшебный цветок. Из мультфильма «Шелковая кисточ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ка». 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1F1C" w:rsidRPr="004049A5" w:rsidTr="00D01F1C">
        <w:tc>
          <w:tcPr>
            <w:tcW w:w="15599" w:type="dxa"/>
            <w:gridSpan w:val="6"/>
            <w:shd w:val="clear" w:color="auto" w:fill="BFBFBF" w:themeFill="background1" w:themeFillShade="BF"/>
          </w:tcPr>
          <w:p w:rsidR="00D01F1C" w:rsidRPr="004049A5" w:rsidRDefault="00D01F1C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2 часа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Улыбка. Из мультфильма «Крошка Енот». Музыка В. </w:t>
            </w:r>
            <w:proofErr w:type="spellStart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Ша-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, слова М. </w:t>
            </w:r>
            <w:proofErr w:type="spellStart"/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="007F0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387A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«Улыбка»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17" w:type="dxa"/>
          </w:tcPr>
          <w:p w:rsidR="00215E57" w:rsidRPr="004049A5" w:rsidRDefault="00215E57" w:rsidP="006E349A">
            <w:pPr>
              <w:widowControl w:val="0"/>
              <w:shd w:val="clear" w:color="auto" w:fill="FFFFFF"/>
              <w:autoSpaceDE w:val="0"/>
              <w:autoSpaceDN w:val="0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Бабушкин козлик. Русская народная песня.</w:t>
            </w:r>
            <w:r w:rsidR="005638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6387A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«Бабушкин козлик»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1F1C" w:rsidRPr="004049A5" w:rsidTr="00D01F1C">
        <w:tc>
          <w:tcPr>
            <w:tcW w:w="15599" w:type="dxa"/>
            <w:gridSpan w:val="6"/>
            <w:shd w:val="clear" w:color="auto" w:fill="BFBFBF" w:themeFill="background1" w:themeFillShade="BF"/>
          </w:tcPr>
          <w:p w:rsidR="00D01F1C" w:rsidRPr="004049A5" w:rsidRDefault="00D01F1C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1 час</w:t>
            </w:r>
          </w:p>
        </w:tc>
      </w:tr>
      <w:tr w:rsidR="00215E57" w:rsidRPr="004049A5" w:rsidTr="004049A5">
        <w:tc>
          <w:tcPr>
            <w:tcW w:w="808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17" w:type="dxa"/>
          </w:tcPr>
          <w:p w:rsidR="00215E57" w:rsidRPr="004049A5" w:rsidRDefault="00215E57" w:rsidP="00BE0DB7">
            <w:pPr>
              <w:widowControl w:val="0"/>
              <w:shd w:val="clear" w:color="auto" w:fill="FFFFFF"/>
              <w:autoSpaceDE w:val="0"/>
              <w:autoSpaceDN w:val="0"/>
              <w:spacing w:before="5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Когда мои друзья со мной. Из кинофильма «По секрету </w:t>
            </w: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всему свету». Музыка В. </w:t>
            </w:r>
            <w:proofErr w:type="spellStart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Шаинского</w:t>
            </w:r>
            <w:proofErr w:type="spellEnd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слова М. </w:t>
            </w:r>
            <w:proofErr w:type="spellStart"/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148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215E57" w:rsidRPr="004049A5" w:rsidRDefault="00215E5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215E57" w:rsidRPr="004049A5" w:rsidRDefault="00215E5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Когда мои друзья со мной. Из кинофильма «По секрету </w:t>
            </w: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всему свету». </w:t>
            </w:r>
          </w:p>
        </w:tc>
        <w:tc>
          <w:tcPr>
            <w:tcW w:w="1141" w:type="dxa"/>
          </w:tcPr>
          <w:p w:rsidR="00215E57" w:rsidRPr="004049A5" w:rsidRDefault="00215E5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0DB7" w:rsidRPr="004049A5" w:rsidTr="00BE0DB7">
        <w:tc>
          <w:tcPr>
            <w:tcW w:w="15599" w:type="dxa"/>
            <w:gridSpan w:val="6"/>
            <w:shd w:val="clear" w:color="auto" w:fill="BFBFBF" w:themeFill="background1" w:themeFillShade="BF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Пение – 3 часа</w:t>
            </w:r>
          </w:p>
        </w:tc>
      </w:tr>
      <w:tr w:rsidR="00BE0DB7" w:rsidRPr="004049A5" w:rsidTr="004049A5">
        <w:tc>
          <w:tcPr>
            <w:tcW w:w="808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17" w:type="dxa"/>
          </w:tcPr>
          <w:p w:rsidR="00BE0DB7" w:rsidRPr="004049A5" w:rsidRDefault="00BE0DB7" w:rsidP="006E349A">
            <w:pPr>
              <w:widowControl w:val="0"/>
              <w:shd w:val="clear" w:color="auto" w:fill="FFFFFF"/>
              <w:autoSpaceDE w:val="0"/>
              <w:autoSpaceDN w:val="0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добрый ты. Из мультфильма «День рождения кота Леопольда». Музыка Б.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Савельева, слова А. Хаита</w:t>
            </w:r>
            <w:r w:rsidR="005638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56387A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</w:tc>
        <w:tc>
          <w:tcPr>
            <w:tcW w:w="1148" w:type="dxa"/>
          </w:tcPr>
          <w:p w:rsidR="00BE0DB7" w:rsidRPr="004049A5" w:rsidRDefault="00BE0DB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  <w:vMerge w:val="restart"/>
          </w:tcPr>
          <w:p w:rsidR="00BE0DB7" w:rsidRPr="004049A5" w:rsidRDefault="00BE0DB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BE0DB7" w:rsidRPr="004049A5" w:rsidRDefault="00BE0DB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</w:tcPr>
          <w:p w:rsidR="00BE0DB7" w:rsidRPr="004049A5" w:rsidRDefault="00BE0DB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песни «Если добрый ты»</w:t>
            </w:r>
          </w:p>
        </w:tc>
        <w:tc>
          <w:tcPr>
            <w:tcW w:w="1141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0DB7" w:rsidRPr="004049A5" w:rsidTr="00B026DA">
        <w:tc>
          <w:tcPr>
            <w:tcW w:w="808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17" w:type="dxa"/>
          </w:tcPr>
          <w:p w:rsidR="00BE0DB7" w:rsidRPr="004049A5" w:rsidRDefault="00BE0DB7" w:rsidP="006E349A">
            <w:pPr>
              <w:widowControl w:val="0"/>
              <w:shd w:val="clear" w:color="auto" w:fill="FFFFFF"/>
              <w:autoSpaceDE w:val="0"/>
              <w:autoSpaceDN w:val="0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крутом бережку. Из мультфильма «Леопольд и золо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тая рыбка». Музыка Б. Савельева, слова А. Хаита</w:t>
            </w:r>
            <w:r w:rsidR="005638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56387A"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</w:tc>
        <w:tc>
          <w:tcPr>
            <w:tcW w:w="1148" w:type="dxa"/>
          </w:tcPr>
          <w:p w:rsidR="00BE0DB7" w:rsidRPr="004049A5" w:rsidRDefault="00BE0DB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/>
            <w:vAlign w:val="center"/>
          </w:tcPr>
          <w:p w:rsidR="00BE0DB7" w:rsidRPr="004049A5" w:rsidRDefault="00BE0DB7" w:rsidP="006E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E0DB7" w:rsidRPr="004049A5" w:rsidRDefault="00BE0DB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крутом бережку»</w:t>
            </w:r>
          </w:p>
        </w:tc>
        <w:tc>
          <w:tcPr>
            <w:tcW w:w="1141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0DB7" w:rsidRPr="004049A5" w:rsidTr="00B026DA">
        <w:tc>
          <w:tcPr>
            <w:tcW w:w="808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17" w:type="dxa"/>
          </w:tcPr>
          <w:p w:rsidR="00BE0DB7" w:rsidRPr="004049A5" w:rsidRDefault="00BE0DB7" w:rsidP="006E349A">
            <w:pPr>
              <w:widowControl w:val="0"/>
              <w:shd w:val="clear" w:color="auto" w:fill="FFFFFF"/>
              <w:autoSpaceDE w:val="0"/>
              <w:autoSpaceDN w:val="0"/>
              <w:ind w:right="1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Продолжение разучивания песни. 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крутом бережку. Из мультфильма «Леопольд и золо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тая рыбка». Музыка Б. Савельева, слова А. Хаита</w:t>
            </w:r>
          </w:p>
        </w:tc>
        <w:tc>
          <w:tcPr>
            <w:tcW w:w="1148" w:type="dxa"/>
          </w:tcPr>
          <w:p w:rsidR="00BE0DB7" w:rsidRDefault="00BE0DB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/>
            <w:vAlign w:val="center"/>
          </w:tcPr>
          <w:p w:rsidR="00BE0DB7" w:rsidRPr="004049A5" w:rsidRDefault="00BE0DB7" w:rsidP="006E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E0DB7" w:rsidRPr="004049A5" w:rsidRDefault="00BE0DB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разучивания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песни «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крутом бережку»</w:t>
            </w:r>
          </w:p>
        </w:tc>
        <w:tc>
          <w:tcPr>
            <w:tcW w:w="1141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20E7" w:rsidRPr="004049A5" w:rsidTr="00D420E7">
        <w:tc>
          <w:tcPr>
            <w:tcW w:w="15599" w:type="dxa"/>
            <w:gridSpan w:val="6"/>
            <w:shd w:val="clear" w:color="auto" w:fill="BFBFBF" w:themeFill="background1" w:themeFillShade="BF"/>
          </w:tcPr>
          <w:p w:rsidR="00D420E7" w:rsidRPr="004049A5" w:rsidRDefault="00D420E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музыки – 1 час</w:t>
            </w:r>
          </w:p>
        </w:tc>
      </w:tr>
      <w:tr w:rsidR="00BE0DB7" w:rsidRPr="004049A5" w:rsidTr="00B026DA">
        <w:tc>
          <w:tcPr>
            <w:tcW w:w="808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17" w:type="dxa"/>
          </w:tcPr>
          <w:p w:rsidR="00BE0DB7" w:rsidRPr="004049A5" w:rsidRDefault="00BE0DB7" w:rsidP="006E349A">
            <w:pPr>
              <w:widowControl w:val="0"/>
              <w:shd w:val="clear" w:color="auto" w:fill="FFFFFF"/>
              <w:autoSpaceDE w:val="0"/>
              <w:autoSpaceDN w:val="0"/>
              <w:ind w:left="34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Песенка Деда Мороза. Из мультфильма «Дед Мороз и 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лето». Музыка Е. </w:t>
            </w: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Крылатова</w:t>
            </w:r>
            <w:proofErr w:type="spellEnd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слова Ю. </w:t>
            </w:r>
            <w:proofErr w:type="spellStart"/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1148" w:type="dxa"/>
          </w:tcPr>
          <w:p w:rsidR="00BE0DB7" w:rsidRPr="004049A5" w:rsidRDefault="00BE0DB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BE0DB7" w:rsidRPr="004049A5" w:rsidRDefault="00BE0DB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Уметь слушать музыку</w:t>
            </w:r>
          </w:p>
        </w:tc>
        <w:tc>
          <w:tcPr>
            <w:tcW w:w="4114" w:type="dxa"/>
          </w:tcPr>
          <w:p w:rsidR="00BE0DB7" w:rsidRPr="004049A5" w:rsidRDefault="00BE0DB7" w:rsidP="006E349A">
            <w:pPr>
              <w:shd w:val="clear" w:color="auto" w:fill="FFFFFF"/>
              <w:spacing w:before="8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</w:t>
            </w:r>
          </w:p>
          <w:p w:rsidR="00BE0DB7" w:rsidRPr="004049A5" w:rsidRDefault="00BE0DB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Песенка Деда Мороза. Из мультфильма «Дед Мороз и </w:t>
            </w:r>
            <w:r w:rsidRPr="004049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лето». </w:t>
            </w:r>
          </w:p>
        </w:tc>
        <w:tc>
          <w:tcPr>
            <w:tcW w:w="1141" w:type="dxa"/>
          </w:tcPr>
          <w:p w:rsidR="00BE0DB7" w:rsidRPr="004049A5" w:rsidRDefault="00BE0DB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20E7" w:rsidRPr="004049A5" w:rsidTr="00D420E7">
        <w:tc>
          <w:tcPr>
            <w:tcW w:w="15599" w:type="dxa"/>
            <w:gridSpan w:val="6"/>
            <w:shd w:val="clear" w:color="auto" w:fill="BFBFBF" w:themeFill="background1" w:themeFillShade="BF"/>
          </w:tcPr>
          <w:p w:rsidR="00D420E7" w:rsidRPr="004049A5" w:rsidRDefault="00D420E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–</w:t>
            </w:r>
            <w:r w:rsidR="00287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420E7" w:rsidRPr="004049A5" w:rsidTr="009E3542">
        <w:tc>
          <w:tcPr>
            <w:tcW w:w="808" w:type="dxa"/>
          </w:tcPr>
          <w:p w:rsidR="00D420E7" w:rsidRPr="004049A5" w:rsidRDefault="00D420E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49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17" w:type="dxa"/>
          </w:tcPr>
          <w:p w:rsidR="00D420E7" w:rsidRPr="004049A5" w:rsidRDefault="00D420E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Исполнение изученных песен.</w:t>
            </w:r>
          </w:p>
        </w:tc>
        <w:tc>
          <w:tcPr>
            <w:tcW w:w="1148" w:type="dxa"/>
          </w:tcPr>
          <w:p w:rsidR="00D420E7" w:rsidRPr="004049A5" w:rsidRDefault="00D420E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 w:val="restart"/>
          </w:tcPr>
          <w:p w:rsidR="00D420E7" w:rsidRPr="004049A5" w:rsidRDefault="00D420E7" w:rsidP="006E3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049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меть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4049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 xml:space="preserve">мые песни; </w:t>
            </w:r>
            <w:r w:rsidRPr="004049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ментальном произведении;</w:t>
            </w:r>
          </w:p>
          <w:p w:rsidR="00D420E7" w:rsidRPr="004049A5" w:rsidRDefault="00D420E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4114" w:type="dxa"/>
            <w:vMerge w:val="restart"/>
          </w:tcPr>
          <w:p w:rsidR="00D420E7" w:rsidRPr="004049A5" w:rsidRDefault="00D420E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z w:val="24"/>
                <w:szCs w:val="24"/>
              </w:rPr>
              <w:t>Исполнение разученных песен</w:t>
            </w:r>
          </w:p>
        </w:tc>
        <w:tc>
          <w:tcPr>
            <w:tcW w:w="1141" w:type="dxa"/>
          </w:tcPr>
          <w:p w:rsidR="00D420E7" w:rsidRPr="004049A5" w:rsidRDefault="00D420E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20E7" w:rsidRPr="004049A5" w:rsidTr="004049A5">
        <w:tc>
          <w:tcPr>
            <w:tcW w:w="808" w:type="dxa"/>
          </w:tcPr>
          <w:p w:rsidR="00D420E7" w:rsidRPr="004049A5" w:rsidRDefault="00274ECC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17" w:type="dxa"/>
          </w:tcPr>
          <w:p w:rsidR="00D420E7" w:rsidRPr="004049A5" w:rsidRDefault="00D420E7" w:rsidP="006E349A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4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Инсценировка изученных песен.</w:t>
            </w:r>
            <w:r w:rsidR="00274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Повторение любимых песен.</w:t>
            </w:r>
          </w:p>
        </w:tc>
        <w:tc>
          <w:tcPr>
            <w:tcW w:w="1148" w:type="dxa"/>
          </w:tcPr>
          <w:p w:rsidR="00D420E7" w:rsidRPr="004049A5" w:rsidRDefault="00D420E7" w:rsidP="006E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/>
          </w:tcPr>
          <w:p w:rsidR="00D420E7" w:rsidRPr="004049A5" w:rsidRDefault="00D420E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D420E7" w:rsidRPr="004049A5" w:rsidRDefault="00D420E7" w:rsidP="006E349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420E7" w:rsidRPr="004049A5" w:rsidRDefault="00D420E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20E7" w:rsidRPr="004049A5" w:rsidTr="004049A5">
        <w:tc>
          <w:tcPr>
            <w:tcW w:w="808" w:type="dxa"/>
          </w:tcPr>
          <w:p w:rsidR="00D420E7" w:rsidRPr="004049A5" w:rsidRDefault="00274ECC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17" w:type="dxa"/>
          </w:tcPr>
          <w:p w:rsidR="00D420E7" w:rsidRPr="004049A5" w:rsidRDefault="00274ECC">
            <w:pPr>
              <w:widowControl w:val="0"/>
              <w:shd w:val="clear" w:color="auto" w:fill="FFFFFF"/>
              <w:autoSpaceDE w:val="0"/>
              <w:autoSpaceDN w:val="0"/>
              <w:spacing w:before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 – обобщающий урок. Исполнение любимых песен.</w:t>
            </w:r>
          </w:p>
        </w:tc>
        <w:tc>
          <w:tcPr>
            <w:tcW w:w="1148" w:type="dxa"/>
          </w:tcPr>
          <w:p w:rsidR="00D420E7" w:rsidRPr="004049A5" w:rsidRDefault="00D42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vMerge/>
          </w:tcPr>
          <w:p w:rsidR="00D420E7" w:rsidRPr="004049A5" w:rsidRDefault="00D420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D420E7" w:rsidRPr="004049A5" w:rsidRDefault="00D420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420E7" w:rsidRPr="004049A5" w:rsidRDefault="00D420E7" w:rsidP="006E34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F189C" w:rsidRDefault="008F189C" w:rsidP="008F1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410" w:rsidRDefault="00120141"/>
    <w:sectPr w:rsidR="001C5410" w:rsidSect="00120141">
      <w:pgSz w:w="11906" w:h="16838"/>
      <w:pgMar w:top="1134" w:right="1276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378"/>
    <w:multiLevelType w:val="hybridMultilevel"/>
    <w:tmpl w:val="547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A6794"/>
    <w:multiLevelType w:val="hybridMultilevel"/>
    <w:tmpl w:val="DEDC576E"/>
    <w:lvl w:ilvl="0" w:tplc="125EF28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351A68"/>
    <w:multiLevelType w:val="hybridMultilevel"/>
    <w:tmpl w:val="95EC11B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DB3801"/>
    <w:multiLevelType w:val="hybridMultilevel"/>
    <w:tmpl w:val="FE78FC3E"/>
    <w:lvl w:ilvl="0" w:tplc="ACB407D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0179"/>
    <w:rsid w:val="000401E9"/>
    <w:rsid w:val="00120141"/>
    <w:rsid w:val="0014099F"/>
    <w:rsid w:val="00215E57"/>
    <w:rsid w:val="00251CCE"/>
    <w:rsid w:val="00274ECC"/>
    <w:rsid w:val="00287FB8"/>
    <w:rsid w:val="002945DD"/>
    <w:rsid w:val="002F2232"/>
    <w:rsid w:val="003969E8"/>
    <w:rsid w:val="004049A5"/>
    <w:rsid w:val="004265BB"/>
    <w:rsid w:val="00435A53"/>
    <w:rsid w:val="00465F58"/>
    <w:rsid w:val="00486753"/>
    <w:rsid w:val="00494AC7"/>
    <w:rsid w:val="004F007E"/>
    <w:rsid w:val="005142E6"/>
    <w:rsid w:val="0056387A"/>
    <w:rsid w:val="0061794B"/>
    <w:rsid w:val="006315B1"/>
    <w:rsid w:val="006377DF"/>
    <w:rsid w:val="0065618C"/>
    <w:rsid w:val="00656F0D"/>
    <w:rsid w:val="006C0831"/>
    <w:rsid w:val="006C245C"/>
    <w:rsid w:val="007974E4"/>
    <w:rsid w:val="007F0B28"/>
    <w:rsid w:val="008402E1"/>
    <w:rsid w:val="00840683"/>
    <w:rsid w:val="008F189C"/>
    <w:rsid w:val="008F5BDE"/>
    <w:rsid w:val="009A1A4D"/>
    <w:rsid w:val="00A15B8E"/>
    <w:rsid w:val="00A269C7"/>
    <w:rsid w:val="00AA586C"/>
    <w:rsid w:val="00AD11A6"/>
    <w:rsid w:val="00B60D67"/>
    <w:rsid w:val="00B676E5"/>
    <w:rsid w:val="00B96D3E"/>
    <w:rsid w:val="00BC7242"/>
    <w:rsid w:val="00BD7CFF"/>
    <w:rsid w:val="00BE0DB7"/>
    <w:rsid w:val="00D01F1C"/>
    <w:rsid w:val="00D26E0C"/>
    <w:rsid w:val="00D420E7"/>
    <w:rsid w:val="00D42677"/>
    <w:rsid w:val="00E14E11"/>
    <w:rsid w:val="00E70179"/>
    <w:rsid w:val="00E702D0"/>
    <w:rsid w:val="00E96A83"/>
    <w:rsid w:val="00EB600E"/>
    <w:rsid w:val="00F009BA"/>
    <w:rsid w:val="00F534DD"/>
    <w:rsid w:val="00F65084"/>
    <w:rsid w:val="00FF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1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F189C"/>
    <w:rPr>
      <w:color w:val="0000FF" w:themeColor="hyperlink"/>
      <w:u w:val="single"/>
    </w:rPr>
  </w:style>
  <w:style w:type="paragraph" w:customStyle="1" w:styleId="1">
    <w:name w:val="Знак1"/>
    <w:basedOn w:val="a"/>
    <w:rsid w:val="008406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F189C"/>
    <w:rPr>
      <w:color w:val="0000FF" w:themeColor="hyperlink"/>
      <w:u w:val="single"/>
    </w:rPr>
  </w:style>
  <w:style w:type="paragraph" w:customStyle="1" w:styleId="1">
    <w:name w:val="Знак1"/>
    <w:basedOn w:val="a"/>
    <w:rsid w:val="008406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www.science-education.ru/113-10919&amp;hash=3358d8fb652c562858e7f58e014546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2024-09-10T11:54:00Z</dcterms:created>
  <dcterms:modified xsi:type="dcterms:W3CDTF">2024-11-11T16:47:00Z</dcterms:modified>
</cp:coreProperties>
</file>